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5-130/93/2018</w:t>
      </w:r>
    </w:p>
    <w:p w:rsidR="00A77B3E"/>
    <w:p w:rsidR="00A77B3E" w:rsidP="00A10E98">
      <w:pPr>
        <w:jc w:val="center"/>
      </w:pPr>
      <w:r>
        <w:t>П О С Т А Н О В Л Е Н И Е</w:t>
      </w:r>
    </w:p>
    <w:p w:rsidR="00A77B3E"/>
    <w:p w:rsidR="00A77B3E">
      <w:r>
        <w:t xml:space="preserve">15 мая 2018 г.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A10E98">
      <w:pPr>
        <w:jc w:val="both"/>
      </w:pPr>
      <w:r>
        <w:t xml:space="preserve">Мировой судья </w:t>
      </w:r>
      <w:r>
        <w:t>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Химича И.</w:t>
      </w:r>
      <w:r>
        <w:t>А.</w:t>
      </w:r>
      <w:r>
        <w:t>, паспортные данные, зарегистрированного по адресу: а</w:t>
      </w:r>
      <w:r>
        <w:t>дрес,</w:t>
      </w:r>
      <w:r>
        <w:t xml:space="preserve"> проживающего по адресу: адрес, </w:t>
      </w:r>
    </w:p>
    <w:p w:rsidR="00A77B3E" w:rsidP="00A10E98">
      <w:pPr>
        <w:jc w:val="both"/>
      </w:pPr>
      <w:r>
        <w:t xml:space="preserve">о привлечении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A10E98">
      <w:pPr>
        <w:jc w:val="center"/>
      </w:pPr>
      <w:r>
        <w:t>У С Т А Н О В И Л:</w:t>
      </w:r>
    </w:p>
    <w:p w:rsidR="00A77B3E" w:rsidP="00A10E98">
      <w:pPr>
        <w:jc w:val="both"/>
      </w:pPr>
    </w:p>
    <w:p w:rsidR="00A77B3E" w:rsidP="00A10E98">
      <w:pPr>
        <w:ind w:firstLine="720"/>
        <w:jc w:val="both"/>
      </w:pPr>
      <w:r>
        <w:t>Химич</w:t>
      </w:r>
      <w:r>
        <w:t xml:space="preserve"> И.А. совершил управление транспортным средством водителем, наход</w:t>
      </w:r>
      <w:r>
        <w:t>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A10E98">
      <w:pPr>
        <w:ind w:firstLine="720"/>
        <w:jc w:val="both"/>
      </w:pPr>
      <w:r>
        <w:t xml:space="preserve">дата в 09-40 часов по адрес </w:t>
      </w:r>
      <w:r>
        <w:t>адрес</w:t>
      </w:r>
      <w:r>
        <w:t xml:space="preserve"> водитель </w:t>
      </w:r>
      <w:r>
        <w:t>Химич</w:t>
      </w:r>
      <w:r>
        <w:t xml:space="preserve"> И.А. в нарушение п. 2.7 ПДД РФ, управлял транспортным средством автомобилем название</w:t>
      </w:r>
      <w:r>
        <w:t>, государственный регистрационный знак номер</w:t>
      </w:r>
      <w:r>
        <w:t xml:space="preserve"> в состоянии алкогольного опьянения. При этом имел признаки опьянения: запах алкоголя изо рта, по результатам освидетельствования на состояние алкогольного опьянения с применением технического средства изм</w:t>
      </w:r>
      <w:r>
        <w:t xml:space="preserve">ерения Юпитер-К, дата последней поверки дата, у  Химича И.А. установлено состояние алкогольного опьянения, показания прибора составили 0,56 мг/л.  </w:t>
      </w:r>
    </w:p>
    <w:p w:rsidR="00A77B3E" w:rsidP="00A10E98">
      <w:pPr>
        <w:ind w:firstLine="720"/>
        <w:jc w:val="both"/>
      </w:pPr>
      <w:r>
        <w:t xml:space="preserve">Своими действиями </w:t>
      </w:r>
      <w:r>
        <w:t>Химич</w:t>
      </w:r>
      <w:r>
        <w:t xml:space="preserve"> И.А. совершил административное правонарушение, ответственность за которое предусмотр</w:t>
      </w:r>
      <w:r>
        <w:t xml:space="preserve">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A10E98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Химич</w:t>
      </w:r>
      <w:r>
        <w:t xml:space="preserve"> И.А. в судебном заседании вину признал в полном объеме, раскаялся в содеянном, пояснил, что действительно сел за руль </w:t>
      </w:r>
      <w:r>
        <w:t>автомобиля</w:t>
      </w:r>
      <w:r>
        <w:t xml:space="preserve"> находясь в состоянии алкогольного опьянен</w:t>
      </w:r>
      <w:r>
        <w:t xml:space="preserve">ия. </w:t>
      </w:r>
    </w:p>
    <w:p w:rsidR="00A77B3E" w:rsidP="00A10E98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</w:t>
      </w:r>
      <w:r>
        <w:t xml:space="preserve"> Х</w:t>
      </w:r>
      <w:r>
        <w:t xml:space="preserve">имича И.А. в совершении административного правонарушения, предусмотренного ч. 1 ст. 12.8 </w:t>
      </w:r>
      <w:r>
        <w:t>Ко</w:t>
      </w:r>
      <w:r>
        <w:t>АП</w:t>
      </w:r>
      <w:r>
        <w:t xml:space="preserve"> РФ установлена в ходе рассмотрения дела.</w:t>
      </w:r>
    </w:p>
    <w:p w:rsidR="00A77B3E" w:rsidP="00A10E98">
      <w:pPr>
        <w:ind w:firstLine="720"/>
        <w:jc w:val="both"/>
      </w:pPr>
      <w:r>
        <w:t>Виновность</w:t>
      </w:r>
      <w:r>
        <w:t xml:space="preserve"> Х</w:t>
      </w:r>
      <w:r>
        <w:t>имича И.А. в совершении административного правонарушения подтверждается исследованными по делу доказательствами:</w:t>
      </w:r>
    </w:p>
    <w:p w:rsidR="00A77B3E" w:rsidP="00A10E98">
      <w:pPr>
        <w:jc w:val="both"/>
      </w:pPr>
      <w:r>
        <w:t>- протоколом об административном правонарушении 61 АГ телефон от дата, согласно котором</w:t>
      </w:r>
      <w:r>
        <w:t xml:space="preserve">у дата в 09-40 часов по адрес </w:t>
      </w:r>
      <w:r>
        <w:t>адрес</w:t>
      </w:r>
      <w:r>
        <w:t xml:space="preserve"> водитель </w:t>
      </w:r>
      <w:r>
        <w:t>Химич</w:t>
      </w:r>
      <w:r>
        <w:t xml:space="preserve"> И.А. в нарушение п. 2.7 ПДД РФ, управлял транспортным средством автомобилем название</w:t>
      </w:r>
      <w:r>
        <w:t>, государственный регистрационный знак номер</w:t>
      </w:r>
      <w:r>
        <w:t xml:space="preserve"> в состоянии алкогольного опьянения. При этом имел признаки опьянения</w:t>
      </w:r>
      <w:r>
        <w:t>: запах алкоголя изо рта,  по результатам освидетельствования на состояние алкогольного опьянения с применением технического средства измерения Юпитер-К, дата последней поверки дата, у  Химича И.А. установлено состояние алкогольного опьянения, показания пр</w:t>
      </w:r>
      <w:r>
        <w:t>ибора составили 0,56 мг/л. (л.д.1);</w:t>
      </w:r>
    </w:p>
    <w:p w:rsidR="00A77B3E" w:rsidP="00A10E98">
      <w:pPr>
        <w:jc w:val="both"/>
      </w:pPr>
      <w:r>
        <w:t xml:space="preserve">- протоколом об отстранении от управления транспортным средством 61 АМ  телефон от дата, согласно которому </w:t>
      </w:r>
      <w:r>
        <w:t>Химич</w:t>
      </w:r>
      <w:r>
        <w:t xml:space="preserve"> И.А. был отстранен от управления </w:t>
      </w:r>
      <w:r>
        <w:t>транспортным средством - автомобилем марки название</w:t>
      </w:r>
      <w:r>
        <w:t>, государственный регистрационный знак номер</w:t>
      </w:r>
      <w:r>
        <w:t xml:space="preserve">, поскольку управлял автомобилем с признаками алкогольного опьянения: запах алкоголя изо рта (л.д.2); </w:t>
      </w:r>
    </w:p>
    <w:p w:rsidR="00A77B3E" w:rsidP="00A10E98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на момент ос</w:t>
      </w:r>
      <w:r>
        <w:t xml:space="preserve">видетельствования </w:t>
      </w:r>
      <w:r>
        <w:t>Химич</w:t>
      </w:r>
      <w:r>
        <w:t xml:space="preserve"> И.А. находился в состоянии алкогольного опьянения. Данный факт был установлен старшим инспектором ДПС ОГИБДД МВД России по Черноморскому району, на основании показаний прибора Юпитер-К, заводской номер прибора телефон, проверенного </w:t>
      </w:r>
      <w:r>
        <w:t xml:space="preserve">надлежащим образом. По показаниям прибора наличие этилового спирта в выдыхаемом воздухе составило у Химича И.А. – 0,56 мг/л, с результатами освидетельствования </w:t>
      </w:r>
      <w:r>
        <w:t>Химич</w:t>
      </w:r>
      <w:r>
        <w:t xml:space="preserve"> И.А. был ознакомлен и согласен, о чем в акте имеется его подпись. К акту прилагается бумаж</w:t>
      </w:r>
      <w:r>
        <w:t>ный носитель с записью результатов исследования (л.д.3,4);</w:t>
      </w:r>
    </w:p>
    <w:p w:rsidR="00A77B3E" w:rsidP="00A10E98">
      <w:pPr>
        <w:jc w:val="both"/>
      </w:pPr>
      <w:r>
        <w:t xml:space="preserve">- протоколом о задержании транспортного средства № 82 ПЗ телефон </w:t>
      </w:r>
      <w:r>
        <w:t>от</w:t>
      </w:r>
      <w:r>
        <w:t xml:space="preserve"> </w:t>
      </w:r>
      <w:r>
        <w:t>дата</w:t>
      </w:r>
      <w:r>
        <w:t>, согласно которого транспортное средство автомобиль название</w:t>
      </w:r>
      <w:r>
        <w:t>, государственный регистрационный знак номер</w:t>
      </w:r>
      <w:r>
        <w:t xml:space="preserve"> передан гр.</w:t>
      </w:r>
      <w:r>
        <w:t xml:space="preserve"> </w:t>
      </w:r>
      <w:r>
        <w:t>фио</w:t>
      </w:r>
      <w:r>
        <w:t xml:space="preserve"> и помещен на специализированную стоянку по адресу: адрес (л.д.5);</w:t>
      </w:r>
    </w:p>
    <w:p w:rsidR="00A77B3E" w:rsidP="00A10E98">
      <w:pPr>
        <w:jc w:val="both"/>
      </w:pPr>
      <w:r>
        <w:t xml:space="preserve">         </w:t>
      </w:r>
      <w:r>
        <w:tab/>
        <w:t>-видеозаписью с места совершения административного правонарушения (л.д.8);</w:t>
      </w:r>
    </w:p>
    <w:p w:rsidR="00A77B3E" w:rsidP="00A10E98">
      <w:pPr>
        <w:jc w:val="both"/>
      </w:pPr>
      <w:r>
        <w:t xml:space="preserve">-дополнением к протоколу об административном правонарушении, согласно которого </w:t>
      </w:r>
      <w:r>
        <w:t>Химич</w:t>
      </w:r>
      <w:r>
        <w:t xml:space="preserve"> И.А. получал во</w:t>
      </w:r>
      <w:r>
        <w:t>дительское удостоверение № номер</w:t>
      </w:r>
      <w:r>
        <w:t xml:space="preserve"> (</w:t>
      </w:r>
      <w:r>
        <w:t>л</w:t>
      </w:r>
      <w:r>
        <w:t>.д.9).</w:t>
      </w:r>
    </w:p>
    <w:p w:rsidR="00A77B3E" w:rsidP="00A10E98">
      <w:pPr>
        <w:jc w:val="both"/>
      </w:pPr>
      <w:r>
        <w:t xml:space="preserve"> </w:t>
      </w: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</w:t>
      </w:r>
      <w:r>
        <w:t>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</w:t>
      </w:r>
      <w:r>
        <w:t xml:space="preserve">атацией транспортных средств соответствующего вида. </w:t>
      </w:r>
    </w:p>
    <w:p w:rsidR="00A77B3E" w:rsidP="00A10E98">
      <w:pPr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t>щих реакцию и внимание, в болезненном или утомленном состоянии, ставящем под угрозу безопасность движения.</w:t>
      </w:r>
    </w:p>
    <w:p w:rsidR="00A77B3E" w:rsidP="00A10E98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</w:t>
      </w:r>
      <w:r>
        <w:t>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10E98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</w:t>
      </w:r>
      <w:r>
        <w:t xml:space="preserve">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соответ</w:t>
      </w:r>
      <w:r>
        <w:t>ствующего вида.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</w:t>
      </w:r>
      <w:r>
        <w:t xml:space="preserve">тью движения и эксплуатации транспортного средства соответствующего вида, в присутствии двух понятых либо </w:t>
      </w:r>
      <w:r>
        <w:t>с применением видеозаписи. Аналогичное требование содержится в п. 4 Правил освидетельствования лица, которое управляет транспортным средством, на сост</w:t>
      </w:r>
      <w:r>
        <w:t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A10E98">
      <w:pPr>
        <w:ind w:firstLine="720"/>
        <w:jc w:val="both"/>
      </w:pPr>
      <w:r>
        <w:t>Правовые осно</w:t>
      </w:r>
      <w:r>
        <w:t>вы обеспечения безопасности дорожного движения на территории Российской Федерации определяются Федеральным законом от 10 декабря 1995 года N 196-ФЗ «О безопасности дорожного движения» и утвержденными Постановлением Совета Министров - Правительства Российск</w:t>
      </w:r>
      <w:r>
        <w:t>ой Федерации от 23 октября 1993 года N 1090 Правилами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</w:t>
      </w:r>
      <w:r>
        <w:t xml:space="preserve"> иного), под </w:t>
      </w:r>
      <w: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Фед</w:t>
      </w:r>
      <w:r>
        <w:t xml:space="preserve">ерации). Нарушение данного запрета образует объективную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A10E98">
      <w:pPr>
        <w:ind w:firstLine="720"/>
        <w:jc w:val="both"/>
      </w:pPr>
      <w:r>
        <w:t>Согласно  разъяснениям, данным в п. 1 Постановления Пленума Верховного Суда Российской Федерации от 24 октября 2006</w:t>
      </w:r>
      <w:r>
        <w:t xml:space="preserve"> г. N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которым при определении субъекта административного правонарушения, предусмотренного главой 12 Код</w:t>
      </w:r>
      <w:r>
        <w:t>екса Российской Федерации об административных правонарушениях, следует учитывать, что водителем является лицо, управляющее транспортным средством</w:t>
      </w:r>
      <w:r>
        <w:t>, независимо от того, имеется ли у него право управления транспортными средствами всех категорий или только опр</w:t>
      </w:r>
      <w:r>
        <w:t>еделенной категории либо такое право отсутствует вообще.</w:t>
      </w:r>
    </w:p>
    <w:p w:rsidR="00A77B3E" w:rsidP="00A10E98">
      <w:pPr>
        <w:ind w:firstLine="720"/>
        <w:jc w:val="both"/>
      </w:pPr>
      <w:r>
        <w:t xml:space="preserve">В судебном заседании судом установлено, что по адрес </w:t>
      </w:r>
      <w:r>
        <w:t>адрес</w:t>
      </w:r>
      <w:r>
        <w:t xml:space="preserve"> водитель </w:t>
      </w:r>
      <w:r>
        <w:t>Химич</w:t>
      </w:r>
      <w:r>
        <w:t xml:space="preserve"> И.А. в нарушение п. 2.7 ПДД РФ, управлял транспортным средством автомобилем марки название</w:t>
      </w:r>
      <w:r>
        <w:t>, государственный регистрационн</w:t>
      </w:r>
      <w:r>
        <w:t>ый знак номер</w:t>
      </w:r>
      <w:r>
        <w:t xml:space="preserve"> в состоянии алкогольного опьянения. Впоследствии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Как установлено в суд</w:t>
      </w:r>
      <w:r>
        <w:t xml:space="preserve">ебном заседании и подтверждается материалами дела, основанием полагать, что водитель </w:t>
      </w:r>
      <w:r>
        <w:t>Химич</w:t>
      </w:r>
      <w:r>
        <w:t xml:space="preserve"> И.А. находится в состоянии опьянения, послужило наличие выявленных у него сотрудником ДПС признаков опьянения: запах алкоголя изо рта. В связи с наличием признаков о</w:t>
      </w:r>
      <w:r>
        <w:t xml:space="preserve">пьянения должностным лицом ГИБДД в порядке, предусмотренном Правилами освидетельствования, Химичу И.А. было предложено пройти освидетельствование на состояние   алкогольного опьянения, пройти которое </w:t>
      </w:r>
      <w:r>
        <w:t>Химич</w:t>
      </w:r>
      <w:r>
        <w:t xml:space="preserve"> И.А. согласился.</w:t>
      </w:r>
    </w:p>
    <w:p w:rsidR="00A77B3E" w:rsidP="00A10E98">
      <w:pPr>
        <w:jc w:val="both"/>
      </w:pPr>
      <w:r>
        <w:t xml:space="preserve">          По результатам освидетельствования  на состояние алкогольного опьянения, проведенного с использованием видеозаписи с применением технического средства измерения Юпитер-К, заводской номер телефон, дата последней поверки дата у Химича И.А. установл</w:t>
      </w:r>
      <w:r>
        <w:t xml:space="preserve">ено состояние алкогольного опьянения, показания прибора составило 0,56 мг/л., что также подтверждается  бумажным носителем </w:t>
      </w:r>
      <w:r>
        <w:t xml:space="preserve">распечаткой (чеком) результатов исследования. С актом </w:t>
      </w:r>
      <w:r>
        <w:t>Химич</w:t>
      </w:r>
      <w:r>
        <w:t xml:space="preserve"> И.А. был ознакомлен, с результатами освидетельствования согласен, о чем и</w:t>
      </w:r>
      <w:r>
        <w:t xml:space="preserve">меется в акте его подпись. </w:t>
      </w:r>
    </w:p>
    <w:p w:rsidR="00A77B3E" w:rsidP="00A10E98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требованиями,   результаты освидетельствования, ук</w:t>
      </w:r>
      <w:r>
        <w:t>азанные в Акте, подтверждаются распечаткой (чеком) исследования. Обоснованность выводов, указанных в Акте   освидетельствования на состояние опьянения не вызывает у суда сомнений.</w:t>
      </w:r>
    </w:p>
    <w:p w:rsidR="00A77B3E" w:rsidP="00A10E98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освидетельствования, установленного «Правилами</w:t>
      </w:r>
      <w: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утвержденных Постановле</w:t>
      </w:r>
      <w:r>
        <w:t>нием Правительства РФ от 26.06.2008 № 475 судом не установлено.  Каких-либо неустранимых сомнений по делу, которые должны толковаться в пользу Химича И.А. не усматривается.</w:t>
      </w:r>
    </w:p>
    <w:p w:rsidR="00A77B3E" w:rsidP="00A10E98">
      <w:pPr>
        <w:ind w:firstLine="720"/>
        <w:jc w:val="both"/>
      </w:pPr>
      <w:r>
        <w:t>Суд доверяет исследованным в судебном заседании доказательствам, и считает, что док</w:t>
      </w:r>
      <w:r>
        <w:t xml:space="preserve">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A10E98">
      <w:pPr>
        <w:ind w:firstLine="720"/>
        <w:jc w:val="both"/>
      </w:pPr>
      <w:r>
        <w:t xml:space="preserve">Таким образом, суд приходит к выводу, что </w:t>
      </w:r>
      <w:r>
        <w:t>Химич</w:t>
      </w:r>
      <w:r>
        <w:t xml:space="preserve"> И.А. нарушил требования п. 2.7 ПДД РФ, на основании которого  водителю запрещается у</w:t>
      </w:r>
      <w: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10E98">
      <w:pPr>
        <w:jc w:val="both"/>
      </w:pPr>
      <w:r>
        <w:t xml:space="preserve">  </w:t>
      </w:r>
      <w:r>
        <w:tab/>
      </w:r>
      <w:r>
        <w:t>О</w:t>
      </w:r>
      <w:r>
        <w:t>ценивая собранные по делу доказательства в их совокупности, суд приходит к выводу, что вина</w:t>
      </w:r>
      <w:r>
        <w:t xml:space="preserve"> Х</w:t>
      </w:r>
      <w:r>
        <w:t xml:space="preserve">имича И.А. установлена и доказана. </w:t>
      </w:r>
    </w:p>
    <w:p w:rsidR="00A77B3E" w:rsidP="00A10E98">
      <w:pPr>
        <w:ind w:firstLine="720"/>
        <w:jc w:val="both"/>
      </w:pPr>
      <w:r>
        <w:t>Действия</w:t>
      </w:r>
      <w:r>
        <w:t xml:space="preserve"> Х</w:t>
      </w:r>
      <w:r>
        <w:t>имича И.А. суд квалифицирует по ч. 1 ст. 12.8 Кодекса РФ об административных правонарушениях, поскольку  он  в наруше</w:t>
      </w:r>
      <w:r>
        <w:t xml:space="preserve">ние  п. 2.7 ПДД РФ 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A10E98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</w:t>
      </w:r>
      <w:r>
        <w:t xml:space="preserve">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</w:t>
      </w:r>
      <w:r>
        <w:t>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10E98">
      <w:pPr>
        <w:ind w:firstLine="720"/>
        <w:jc w:val="both"/>
      </w:pPr>
      <w:r>
        <w:t>Назначая</w:t>
      </w:r>
      <w:r>
        <w:t xml:space="preserve"> Х</w:t>
      </w:r>
      <w:r>
        <w:t>имичу И.А. наказание, суд учитывает характер и степень общественной опасности совершенного правонарушения, личность виновног</w:t>
      </w:r>
      <w:r>
        <w:t>о, его имущественное положение, обстоятельства смягчающие и отягчающие административную ответственность.</w:t>
      </w:r>
    </w:p>
    <w:p w:rsidR="00A77B3E" w:rsidP="00A10E9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10E98">
      <w:pPr>
        <w:ind w:firstLine="720"/>
        <w:jc w:val="both"/>
      </w:pPr>
      <w:r>
        <w:t xml:space="preserve">Обстоятельств, отягчающих административную </w:t>
      </w:r>
      <w:r>
        <w:t>ответственность судом не установлено</w:t>
      </w:r>
      <w:r>
        <w:t>.</w:t>
      </w:r>
    </w:p>
    <w:p w:rsidR="00A77B3E" w:rsidP="00A10E9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A10E98">
      <w:pPr>
        <w:jc w:val="both"/>
      </w:pPr>
    </w:p>
    <w:p w:rsidR="00A77B3E" w:rsidP="00A10E98">
      <w:pPr>
        <w:jc w:val="center"/>
      </w:pPr>
      <w:r>
        <w:t>П О С Т А Н О В И Л:</w:t>
      </w:r>
    </w:p>
    <w:p w:rsidR="00A77B3E" w:rsidP="00A10E98">
      <w:pPr>
        <w:jc w:val="both"/>
      </w:pPr>
    </w:p>
    <w:p w:rsidR="00A77B3E" w:rsidP="00A10E98">
      <w:pPr>
        <w:ind w:firstLine="720"/>
        <w:jc w:val="both"/>
      </w:pPr>
      <w:r>
        <w:t>Признать</w:t>
      </w:r>
      <w:r>
        <w:t xml:space="preserve"> Х</w:t>
      </w:r>
      <w:r>
        <w:t>имича И.</w:t>
      </w:r>
      <w:r>
        <w:t>А.</w:t>
      </w:r>
      <w:r>
        <w:t>, паспортные данные виновным в совершении правонарушения, предусмотренного ч.1 ст.12.8 Кодекса об а</w:t>
      </w:r>
      <w:r>
        <w:t>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A10E9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10E98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</w:t>
      </w:r>
      <w:r>
        <w:t xml:space="preserve"> УФК по РК  (МО МВД России </w:t>
      </w:r>
      <w:r>
        <w:t>Джанкойский</w:t>
      </w:r>
      <w:r>
        <w:t>), БИК – 043510001, КПП 910501001, ОКТМО 35709000, ИНН 9105000117, КБК 18811630020016000140, УИН 18810491171800003497, постановление №5-130/93/2018.</w:t>
      </w:r>
    </w:p>
    <w:p w:rsidR="00A77B3E" w:rsidP="00A10E98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</w:t>
      </w:r>
      <w:r>
        <w:t xml:space="preserve">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10E98">
      <w:pPr>
        <w:jc w:val="both"/>
      </w:pPr>
      <w:r>
        <w:t>Разъяснить Химичу И.А., что в случае неу</w:t>
      </w:r>
      <w:r>
        <w:t xml:space="preserve">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A10E98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</w:t>
      </w:r>
      <w:r>
        <w:t>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</w:t>
      </w:r>
      <w:r>
        <w:t>к.</w:t>
      </w:r>
    </w:p>
    <w:p w:rsidR="00A77B3E" w:rsidP="00A10E9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</w:t>
      </w:r>
      <w:r>
        <w:t>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10E98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10E98">
      <w:pPr>
        <w:jc w:val="both"/>
      </w:pPr>
    </w:p>
    <w:p w:rsidR="00A77B3E" w:rsidP="00A10E98">
      <w:pPr>
        <w:jc w:val="both"/>
      </w:pPr>
    </w:p>
    <w:p w:rsidR="00A77B3E" w:rsidP="00A10E98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 xml:space="preserve"> </w:t>
      </w:r>
      <w:r>
        <w:tab/>
      </w:r>
      <w:r>
        <w:t xml:space="preserve">подпись       </w:t>
      </w:r>
      <w:r>
        <w:t xml:space="preserve">                           </w:t>
      </w:r>
      <w:r>
        <w:t>И.В. Солодченко</w:t>
      </w:r>
    </w:p>
    <w:p w:rsidR="00A10E98" w:rsidP="00A10E98">
      <w:pPr>
        <w:jc w:val="both"/>
      </w:pPr>
    </w:p>
    <w:p w:rsidR="00A10E98" w:rsidP="00A10E98">
      <w:pPr>
        <w:jc w:val="both"/>
      </w:pPr>
      <w:r>
        <w:t>Согласовано</w:t>
      </w:r>
    </w:p>
    <w:p w:rsidR="00A10E98" w:rsidP="00A10E98">
      <w:pPr>
        <w:jc w:val="both"/>
      </w:pPr>
    </w:p>
    <w:p w:rsidR="00A10E98" w:rsidP="00A10E98">
      <w:pPr>
        <w:jc w:val="both"/>
      </w:pPr>
      <w:r>
        <w:t>Мировой судья                                 подпись                                  И.В. Солодченко</w:t>
      </w:r>
    </w:p>
    <w:p w:rsidR="00A77B3E" w:rsidP="00A10E98">
      <w:pPr>
        <w:jc w:val="both"/>
      </w:pPr>
    </w:p>
    <w:p w:rsidR="00A77B3E" w:rsidP="00A10E98">
      <w:pPr>
        <w:jc w:val="both"/>
      </w:pPr>
    </w:p>
    <w:p w:rsidR="00A77B3E" w:rsidP="00A10E98">
      <w:pPr>
        <w:jc w:val="both"/>
      </w:pPr>
    </w:p>
    <w:p w:rsidR="00A77B3E" w:rsidP="00A10E98">
      <w:pPr>
        <w:jc w:val="both"/>
      </w:pPr>
    </w:p>
    <w:p w:rsidR="00A77B3E" w:rsidP="00A10E98">
      <w:pPr>
        <w:jc w:val="both"/>
      </w:pPr>
    </w:p>
    <w:p w:rsidR="00A77B3E" w:rsidP="00A10E98">
      <w:pPr>
        <w:jc w:val="both"/>
      </w:pPr>
    </w:p>
    <w:p w:rsidR="00A77B3E"/>
    <w:sectPr w:rsidSect="00A10E9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619"/>
    <w:rsid w:val="00A10E98"/>
    <w:rsid w:val="00A77B3E"/>
    <w:rsid w:val="00B30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6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