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3A8C">
      <w:pPr>
        <w:jc w:val="right"/>
      </w:pPr>
      <w:r>
        <w:t>УИД 91MS0093-01-2022-000698-89</w:t>
      </w:r>
    </w:p>
    <w:p w:rsidR="00A77B3E" w:rsidP="00673A8C">
      <w:pPr>
        <w:jc w:val="right"/>
      </w:pPr>
      <w:r>
        <w:t>Дело № 5-133/93/2022</w:t>
      </w:r>
    </w:p>
    <w:p w:rsidR="00A77B3E" w:rsidP="00673A8C">
      <w:pPr>
        <w:jc w:val="both"/>
      </w:pPr>
    </w:p>
    <w:p w:rsidR="00A77B3E" w:rsidP="00673A8C">
      <w:pPr>
        <w:jc w:val="center"/>
      </w:pPr>
      <w:r>
        <w:t>П О С Т А Н О В Л Е Н И Е</w:t>
      </w:r>
    </w:p>
    <w:p w:rsidR="00A77B3E" w:rsidP="00673A8C">
      <w:pPr>
        <w:jc w:val="both"/>
      </w:pPr>
    </w:p>
    <w:p w:rsidR="00A77B3E" w:rsidP="00673A8C">
      <w:pPr>
        <w:ind w:firstLine="720"/>
        <w:jc w:val="both"/>
      </w:pPr>
      <w:r>
        <w:t xml:space="preserve">21 апреля 2022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73A8C">
      <w:pPr>
        <w:jc w:val="both"/>
      </w:pPr>
    </w:p>
    <w:p w:rsidR="00A77B3E" w:rsidP="00673A8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</w:t>
      </w:r>
      <w:r>
        <w:t xml:space="preserve">авонарушении в отношении </w:t>
      </w:r>
      <w:r>
        <w:t>Газиева</w:t>
      </w:r>
      <w:r>
        <w:t xml:space="preserve"> М.Р.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673A8C">
      <w:pPr>
        <w:ind w:firstLine="720"/>
        <w:jc w:val="both"/>
      </w:pPr>
      <w:r>
        <w:t>привлекаемого</w:t>
      </w:r>
      <w:r>
        <w:t xml:space="preserve"> к админ</w:t>
      </w:r>
      <w:r>
        <w:t xml:space="preserve">истративной ответственности по ч.1 ст.20.25 КоАП РФ, </w:t>
      </w:r>
    </w:p>
    <w:p w:rsidR="00A77B3E" w:rsidP="00673A8C">
      <w:pPr>
        <w:jc w:val="both"/>
      </w:pPr>
    </w:p>
    <w:p w:rsidR="00A77B3E" w:rsidP="00673A8C">
      <w:pPr>
        <w:jc w:val="center"/>
      </w:pPr>
      <w:r>
        <w:t>У С Т А Н О В И Л:</w:t>
      </w:r>
    </w:p>
    <w:p w:rsidR="00A77B3E" w:rsidP="00673A8C">
      <w:pPr>
        <w:jc w:val="both"/>
      </w:pPr>
    </w:p>
    <w:p w:rsidR="00A77B3E" w:rsidP="00673A8C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Газиев</w:t>
      </w:r>
      <w:r>
        <w:t xml:space="preserve"> М.Р. не уплатил административный штраф в установленный ч.1 ст.32.2 КоАП РФ срок по постановлению НОМЕР</w:t>
      </w:r>
      <w:r>
        <w:t xml:space="preserve"> от 31.01.2022 года</w:t>
      </w:r>
      <w:r>
        <w:t xml:space="preserve">, вступившего в законную силу 11.02.2022 года в размере 800 (восемьсот) рублей, то есть совершил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673A8C">
      <w:pPr>
        <w:jc w:val="both"/>
      </w:pPr>
      <w:r>
        <w:tab/>
        <w:t xml:space="preserve">В судебном заседании </w:t>
      </w:r>
      <w:r>
        <w:t>Газиев</w:t>
      </w:r>
      <w:r>
        <w:t xml:space="preserve"> М.Р. свою вину признал полностью, раскаялся в содеянном, пр</w:t>
      </w:r>
      <w:r>
        <w:t xml:space="preserve">и этом подтвердил достоверность изложенных в административном материале обстоятельств. </w:t>
      </w:r>
    </w:p>
    <w:p w:rsidR="00A77B3E" w:rsidP="00673A8C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Газиева</w:t>
      </w:r>
      <w:r>
        <w:t xml:space="preserve"> М.Р. в совершении административного правонарушения, п</w:t>
      </w:r>
      <w:r>
        <w:t xml:space="preserve">редусмотренного частью 1 статьи 20.25 Кодекса РФ об административных правонарушениях, установлена. </w:t>
      </w:r>
    </w:p>
    <w:p w:rsidR="00A77B3E" w:rsidP="00673A8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73A8C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</w:t>
      </w:r>
      <w:r>
        <w:t>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Газиев</w:t>
      </w:r>
      <w:r>
        <w:t xml:space="preserve"> М.Р. не уплатил административный штраф в установленный ч.1 ст.32.2 КоАП РФ срок по постановлению НОМЕР</w:t>
      </w:r>
      <w:r>
        <w:t xml:space="preserve"> от 31.01.2022 года, вступившего в законную силу 11.02.2022 года в размере 800 (восе</w:t>
      </w:r>
      <w:r>
        <w:t>мьсот) рублей (л.д.1);</w:t>
      </w:r>
    </w:p>
    <w:p w:rsidR="00A77B3E" w:rsidP="00673A8C">
      <w:pPr>
        <w:jc w:val="both"/>
      </w:pPr>
      <w:r>
        <w:tab/>
        <w:t>- копией постановления НОМЕР</w:t>
      </w:r>
      <w:r>
        <w:t xml:space="preserve"> от 31.01.2022 года, вступившего в законную силу 11.02.2022 года (л.д.2).</w:t>
      </w:r>
    </w:p>
    <w:p w:rsidR="00A77B3E" w:rsidP="00673A8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</w:t>
      </w:r>
      <w:r>
        <w:t xml:space="preserve">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73A8C">
      <w:pPr>
        <w:ind w:firstLine="720"/>
        <w:jc w:val="both"/>
      </w:pPr>
      <w:r>
        <w:t>Частью 1 ст. 20.25 КоАП РФ установлена административная</w:t>
      </w:r>
      <w:r>
        <w:t xml:space="preserve">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73A8C">
      <w:pPr>
        <w:ind w:firstLine="720"/>
        <w:jc w:val="both"/>
      </w:pPr>
      <w:r>
        <w:t>Из сис</w:t>
      </w:r>
      <w:r>
        <w:t>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>
        <w:t>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673A8C">
      <w:pPr>
        <w:jc w:val="both"/>
      </w:pPr>
      <w:r>
        <w:t xml:space="preserve">          Оценивая собранные по делу доказат</w:t>
      </w:r>
      <w:r>
        <w:t xml:space="preserve">ельства в их совокупности, суд приходит к выводу, что вина  </w:t>
      </w:r>
      <w:r>
        <w:t>Газиева</w:t>
      </w:r>
      <w:r>
        <w:t xml:space="preserve"> М.Р. установлена и доказана.    </w:t>
      </w:r>
    </w:p>
    <w:p w:rsidR="00A77B3E" w:rsidP="00673A8C">
      <w:pPr>
        <w:jc w:val="both"/>
      </w:pPr>
      <w:r>
        <w:tab/>
        <w:t xml:space="preserve">Действия </w:t>
      </w:r>
      <w:r>
        <w:t>Газиева</w:t>
      </w:r>
      <w:r>
        <w:t xml:space="preserve"> М.Р. суд квалифицирует по ч. 1 ст. 20.25 Кодекса РФ об административных правонарушениях, поскольку он не уплатил административный штраф, </w:t>
      </w:r>
      <w:r>
        <w:t>наложенный постановлением НОМЕР</w:t>
      </w:r>
      <w:r>
        <w:t xml:space="preserve"> от 31.01.2022 года, вступившего в законную силу 11.02.2022 года, в срок, предусмотренный ч.1 ст.32.2 КоАП РФ. </w:t>
      </w:r>
    </w:p>
    <w:p w:rsidR="00A77B3E" w:rsidP="00673A8C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Газиева</w:t>
      </w:r>
      <w:r>
        <w:t xml:space="preserve"> М.</w:t>
      </w:r>
      <w:r>
        <w:t>Р. не усматривается.</w:t>
      </w:r>
    </w:p>
    <w:p w:rsidR="00A77B3E" w:rsidP="00673A8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73A8C">
      <w:pPr>
        <w:ind w:firstLine="720"/>
        <w:jc w:val="both"/>
      </w:pPr>
      <w:r>
        <w:t xml:space="preserve">Обстоятельств отягчающих ответственность </w:t>
      </w:r>
      <w:r>
        <w:t>Газиева</w:t>
      </w:r>
      <w:r>
        <w:t xml:space="preserve"> М.Р., предусмотрен</w:t>
      </w:r>
      <w:r>
        <w:t>ных ст.4.3 КоАП РФ,  судом  не  установлено.</w:t>
      </w:r>
    </w:p>
    <w:p w:rsidR="00A77B3E" w:rsidP="00673A8C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</w:t>
      </w:r>
      <w:r>
        <w:t>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73A8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</w:t>
      </w:r>
      <w:r>
        <w:t xml:space="preserve">                                                            </w:t>
      </w:r>
    </w:p>
    <w:p w:rsidR="00673A8C" w:rsidP="00673A8C">
      <w:pPr>
        <w:ind w:firstLine="720"/>
        <w:jc w:val="center"/>
      </w:pPr>
    </w:p>
    <w:p w:rsidR="00A77B3E" w:rsidP="00673A8C">
      <w:pPr>
        <w:ind w:firstLine="720"/>
        <w:jc w:val="center"/>
      </w:pPr>
      <w:r>
        <w:t>ПОСТАНОВИЛ:</w:t>
      </w:r>
    </w:p>
    <w:p w:rsidR="00A77B3E" w:rsidP="00673A8C">
      <w:pPr>
        <w:jc w:val="both"/>
      </w:pPr>
    </w:p>
    <w:p w:rsidR="00A77B3E" w:rsidP="00673A8C">
      <w:pPr>
        <w:jc w:val="both"/>
      </w:pPr>
      <w:r>
        <w:tab/>
      </w:r>
      <w:r>
        <w:t>Газиева</w:t>
      </w:r>
      <w:r>
        <w:t xml:space="preserve"> М.Р.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</w:t>
      </w:r>
      <w:r>
        <w:t xml:space="preserve"> и назначить ему наказание в виде штрафа в размере 1 600 (одна тысяча шестьсот) рублей.</w:t>
      </w:r>
    </w:p>
    <w:p w:rsidR="00A77B3E" w:rsidP="00673A8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</w:t>
      </w:r>
      <w:r>
        <w:t xml:space="preserve">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</w:t>
      </w:r>
      <w:r>
        <w:t>35656000, КБК 82811601203010025140, УИН 0410760300935001332220175, постановление №5-133/93/2022.</w:t>
      </w:r>
    </w:p>
    <w:p w:rsidR="00A77B3E" w:rsidP="00673A8C">
      <w:pPr>
        <w:jc w:val="both"/>
      </w:pPr>
      <w:r>
        <w:tab/>
        <w:t xml:space="preserve">Разъяснить </w:t>
      </w:r>
      <w:r>
        <w:t>Газиеву</w:t>
      </w:r>
      <w:r>
        <w:t xml:space="preserve"> М.Р.,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73A8C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73A8C">
      <w:pPr>
        <w:ind w:firstLine="720"/>
        <w:jc w:val="both"/>
      </w:pPr>
      <w:r>
        <w:t>Разъяснить</w:t>
      </w:r>
      <w:r>
        <w:t xml:space="preserve"> </w:t>
      </w:r>
      <w:r>
        <w:t>Газиеву</w:t>
      </w:r>
      <w:r>
        <w:t xml:space="preserve"> М.Р.,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73A8C">
      <w:pPr>
        <w:jc w:val="both"/>
      </w:pP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73A8C">
      <w:pPr>
        <w:jc w:val="both"/>
      </w:pPr>
    </w:p>
    <w:p w:rsidR="00A77B3E" w:rsidP="00673A8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673A8C" w:rsidP="00673A8C">
      <w:pPr>
        <w:ind w:firstLine="720"/>
        <w:jc w:val="both"/>
      </w:pPr>
    </w:p>
    <w:p w:rsidR="00673A8C" w:rsidP="00673A8C">
      <w:pPr>
        <w:ind w:firstLine="720"/>
        <w:jc w:val="both"/>
      </w:pPr>
      <w:r>
        <w:t>ДЕПЕРСОНИФИКАЦИЮ</w:t>
      </w:r>
    </w:p>
    <w:p w:rsidR="00673A8C" w:rsidP="00673A8C">
      <w:pPr>
        <w:ind w:firstLine="720"/>
        <w:jc w:val="both"/>
      </w:pPr>
      <w:r>
        <w:t xml:space="preserve">Лингвистический контроль произвел </w:t>
      </w:r>
    </w:p>
    <w:p w:rsidR="00673A8C" w:rsidP="00673A8C">
      <w:pPr>
        <w:ind w:firstLine="720"/>
        <w:jc w:val="both"/>
      </w:pPr>
      <w:r>
        <w:t>помощник судьи Димитрова О.С.______________</w:t>
      </w:r>
    </w:p>
    <w:p w:rsidR="00673A8C" w:rsidP="00673A8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73A8C" w:rsidP="00673A8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3A8C" w:rsidP="00673A8C">
      <w:pPr>
        <w:ind w:firstLine="720"/>
        <w:jc w:val="both"/>
      </w:pPr>
      <w:r>
        <w:t xml:space="preserve">Дата: </w:t>
      </w:r>
      <w:r>
        <w:t>12.05</w:t>
      </w:r>
      <w:r>
        <w:t>.2022 года</w:t>
      </w:r>
    </w:p>
    <w:p w:rsidR="00673A8C" w:rsidP="00673A8C">
      <w:pPr>
        <w:ind w:firstLine="720"/>
        <w:jc w:val="both"/>
      </w:pPr>
    </w:p>
    <w:p w:rsidR="00A77B3E" w:rsidP="00673A8C">
      <w:pPr>
        <w:jc w:val="both"/>
      </w:pPr>
    </w:p>
    <w:sectPr w:rsidSect="00673A8C">
      <w:pgSz w:w="12240" w:h="15840"/>
      <w:pgMar w:top="568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8C"/>
    <w:rsid w:val="00673A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