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53CEC">
      <w:pPr>
        <w:jc w:val="right"/>
      </w:pPr>
      <w:r>
        <w:t>УИД: 91MS0093-01-2021-000635-68</w:t>
      </w:r>
    </w:p>
    <w:p w:rsidR="00A77B3E" w:rsidP="00253CEC">
      <w:pPr>
        <w:jc w:val="right"/>
      </w:pPr>
      <w:r>
        <w:t>Дело № 5-134/93/2021</w:t>
      </w:r>
    </w:p>
    <w:p w:rsidR="00A77B3E" w:rsidP="00253CEC">
      <w:pPr>
        <w:jc w:val="both"/>
      </w:pPr>
    </w:p>
    <w:p w:rsidR="00A77B3E" w:rsidP="00253CEC">
      <w:pPr>
        <w:jc w:val="center"/>
      </w:pPr>
      <w:r>
        <w:t>П О С Т А Н О В Л Е Н И Е</w:t>
      </w:r>
    </w:p>
    <w:p w:rsidR="00A77B3E" w:rsidP="00253CEC">
      <w:pPr>
        <w:jc w:val="both"/>
      </w:pPr>
    </w:p>
    <w:p w:rsidR="00A77B3E" w:rsidP="00253CEC">
      <w:pPr>
        <w:ind w:firstLine="720"/>
        <w:jc w:val="both"/>
      </w:pPr>
      <w:r>
        <w:t xml:space="preserve">13 мая 2021 года                        </w:t>
      </w:r>
      <w:r>
        <w:tab/>
      </w:r>
      <w:r>
        <w:tab/>
      </w:r>
      <w:r>
        <w:t xml:space="preserve">               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253CEC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Козлова А.В.</w:t>
      </w:r>
      <w:r>
        <w:t>, ПАСПОРТНЫЕ ДАННЫЕ</w:t>
      </w:r>
      <w:r>
        <w:t>, гражданина РФ, не женатого, работающего по найму, зарегист</w:t>
      </w:r>
      <w:r>
        <w:t>рированного по адресу: АДРЕС,</w:t>
      </w:r>
      <w:r>
        <w:t xml:space="preserve"> фактически проживающего по адресу: АДРЕС</w:t>
      </w:r>
      <w:r>
        <w:t>,</w:t>
      </w:r>
    </w:p>
    <w:p w:rsidR="00A77B3E" w:rsidP="00253CEC">
      <w:pPr>
        <w:ind w:firstLine="720"/>
        <w:jc w:val="both"/>
      </w:pPr>
      <w:r>
        <w:t xml:space="preserve">привлекаемого к административной ответственности по ч.3 ст.19.24 </w:t>
      </w:r>
      <w:r>
        <w:t>КоАП</w:t>
      </w:r>
      <w:r>
        <w:t xml:space="preserve"> РФ,</w:t>
      </w:r>
    </w:p>
    <w:p w:rsidR="00A77B3E" w:rsidP="00253CEC">
      <w:pPr>
        <w:jc w:val="both"/>
      </w:pPr>
    </w:p>
    <w:p w:rsidR="00A77B3E" w:rsidP="00253CEC">
      <w:pPr>
        <w:jc w:val="center"/>
      </w:pPr>
      <w:r>
        <w:t>УСТАНОВИЛ:</w:t>
      </w:r>
    </w:p>
    <w:p w:rsidR="00A77B3E" w:rsidP="00253CEC">
      <w:pPr>
        <w:jc w:val="both"/>
      </w:pPr>
    </w:p>
    <w:p w:rsidR="00A77B3E" w:rsidP="00253CEC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Козлов А.В., отсутствовал по месту жительства по адресу: АДРЕС</w:t>
      </w:r>
      <w:r>
        <w:t>, чем нарушил пов</w:t>
      </w:r>
      <w:r>
        <w:t>торно в течении года ограничения установленные решением Черноморского районного суда Республики Крым от ДАТА</w:t>
      </w:r>
      <w:r>
        <w:t>, а именно п.2 – запрет пребывания вне жилого или иного помещения, являющегося местом жительства или пребывания поднадзорного лица с ВРЕМЯ</w:t>
      </w:r>
      <w:r>
        <w:t xml:space="preserve"> часов до ВРЕМЯ</w:t>
      </w:r>
      <w:r>
        <w:t xml:space="preserve"> часов утра следующих суток. </w:t>
      </w:r>
    </w:p>
    <w:p w:rsidR="00A77B3E" w:rsidP="00253CEC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положения ст.51 Конституции РФ, Козлову А.В. разъяснены и понятны, заявлений и ходата</w:t>
      </w:r>
      <w:r>
        <w:t>йств он не имеет, в услугах защитника не нуждается.</w:t>
      </w:r>
    </w:p>
    <w:p w:rsidR="00A77B3E" w:rsidP="00253CEC">
      <w:pPr>
        <w:ind w:firstLine="720"/>
        <w:jc w:val="both"/>
      </w:pPr>
      <w:r>
        <w:t>В судебном заседании Козлов А.В. свою вину п</w:t>
      </w:r>
      <w:r>
        <w:t xml:space="preserve">ризнал полностью, раскаялся в содеянном, показал, что отсутствовал дома не более 15 минут.   </w:t>
      </w:r>
    </w:p>
    <w:p w:rsidR="00A77B3E" w:rsidP="00253CEC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вина Козлова А.В. в совершении административного правонарушения, предусм</w:t>
      </w:r>
      <w:r>
        <w:t xml:space="preserve">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253CEC">
      <w:pPr>
        <w:ind w:firstLine="720"/>
        <w:jc w:val="both"/>
      </w:pPr>
      <w:r>
        <w:t xml:space="preserve">- </w:t>
      </w:r>
      <w:r>
        <w:t>протоколом  об административном правонарушении от ДАТА</w:t>
      </w:r>
      <w:r>
        <w:t xml:space="preserve"> НОМЕР</w:t>
      </w:r>
      <w:r>
        <w:t xml:space="preserve">, </w:t>
      </w:r>
      <w:r>
        <w:t>из которого следует, что ДАТА</w:t>
      </w:r>
      <w:r>
        <w:t xml:space="preserve"> в ВРЕМЯ</w:t>
      </w:r>
      <w:r>
        <w:t xml:space="preserve"> часов Козлов А.В., отсутствовал по месту жительства по адресу: </w:t>
      </w:r>
      <w:r>
        <w:t>АДРЕС</w:t>
      </w:r>
      <w:r>
        <w:t>с</w:t>
      </w:r>
      <w:r>
        <w:t>, чем нарушил повторно в течении года ограничения установленные решением Черноморского районного суда Республики Крым от ДАТА</w:t>
      </w:r>
      <w:r>
        <w:t>, а именно п.2 – запрет п</w:t>
      </w:r>
      <w:r>
        <w:t>ребывания вне жилого или иного помещения, являющегося местом жительства или пребывания поднадзорного лица с ВРЕМЯ</w:t>
      </w:r>
      <w:r>
        <w:t xml:space="preserve"> часов до ВРЕМЯ</w:t>
      </w:r>
      <w:r>
        <w:t xml:space="preserve"> часов утра следующих суток (л.д.1);</w:t>
      </w:r>
    </w:p>
    <w:p w:rsidR="00A77B3E" w:rsidP="00253CEC">
      <w:pPr>
        <w:ind w:firstLine="720"/>
        <w:jc w:val="both"/>
      </w:pPr>
      <w:r>
        <w:t>- рапортом сотрудника полиции от ДАТА</w:t>
      </w:r>
      <w:r>
        <w:t xml:space="preserve"> (л.д.2);</w:t>
      </w:r>
    </w:p>
    <w:p w:rsidR="00A77B3E" w:rsidP="00253CEC">
      <w:pPr>
        <w:ind w:firstLine="720"/>
        <w:jc w:val="both"/>
      </w:pPr>
      <w:r>
        <w:t>- актом посещения поднадзорного лица по мест</w:t>
      </w:r>
      <w:r>
        <w:t>у жительства или пребывания (л.д.3);</w:t>
      </w:r>
    </w:p>
    <w:p w:rsidR="00A77B3E" w:rsidP="00253CEC">
      <w:pPr>
        <w:ind w:firstLine="720"/>
        <w:jc w:val="both"/>
      </w:pPr>
      <w:r>
        <w:t>- письменными объяснениями ФИО от ДАТА</w:t>
      </w:r>
      <w:r>
        <w:t xml:space="preserve"> (л.д.4);</w:t>
      </w:r>
    </w:p>
    <w:p w:rsidR="00A77B3E" w:rsidP="00253CEC">
      <w:pPr>
        <w:ind w:firstLine="720"/>
        <w:jc w:val="both"/>
      </w:pPr>
      <w:r>
        <w:t>- письменными объяснениями Козлова А.В. от ДАТА</w:t>
      </w:r>
      <w:r>
        <w:t xml:space="preserve"> (л.д.5);</w:t>
      </w:r>
    </w:p>
    <w:p w:rsidR="00A77B3E" w:rsidP="00253CEC">
      <w:pPr>
        <w:ind w:firstLine="720"/>
        <w:jc w:val="both"/>
      </w:pPr>
      <w:r>
        <w:t>- справкой НОМЕР</w:t>
      </w:r>
      <w:r>
        <w:t xml:space="preserve"> об освобождении из мест лишения свободы в отношении Козлова А.В. (л.д.11);</w:t>
      </w:r>
    </w:p>
    <w:p w:rsidR="00A77B3E" w:rsidP="00253CEC">
      <w:pPr>
        <w:ind w:firstLine="720"/>
        <w:jc w:val="both"/>
      </w:pPr>
      <w:r>
        <w:t>- решением Черноморс</w:t>
      </w:r>
      <w:r>
        <w:t>кого районного суда Республики Крым от ДАТА</w:t>
      </w:r>
      <w:r>
        <w:t>, согласно которому Козлову А.В. установлен запрет пребывания вне жилого или иного помещения, являющегося местом жительства или пребывания поднадзорного лица с ВРЕМЯ</w:t>
      </w:r>
      <w:r>
        <w:t xml:space="preserve"> часов до ВРЕМЯ</w:t>
      </w:r>
      <w:r>
        <w:t xml:space="preserve"> часов утра следующих суток (л.д.</w:t>
      </w:r>
      <w:r>
        <w:t>14-16);</w:t>
      </w:r>
    </w:p>
    <w:p w:rsidR="00A77B3E" w:rsidP="00253CEC">
      <w:pPr>
        <w:ind w:firstLine="720"/>
        <w:jc w:val="both"/>
      </w:pPr>
      <w:r>
        <w:t>- постановлением мирового судьи судебного участка №92 Черноморского судебного района Республики Крым от ДАТА</w:t>
      </w:r>
      <w:r>
        <w:t xml:space="preserve">, согласно которому Козлов А.В. был привлечен к административной ответственности по ч.1 ст.19.24 </w:t>
      </w:r>
      <w:r>
        <w:t>КоАП</w:t>
      </w:r>
      <w:r>
        <w:t xml:space="preserve"> РФ с назначением наказания в виде адми</w:t>
      </w:r>
      <w:r>
        <w:t>нистративного штрафа в размере 1000 (одна тысяча) рублей (л.д.17);</w:t>
      </w:r>
    </w:p>
    <w:p w:rsidR="00A77B3E" w:rsidP="00253CEC">
      <w:pPr>
        <w:ind w:firstLine="720"/>
        <w:jc w:val="both"/>
      </w:pPr>
      <w:r>
        <w:t>- предупреждением от ДАТА</w:t>
      </w:r>
      <w:r>
        <w:t xml:space="preserve"> (л.д.18);</w:t>
      </w:r>
    </w:p>
    <w:p w:rsidR="00A77B3E" w:rsidP="00253CEC">
      <w:pPr>
        <w:ind w:firstLine="720"/>
        <w:jc w:val="both"/>
      </w:pPr>
      <w:r>
        <w:t>- расписка о разъяснении обязанностей поднадзорного лица Козлова А.В. от ДАТА</w:t>
      </w:r>
      <w:r>
        <w:t xml:space="preserve"> (л.д.19);</w:t>
      </w:r>
    </w:p>
    <w:p w:rsidR="00A77B3E" w:rsidP="00253CEC">
      <w:pPr>
        <w:ind w:firstLine="720"/>
        <w:jc w:val="both"/>
      </w:pPr>
      <w:r>
        <w:t>Оценивая исследованные доказательства в их совокупности, судья пр</w:t>
      </w:r>
      <w:r>
        <w:t xml:space="preserve">изнает доказанной виновность Козлова А.В. в совершении административного правонарушения, предусмотренного ч.3 ст.19.24 </w:t>
      </w:r>
      <w:r>
        <w:t>КоАП</w:t>
      </w:r>
      <w:r>
        <w:t xml:space="preserve"> РФ, так как он совершил повторное в течении года административное правонарушение, предусмотренное частью 1 ст.19.24 </w:t>
      </w:r>
      <w:r>
        <w:t>КоАП</w:t>
      </w:r>
      <w:r>
        <w:t xml:space="preserve"> РФ, указанн</w:t>
      </w:r>
      <w:r>
        <w:t xml:space="preserve">ые действия не содержат уголовно наказуемого деяния.      </w:t>
      </w:r>
    </w:p>
    <w:p w:rsidR="00A77B3E" w:rsidP="00253CE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253CEC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253CEC">
      <w:pPr>
        <w:ind w:firstLine="720"/>
        <w:jc w:val="both"/>
      </w:pPr>
      <w:r>
        <w:t>Оценивая</w:t>
      </w:r>
      <w:r>
        <w:t xml:space="preserve"> изложенное в своей совокупности, судья приходит к убеждению, что Козлову А.В. должно быть назначено наказание в виде административного ареста в пределах санкции ст.19.24 ч.3 </w:t>
      </w:r>
      <w:r>
        <w:t>КоАП</w:t>
      </w:r>
      <w:r>
        <w:t xml:space="preserve"> РФ.</w:t>
      </w:r>
    </w:p>
    <w:p w:rsidR="00A77B3E" w:rsidP="00253CEC">
      <w:pPr>
        <w:ind w:firstLine="720"/>
        <w:jc w:val="both"/>
      </w:pPr>
      <w:r>
        <w:t xml:space="preserve">Сведений о том, что Козлов А.В. относится к лицам, к которым не может </w:t>
      </w:r>
      <w:r>
        <w:t xml:space="preserve">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</w:t>
      </w:r>
    </w:p>
    <w:p w:rsidR="00A77B3E" w:rsidP="00253CEC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253CEC">
      <w:pPr>
        <w:jc w:val="both"/>
      </w:pPr>
      <w:r>
        <w:t xml:space="preserve"> </w:t>
      </w:r>
    </w:p>
    <w:p w:rsidR="00A77B3E" w:rsidP="00253CEC">
      <w:pPr>
        <w:jc w:val="center"/>
      </w:pPr>
      <w:r>
        <w:t>ПОСТАНОВИЛ:</w:t>
      </w:r>
    </w:p>
    <w:p w:rsidR="00A77B3E" w:rsidP="00253CEC">
      <w:pPr>
        <w:jc w:val="both"/>
      </w:pPr>
    </w:p>
    <w:p w:rsidR="00A77B3E" w:rsidP="00253CEC">
      <w:pPr>
        <w:ind w:firstLine="720"/>
        <w:jc w:val="both"/>
      </w:pPr>
      <w:r>
        <w:t>Козлова А.В.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ч.3 ст. 19.24 </w:t>
      </w:r>
      <w:r>
        <w:t>КоАП</w:t>
      </w:r>
      <w:r>
        <w:t xml:space="preserve"> РФ, и подвергнуть административному наказанию в виде административного ареста на 10 (десять) суток. </w:t>
      </w:r>
    </w:p>
    <w:p w:rsidR="00A77B3E" w:rsidP="00253CEC">
      <w:pPr>
        <w:ind w:firstLine="720"/>
        <w:jc w:val="both"/>
      </w:pPr>
      <w:r>
        <w:t>Срок административного а</w:t>
      </w:r>
      <w:r>
        <w:t>реста исчислять с 12-30 часов 13 мая 2021 года.</w:t>
      </w:r>
    </w:p>
    <w:p w:rsidR="00A77B3E" w:rsidP="00253CE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253CEC">
      <w:pPr>
        <w:jc w:val="both"/>
      </w:pPr>
    </w:p>
    <w:p w:rsidR="00A77B3E" w:rsidP="00253CE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253CEC" w:rsidP="00253CEC">
      <w:pPr>
        <w:ind w:firstLine="720"/>
        <w:jc w:val="both"/>
      </w:pPr>
    </w:p>
    <w:p w:rsidR="00253CEC" w:rsidP="00253CEC">
      <w:pPr>
        <w:ind w:firstLine="720"/>
        <w:jc w:val="both"/>
      </w:pPr>
      <w:r>
        <w:t>ДЕПЕРСОНИФИКАЦИЮ</w:t>
      </w:r>
    </w:p>
    <w:p w:rsidR="00253CEC" w:rsidP="00253CEC">
      <w:pPr>
        <w:ind w:firstLine="720"/>
        <w:jc w:val="both"/>
      </w:pPr>
      <w:r>
        <w:t xml:space="preserve">Лингвистический контроль произвел </w:t>
      </w:r>
    </w:p>
    <w:p w:rsidR="00253CEC" w:rsidP="00253CEC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53CEC" w:rsidP="00253CEC">
      <w:pPr>
        <w:ind w:firstLine="720"/>
        <w:jc w:val="both"/>
      </w:pPr>
      <w:r>
        <w:t>СОГЛАСОВАНО</w:t>
      </w:r>
    </w:p>
    <w:p w:rsidR="00253CEC" w:rsidP="00253CE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53CEC" w:rsidP="00253CEC">
      <w:pPr>
        <w:ind w:firstLine="720"/>
        <w:jc w:val="both"/>
      </w:pPr>
      <w:r>
        <w:t xml:space="preserve">Дата: </w:t>
      </w:r>
    </w:p>
    <w:p w:rsidR="00253CEC" w:rsidP="00253CEC">
      <w:pPr>
        <w:ind w:firstLine="720"/>
        <w:jc w:val="both"/>
      </w:pPr>
    </w:p>
    <w:p w:rsidR="00A77B3E" w:rsidP="00253CEC">
      <w:pPr>
        <w:jc w:val="both"/>
      </w:pPr>
    </w:p>
    <w:p w:rsidR="00A77B3E" w:rsidP="00253CEC">
      <w:pPr>
        <w:jc w:val="both"/>
      </w:pPr>
    </w:p>
    <w:sectPr w:rsidSect="00253CEC">
      <w:pgSz w:w="12240" w:h="15840"/>
      <w:pgMar w:top="851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0AC"/>
    <w:rsid w:val="00253CEC"/>
    <w:rsid w:val="006940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