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</w:t>
      </w:r>
      <w:r>
        <w:t xml:space="preserve">  Дело №5-136/93/2018</w:t>
      </w:r>
    </w:p>
    <w:p w:rsidR="00A77B3E"/>
    <w:p w:rsidR="00A77B3E">
      <w:r>
        <w:t xml:space="preserve">    </w:t>
      </w:r>
    </w:p>
    <w:p w:rsidR="00A77B3E" w:rsidP="001A3107">
      <w:pPr>
        <w:jc w:val="center"/>
      </w:pPr>
      <w:r>
        <w:t>П О С Т А Н О В Л Е Н И Е</w:t>
      </w:r>
    </w:p>
    <w:p w:rsidR="00A77B3E"/>
    <w:p w:rsidR="00A77B3E">
      <w:r>
        <w:t xml:space="preserve">14 мая 2018 года                                                                                 </w:t>
      </w:r>
      <w:r>
        <w:t>пгт</w:t>
      </w:r>
      <w:r>
        <w:t>. Черноморское</w:t>
      </w:r>
    </w:p>
    <w:p w:rsidR="00A77B3E"/>
    <w:p w:rsidR="00A77B3E" w:rsidP="001A3107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.2.1 ст. 14.16 </w:t>
      </w:r>
      <w:r>
        <w:t>КоАП</w:t>
      </w:r>
      <w:r>
        <w:t xml:space="preserve"> РФ в отношении индивидуального предп</w:t>
      </w:r>
      <w:r>
        <w:t xml:space="preserve">ринимателя </w:t>
      </w:r>
      <w:r>
        <w:t>Литнаровича</w:t>
      </w:r>
      <w:r>
        <w:t xml:space="preserve"> В.</w:t>
      </w:r>
      <w:r>
        <w:t>И</w:t>
      </w:r>
      <w:r>
        <w:t xml:space="preserve">. паспортные данные, </w:t>
      </w:r>
      <w:r>
        <w:t xml:space="preserve">зарегистрированного и проживающего по адресу: адрес </w:t>
      </w:r>
    </w:p>
    <w:p w:rsidR="00A77B3E" w:rsidP="001A3107">
      <w:pPr>
        <w:jc w:val="both"/>
      </w:pPr>
    </w:p>
    <w:p w:rsidR="00A77B3E" w:rsidP="001A3107">
      <w:pPr>
        <w:jc w:val="center"/>
      </w:pPr>
      <w:r>
        <w:t>У С Т А Н О В И Л:</w:t>
      </w:r>
    </w:p>
    <w:p w:rsidR="00A77B3E" w:rsidP="001A3107">
      <w:pPr>
        <w:jc w:val="both"/>
      </w:pPr>
    </w:p>
    <w:p w:rsidR="00A77B3E" w:rsidP="001A3107">
      <w:pPr>
        <w:jc w:val="both"/>
      </w:pPr>
      <w:r>
        <w:t xml:space="preserve"> </w:t>
      </w:r>
      <w:r>
        <w:tab/>
        <w:t xml:space="preserve">дата в 22-09 часов в кафе-баре наименование </w:t>
      </w:r>
      <w:r>
        <w:t xml:space="preserve">по адресу: адрес индивидуальный предприниматель </w:t>
      </w:r>
      <w:r>
        <w:t>Литнарович</w:t>
      </w:r>
      <w:r>
        <w:t xml:space="preserve"> В.И</w:t>
      </w:r>
      <w:r>
        <w:t xml:space="preserve">. допустил продажу барменом-официантом </w:t>
      </w:r>
      <w:r>
        <w:t>фио</w:t>
      </w:r>
      <w:r>
        <w:t xml:space="preserve"> несовершеннолетнему лицу </w:t>
      </w:r>
      <w:r>
        <w:t>фио</w:t>
      </w:r>
      <w:r>
        <w:t>, паспортные данные алкогольной продукции пиво светлое название</w:t>
      </w:r>
      <w:r>
        <w:t xml:space="preserve"> в количестве двух бутылок объемом 0,5 л. в стеклянной таре, с содержанием этилового спирта 4,6 % объема готовой. </w:t>
      </w:r>
    </w:p>
    <w:p w:rsidR="00A77B3E" w:rsidP="001A3107">
      <w:pPr>
        <w:jc w:val="both"/>
      </w:pPr>
      <w:r>
        <w:tab/>
        <w:t>Сво</w:t>
      </w:r>
      <w:r>
        <w:t xml:space="preserve">ими действиями </w:t>
      </w:r>
      <w:r>
        <w:t>Литнарович</w:t>
      </w:r>
      <w:r>
        <w:t xml:space="preserve"> В.И. совершил административное правонарушение, предусмотренное ч.2.1 ст.14.16 Кодекса РФ об административных правонарушениях, то есть розничная продажа несовершеннолетнему алкогольной продукции, если это действий не содержит уголо</w:t>
      </w:r>
      <w:r>
        <w:t xml:space="preserve">вно наказуемого деяния. </w:t>
      </w:r>
    </w:p>
    <w:p w:rsidR="00A77B3E" w:rsidP="001A3107">
      <w:pPr>
        <w:ind w:firstLine="720"/>
        <w:jc w:val="both"/>
      </w:pPr>
      <w:r>
        <w:t xml:space="preserve">В судебном заседании </w:t>
      </w:r>
      <w:r>
        <w:t>Литнарович</w:t>
      </w:r>
      <w:r>
        <w:t xml:space="preserve"> В.И. вину в совершении административного правонарушения признал полностью, подтвердил обстоятельства изложенные протоколе об административном правонарушении, указал, что действительно допустил реализ</w:t>
      </w:r>
      <w:r>
        <w:t xml:space="preserve">ацию барменом-официантом </w:t>
      </w:r>
      <w:r>
        <w:t>фио</w:t>
      </w:r>
      <w:r>
        <w:t xml:space="preserve"> двух бутылок пива объемом 0,5 л., в стеклянной таре, с содержанием этилового спирта 4,6 % несовершеннолетнему лицу, в содеянном раскаялся.   </w:t>
      </w:r>
    </w:p>
    <w:p w:rsidR="00A77B3E" w:rsidP="001A3107">
      <w:pPr>
        <w:ind w:firstLine="720"/>
        <w:jc w:val="both"/>
      </w:pPr>
      <w:r>
        <w:t>Выслушав лицо, привлекаемое к административной ответственности, изучив материалы дела</w:t>
      </w:r>
      <w:r>
        <w:t xml:space="preserve">, прихожу к следующему. </w:t>
      </w:r>
    </w:p>
    <w:p w:rsidR="00A77B3E" w:rsidP="001A3107">
      <w:pPr>
        <w:ind w:firstLine="720"/>
        <w:jc w:val="both"/>
      </w:pPr>
      <w:r>
        <w:t>В силу абзаца 8 пункта 2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</w:t>
      </w:r>
      <w:r>
        <w:t>) алкогольной продукции»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</w:t>
      </w:r>
      <w:r>
        <w:t xml:space="preserve">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</w:t>
      </w:r>
      <w:r>
        <w:t>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A77B3E" w:rsidP="001A3107">
      <w:pPr>
        <w:ind w:firstLine="720"/>
        <w:jc w:val="both"/>
      </w:pPr>
      <w:r>
        <w:t>Согласно пункту 3 статьи 26 указанного закона юридические лица, должностные лица и граждане,</w:t>
      </w:r>
      <w:r>
        <w:t xml:space="preserve"> нарушающие требования настоящего Федерального </w:t>
      </w:r>
      <w:r>
        <w:t>закона, несут ответственность в соответствии с законодательством Российской Федерации.</w:t>
      </w:r>
    </w:p>
    <w:p w:rsidR="00A77B3E" w:rsidP="001A3107">
      <w:pPr>
        <w:ind w:firstLine="720"/>
        <w:jc w:val="both"/>
      </w:pPr>
      <w:r>
        <w:t xml:space="preserve">Факт совершения </w:t>
      </w:r>
      <w:r>
        <w:t>Литнаровичем</w:t>
      </w:r>
      <w:r>
        <w:t xml:space="preserve"> В.И. административного правонарушения подтверждается:</w:t>
      </w:r>
    </w:p>
    <w:p w:rsidR="00A77B3E" w:rsidP="001A3107">
      <w:pPr>
        <w:jc w:val="both"/>
      </w:pPr>
      <w:r>
        <w:t>- протоколом об административном правонарушении № номер</w:t>
      </w:r>
      <w:r>
        <w:t xml:space="preserve"> от дата, согласно которого дата в 22-09 часов в кафе-баре наименование</w:t>
      </w:r>
      <w:r>
        <w:t xml:space="preserve"> по адресу: адрес индивидуальный предприниматель </w:t>
      </w:r>
      <w:r>
        <w:t>Литнарович</w:t>
      </w:r>
      <w:r>
        <w:t xml:space="preserve"> В.И. допустил продажу барменом-официантом </w:t>
      </w:r>
      <w:r>
        <w:t>фио</w:t>
      </w:r>
      <w:r>
        <w:t xml:space="preserve"> алкогольной продукции пиво светлое наименование</w:t>
      </w:r>
      <w:r>
        <w:t xml:space="preserve"> в количеств</w:t>
      </w:r>
      <w:r>
        <w:t xml:space="preserve">е двух бутылок объемом 0,5 л. в стеклянной таре, с содержанием этилового спирта 4,6 % несовершеннолетнему </w:t>
      </w:r>
      <w:r>
        <w:t>фио</w:t>
      </w:r>
      <w:r>
        <w:t>, паспортные данные (л.д.1);</w:t>
      </w:r>
    </w:p>
    <w:p w:rsidR="00A77B3E" w:rsidP="001A3107">
      <w:pPr>
        <w:jc w:val="both"/>
      </w:pPr>
      <w:r>
        <w:t xml:space="preserve">- письменными объяснениями </w:t>
      </w:r>
      <w:r>
        <w:t>Литнаровича</w:t>
      </w:r>
      <w:r>
        <w:t xml:space="preserve"> В.И. от дата, согласно которых он пояснил, что является индивидуальным предприн</w:t>
      </w:r>
      <w:r>
        <w:t xml:space="preserve">имателем, здание в котором расположено </w:t>
      </w:r>
      <w:r>
        <w:t>кафе-бар</w:t>
      </w:r>
      <w:r>
        <w:t xml:space="preserve"> наименование</w:t>
      </w:r>
      <w:r>
        <w:t xml:space="preserve"> принадлежит ему на праве собственности, дата он узнал, что его официант-бармен </w:t>
      </w:r>
      <w:r>
        <w:t>фио</w:t>
      </w:r>
      <w:r>
        <w:t xml:space="preserve"> допустил реализацию двух бутылок пива несовершеннолетнему лицу (л.д.16-17);</w:t>
      </w:r>
    </w:p>
    <w:p w:rsidR="00A77B3E" w:rsidP="001A3107">
      <w:pPr>
        <w:jc w:val="both"/>
      </w:pPr>
      <w:r>
        <w:t>- копией трудового договора от дата № 4</w:t>
      </w:r>
      <w:r>
        <w:t xml:space="preserve">, из которого следует, что </w:t>
      </w:r>
      <w:r>
        <w:t>Литнарович</w:t>
      </w:r>
      <w:r>
        <w:t xml:space="preserve"> В.И. принял на работу </w:t>
      </w:r>
      <w:r>
        <w:t>фио</w:t>
      </w:r>
      <w:r>
        <w:t xml:space="preserve"> на должность официанта-бармена (л.д.26-29);</w:t>
      </w:r>
    </w:p>
    <w:p w:rsidR="00A77B3E" w:rsidP="001A3107">
      <w:pPr>
        <w:jc w:val="both"/>
      </w:pPr>
      <w:r>
        <w:t xml:space="preserve">- письменными объяснениями несовершеннолетнего </w:t>
      </w:r>
      <w:r>
        <w:t>фио</w:t>
      </w:r>
      <w:r>
        <w:t xml:space="preserve"> от дата, который подтвердил обстоятельства, изложенные в протоколе об административном правонаруш</w:t>
      </w:r>
      <w:r>
        <w:t xml:space="preserve">ении (л.д.41); </w:t>
      </w:r>
    </w:p>
    <w:p w:rsidR="00A77B3E" w:rsidP="001A3107">
      <w:pPr>
        <w:jc w:val="both"/>
      </w:pPr>
      <w:r>
        <w:t xml:space="preserve">-свидетельством о государственной регистрации в качестве индивидуального предпринимателя от дата выданного на имя </w:t>
      </w:r>
      <w:r>
        <w:t>Литнаровича</w:t>
      </w:r>
      <w:r>
        <w:t xml:space="preserve"> В.И. (л.д.46); </w:t>
      </w:r>
    </w:p>
    <w:p w:rsidR="00A77B3E" w:rsidP="001A3107">
      <w:pPr>
        <w:jc w:val="both"/>
      </w:pPr>
      <w:r>
        <w:t>- выпиской из Единого государственного реестра индивидуальных предпринимателей от дата, согласно к</w:t>
      </w:r>
      <w:r>
        <w:t xml:space="preserve">оторой на момент совершения правонарушения </w:t>
      </w:r>
      <w:r>
        <w:t>Литнарович</w:t>
      </w:r>
      <w:r>
        <w:t xml:space="preserve"> В.И. являлся индивидуальным предпринимателем (л.д.47-50);</w:t>
      </w:r>
    </w:p>
    <w:p w:rsidR="00A77B3E" w:rsidP="001A3107">
      <w:pPr>
        <w:jc w:val="both"/>
      </w:pPr>
      <w:r>
        <w:t xml:space="preserve">- копией свидетельства о рождении </w:t>
      </w:r>
      <w:r>
        <w:t>фио</w:t>
      </w:r>
      <w:r>
        <w:t>, паспортные данные (л.д.55);</w:t>
      </w:r>
    </w:p>
    <w:p w:rsidR="00A77B3E" w:rsidP="001A3107">
      <w:pPr>
        <w:ind w:firstLine="720"/>
        <w:jc w:val="both"/>
      </w:pPr>
      <w:r>
        <w:t>Оценив представленные в материалы дела доказательства по своему внутреннему у</w:t>
      </w:r>
      <w:r>
        <w:t>беждению, основанному на всестороннем, полном и объективном исследовании всех обстоятельств дела в их совокупности, суд приходит к выводу о том, что они получены с соблюдением требований Кодекса Российской Федерации об административных правонарушениях, пос</w:t>
      </w:r>
      <w:r>
        <w:t>ледовательны, непротиворечивы, согласуются между собой, являются допустимыми и достоверными, достаточными для разрешения дела.</w:t>
      </w:r>
    </w:p>
    <w:p w:rsidR="00A77B3E" w:rsidP="001A3107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должностного лица </w:t>
      </w:r>
      <w:r>
        <w:t>Литнарович</w:t>
      </w:r>
      <w:r>
        <w:t>а</w:t>
      </w:r>
      <w:r>
        <w:t xml:space="preserve"> В.И. в совершении административного правонарушения установлена, и его действия правильно квалифицированы по </w:t>
      </w:r>
      <w:r>
        <w:t>ч</w:t>
      </w:r>
      <w:r>
        <w:t xml:space="preserve">.2.1 ст.14.16 </w:t>
      </w:r>
      <w:r>
        <w:t>КоАП</w:t>
      </w:r>
      <w:r>
        <w:t xml:space="preserve"> РФ.</w:t>
      </w:r>
    </w:p>
    <w:p w:rsidR="00A77B3E" w:rsidP="001A3107">
      <w:pPr>
        <w:ind w:firstLine="720"/>
        <w:jc w:val="both"/>
      </w:pPr>
      <w:r>
        <w:t>Согласно части 2.1 статьи 14.16 Кодекса Российской Федерации об административных правонарушениях, розничная продажа несове</w:t>
      </w:r>
      <w:r>
        <w:t xml:space="preserve">ршеннолетнему алкогольной продукции, если это действие не содержит уголовно наказуемого деяния,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</w:t>
      </w:r>
      <w:r>
        <w:t>рублей; на юридических лиц - от трехсот тысяч до пятисот тысяч рублей.</w:t>
      </w:r>
    </w:p>
    <w:p w:rsidR="00A77B3E" w:rsidP="001A3107">
      <w:pPr>
        <w:ind w:firstLine="720"/>
        <w:jc w:val="both"/>
      </w:pPr>
      <w:r>
        <w:t xml:space="preserve">При назначении наказания, суд учитывает характер и степень общественной опасности совершенного правонарушения, личность виновного, его </w:t>
      </w:r>
      <w:r>
        <w:t>имущественное положение, обстоятельства смягчающие</w:t>
      </w:r>
      <w:r>
        <w:t xml:space="preserve"> и отягчающие административную ответственность.</w:t>
      </w:r>
    </w:p>
    <w:p w:rsidR="00A77B3E" w:rsidP="001A3107">
      <w:pPr>
        <w:ind w:firstLine="720"/>
        <w:jc w:val="both"/>
      </w:pPr>
      <w:r>
        <w:t xml:space="preserve">В соответствии со ст.4.2 </w:t>
      </w:r>
      <w:r>
        <w:t>КоАП</w:t>
      </w:r>
      <w:r>
        <w:t xml:space="preserve"> РФ, к смягчающим вину обстоятельствам суд признает раскаяние лица, совершившего правонарушение.</w:t>
      </w:r>
    </w:p>
    <w:p w:rsidR="00A77B3E" w:rsidP="001A3107">
      <w:pPr>
        <w:ind w:firstLine="720"/>
        <w:jc w:val="both"/>
      </w:pPr>
      <w:r>
        <w:t xml:space="preserve">Отягчающих обстоятельств в соответствии со ст. 4.3 </w:t>
      </w:r>
      <w:r>
        <w:t>КоАП</w:t>
      </w:r>
      <w:r>
        <w:t xml:space="preserve"> РФ судом не установлено. </w:t>
      </w:r>
    </w:p>
    <w:p w:rsidR="00A77B3E" w:rsidP="001A3107">
      <w:pPr>
        <w:ind w:firstLine="720"/>
        <w:jc w:val="both"/>
      </w:pPr>
      <w:r>
        <w:t xml:space="preserve">Учитывая изложенное, наличие смягчающих и отсутствие отягчающих обстоятельств, личность виновного суд считает возможным назначить должностному лицу ИП </w:t>
      </w:r>
      <w:r>
        <w:t>Литнаровичу</w:t>
      </w:r>
      <w:r>
        <w:t xml:space="preserve"> В.И.  наказание в виде административного штрафа в минимальном размере в пределах санкции стат</w:t>
      </w:r>
      <w:r>
        <w:t>ьи.</w:t>
      </w:r>
    </w:p>
    <w:p w:rsidR="00A77B3E" w:rsidP="001A3107">
      <w:pPr>
        <w:jc w:val="both"/>
      </w:pPr>
      <w:r>
        <w:t xml:space="preserve"> </w:t>
      </w:r>
      <w:r>
        <w:tab/>
      </w:r>
      <w:r>
        <w:t xml:space="preserve">Руководствуясь ст.ст. 29.7, 29.10-29.11 </w:t>
      </w:r>
      <w:r>
        <w:t>КоАП</w:t>
      </w:r>
      <w:r>
        <w:t xml:space="preserve"> РФ, мировой судья</w:t>
      </w:r>
    </w:p>
    <w:p w:rsidR="00A77B3E" w:rsidP="001A3107">
      <w:pPr>
        <w:jc w:val="both"/>
      </w:pPr>
    </w:p>
    <w:p w:rsidR="00A77B3E" w:rsidP="001A3107">
      <w:pPr>
        <w:jc w:val="center"/>
      </w:pPr>
      <w:r>
        <w:t>ПОСТАНОВИЛ:</w:t>
      </w:r>
    </w:p>
    <w:p w:rsidR="00A77B3E" w:rsidP="001A3107">
      <w:pPr>
        <w:jc w:val="both"/>
      </w:pPr>
    </w:p>
    <w:p w:rsidR="00A77B3E" w:rsidP="001A3107">
      <w:pPr>
        <w:jc w:val="both"/>
      </w:pPr>
      <w:r>
        <w:t xml:space="preserve"> </w:t>
      </w:r>
      <w:r>
        <w:tab/>
        <w:t xml:space="preserve">Должностное лицо – наименование организации признать виновным в совершении административного правонарушения, предусмотренного ч. 2.1 ст. 14.16 </w:t>
      </w:r>
      <w:r>
        <w:t>КоАП</w:t>
      </w:r>
      <w:r>
        <w:t xml:space="preserve"> РФ и подвергнуть админис</w:t>
      </w:r>
      <w:r>
        <w:t xml:space="preserve">тративному наказанию в виде административного штрафа в  размере 100 000 (сто тысяч) рублей  </w:t>
      </w:r>
    </w:p>
    <w:p w:rsidR="00A77B3E" w:rsidP="001A3107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счет № 40101810335100010001, получатель: УФК ОМВД России по Черн</w:t>
      </w:r>
      <w:r>
        <w:t>оморскому району, ИНН 9110000232, КПП  911001001,  код бюджетной классификации 18811690050056000140, ОКТМО 35656000, БИК 043510001, постановление №5-136/93/2018.</w:t>
      </w:r>
    </w:p>
    <w:p w:rsidR="00A77B3E" w:rsidP="001A3107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</w:t>
      </w:r>
      <w:r>
        <w:t>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1A3107">
      <w:pPr>
        <w:jc w:val="both"/>
      </w:pPr>
      <w:r>
        <w:t xml:space="preserve"> </w:t>
      </w:r>
      <w:r>
        <w:tab/>
        <w:t xml:space="preserve">Разъяснить </w:t>
      </w:r>
      <w:r>
        <w:t>Литнаровичу</w:t>
      </w:r>
      <w:r>
        <w:t xml:space="preserve"> В.И.,  что в соответствии со ст. 32.2 </w:t>
      </w:r>
      <w:r>
        <w:t>КоАП</w:t>
      </w:r>
      <w:r>
        <w:t xml:space="preserve"> РФ ад</w:t>
      </w:r>
      <w:r>
        <w:t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</w:t>
      </w:r>
      <w:r>
        <w:t xml:space="preserve"> рассрочки, предусмотренных статьей 31.5 настоящего Кодекса.</w:t>
      </w:r>
    </w:p>
    <w:p w:rsidR="00A77B3E" w:rsidP="001A3107">
      <w:pPr>
        <w:ind w:firstLine="720"/>
        <w:jc w:val="both"/>
      </w:pPr>
      <w:r>
        <w:t xml:space="preserve">Разъяснить </w:t>
      </w:r>
      <w:r>
        <w:t>Литнаровичу</w:t>
      </w:r>
      <w:r>
        <w:t xml:space="preserve"> В.И.,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1A3107">
      <w:pPr>
        <w:jc w:val="both"/>
      </w:pPr>
      <w:r>
        <w:t xml:space="preserve"> </w:t>
      </w:r>
      <w:r>
        <w:tab/>
        <w:t>Постановление мо</w:t>
      </w:r>
      <w:r>
        <w:t>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A3107">
      <w:pPr>
        <w:jc w:val="both"/>
      </w:pPr>
    </w:p>
    <w:p w:rsidR="00A77B3E" w:rsidP="001A3107">
      <w:pPr>
        <w:jc w:val="both"/>
      </w:pPr>
    </w:p>
    <w:p w:rsidR="00A77B3E" w:rsidP="001A3107">
      <w:pPr>
        <w:jc w:val="both"/>
      </w:pPr>
      <w:r>
        <w:t xml:space="preserve">Мировой судья                </w:t>
      </w:r>
      <w:r>
        <w:t xml:space="preserve">                   подпись </w:t>
      </w:r>
      <w:r>
        <w:t xml:space="preserve">                                      </w:t>
      </w:r>
      <w:r>
        <w:t xml:space="preserve">И.В. </w:t>
      </w:r>
      <w:r>
        <w:t xml:space="preserve">Солодченко </w:t>
      </w:r>
    </w:p>
    <w:p w:rsidR="001A3107" w:rsidP="001A3107">
      <w:pPr>
        <w:jc w:val="both"/>
      </w:pPr>
    </w:p>
    <w:p w:rsidR="001A3107" w:rsidP="001A3107">
      <w:pPr>
        <w:jc w:val="both"/>
      </w:pPr>
      <w:r>
        <w:t>Согласовано</w:t>
      </w:r>
    </w:p>
    <w:p w:rsidR="001A3107" w:rsidP="001A3107">
      <w:pPr>
        <w:jc w:val="both"/>
      </w:pPr>
    </w:p>
    <w:p w:rsidR="001A3107" w:rsidP="001A3107">
      <w:pPr>
        <w:jc w:val="both"/>
      </w:pPr>
      <w:r>
        <w:t>Мировой судья                                  подпись                                        И.В. Солодченко</w:t>
      </w:r>
    </w:p>
    <w:p w:rsidR="00A77B3E" w:rsidP="001A3107">
      <w:pPr>
        <w:jc w:val="both"/>
      </w:pPr>
    </w:p>
    <w:p w:rsidR="00A77B3E" w:rsidP="001A3107">
      <w:pPr>
        <w:jc w:val="both"/>
      </w:pPr>
    </w:p>
    <w:sectPr w:rsidSect="001A3107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7D1"/>
    <w:rsid w:val="001A3107"/>
    <w:rsid w:val="005B37D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37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