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</w:t>
      </w:r>
      <w:r>
        <w:t>Дело № 5-140/93/2018</w:t>
      </w:r>
    </w:p>
    <w:p w:rsidR="00A77B3E"/>
    <w:p w:rsidR="00A77B3E"/>
    <w:p w:rsidR="00A77B3E" w:rsidP="00932640">
      <w:pPr>
        <w:jc w:val="center"/>
      </w:pPr>
      <w:r>
        <w:t>П О С Т А Н О В Л Е Н И Е</w:t>
      </w:r>
    </w:p>
    <w:p w:rsidR="00A77B3E"/>
    <w:p w:rsidR="00A77B3E">
      <w:r>
        <w:t xml:space="preserve">26 апреля 2018 года                                                          </w:t>
      </w:r>
      <w:r>
        <w:t xml:space="preserve">                   </w:t>
      </w:r>
      <w:r>
        <w:t>пгт</w:t>
      </w:r>
      <w:r>
        <w:t>. Черноморское</w:t>
      </w:r>
    </w:p>
    <w:p w:rsidR="00A77B3E"/>
    <w:p w:rsidR="00A77B3E" w:rsidP="00932640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</w:t>
      </w:r>
      <w:r>
        <w:t>Сейдалиева</w:t>
      </w:r>
      <w:r>
        <w:t xml:space="preserve"> Р.</w:t>
      </w:r>
      <w:r>
        <w:t>И.</w:t>
      </w:r>
      <w:r>
        <w:t>, паспортные да</w:t>
      </w:r>
      <w:r>
        <w:t xml:space="preserve">нные, </w:t>
      </w:r>
      <w:r>
        <w:t xml:space="preserve">зарегистрированного и проживающего по адресу:  адрес, </w:t>
      </w:r>
    </w:p>
    <w:p w:rsidR="00A77B3E" w:rsidP="00932640">
      <w:pPr>
        <w:jc w:val="both"/>
      </w:pPr>
      <w:r>
        <w:t>при</w:t>
      </w:r>
      <w:r>
        <w:softHyphen/>
        <w:t>вле</w:t>
      </w:r>
      <w:r>
        <w:softHyphen/>
        <w:t>кае</w:t>
      </w:r>
      <w:r>
        <w:softHyphen/>
        <w:t>мого к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по ч. 1 ст. 20.25 Ко</w:t>
      </w:r>
      <w:r>
        <w:softHyphen/>
        <w:t>де</w:t>
      </w:r>
      <w:r>
        <w:softHyphen/>
        <w:t>кса Рос</w:t>
      </w:r>
      <w:r>
        <w:softHyphen/>
        <w:t>сий</w:t>
      </w:r>
      <w:r>
        <w:softHyphen/>
        <w:t>ской Фе</w:t>
      </w:r>
      <w:r>
        <w:softHyphen/>
        <w:t>де</w:t>
      </w:r>
      <w:r>
        <w:softHyphen/>
        <w:t>ра</w:t>
      </w:r>
      <w:r>
        <w:softHyphen/>
        <w:t>ции об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ных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</w:t>
      </w:r>
      <w:r>
        <w:softHyphen/>
        <w:t>ях</w:t>
      </w:r>
      <w:r>
        <w:t>,</w:t>
      </w:r>
    </w:p>
    <w:p w:rsidR="00A77B3E" w:rsidP="00932640">
      <w:pPr>
        <w:jc w:val="both"/>
      </w:pPr>
    </w:p>
    <w:p w:rsidR="00A77B3E" w:rsidP="00932640">
      <w:pPr>
        <w:jc w:val="center"/>
      </w:pPr>
      <w:r>
        <w:t>У С Т А Н О В И Л:</w:t>
      </w:r>
    </w:p>
    <w:p w:rsidR="00A77B3E" w:rsidP="00932640">
      <w:pPr>
        <w:jc w:val="both"/>
      </w:pPr>
    </w:p>
    <w:p w:rsidR="00A77B3E" w:rsidP="00932640">
      <w:pPr>
        <w:jc w:val="both"/>
      </w:pPr>
      <w:r>
        <w:t xml:space="preserve"> </w:t>
      </w:r>
      <w:r>
        <w:tab/>
      </w:r>
      <w:r>
        <w:t>Сейдалиев</w:t>
      </w:r>
      <w:r>
        <w:t xml:space="preserve"> Р.И. совершил неуплату административного штрафа в срок, предусмотренный  Кодексом об административных правонарушениях РФ. </w:t>
      </w:r>
    </w:p>
    <w:p w:rsidR="00A77B3E" w:rsidP="00932640">
      <w:pPr>
        <w:jc w:val="both"/>
      </w:pPr>
      <w:r>
        <w:tab/>
        <w:t xml:space="preserve">дата в 00-01 часов </w:t>
      </w:r>
      <w:r>
        <w:t>Сейдалиев</w:t>
      </w:r>
      <w:r>
        <w:t xml:space="preserve"> Р.И. по адресу: адрес нарушение ст.32.2 ч.1 </w:t>
      </w:r>
      <w:r>
        <w:t>КоАП</w:t>
      </w:r>
      <w:r>
        <w:t xml:space="preserve"> РФ не уплатил в уст</w:t>
      </w:r>
      <w:r>
        <w:t xml:space="preserve">ановленный законом срок административный штраф  в размере 30 000 рублей, назначенный постановлением мирового судьи судебного участка № 93 Черноморского судебного района Республики Крым от дата Постановление вступило в законную силу дата. </w:t>
      </w:r>
    </w:p>
    <w:p w:rsidR="00A77B3E" w:rsidP="00932640">
      <w:pPr>
        <w:jc w:val="both"/>
      </w:pPr>
      <w:r>
        <w:t xml:space="preserve">  </w:t>
      </w:r>
      <w:r>
        <w:tab/>
        <w:t>Своими действи</w:t>
      </w:r>
      <w:r>
        <w:t xml:space="preserve">ями </w:t>
      </w:r>
      <w:r>
        <w:t>Сейдалиев</w:t>
      </w:r>
      <w:r>
        <w:t xml:space="preserve"> Р.И.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  <w:r>
        <w:tab/>
      </w:r>
    </w:p>
    <w:p w:rsidR="00A77B3E" w:rsidP="00932640">
      <w:pPr>
        <w:jc w:val="both"/>
      </w:pPr>
      <w:r>
        <w:t xml:space="preserve"> </w:t>
      </w:r>
      <w:r>
        <w:tab/>
        <w:t xml:space="preserve">В судебном заседании </w:t>
      </w:r>
      <w:r>
        <w:t>Сейдал</w:t>
      </w:r>
      <w:r>
        <w:t>иев</w:t>
      </w:r>
      <w:r>
        <w:t xml:space="preserve"> Р.И. свою вину признал в полном объеме, раскаялся в содеянном, при этом пояснил, что административный штраф не был уплачен им своевременно, в связи с тяжелым материальным положением, отсутствием постоянного и стабильного заработка. </w:t>
      </w:r>
    </w:p>
    <w:p w:rsidR="00A77B3E" w:rsidP="00932640">
      <w:pPr>
        <w:jc w:val="both"/>
      </w:pPr>
      <w:r>
        <w:t xml:space="preserve"> </w:t>
      </w:r>
      <w:r>
        <w:tab/>
        <w:t>Выслушав пояснени</w:t>
      </w:r>
      <w:r>
        <w:t xml:space="preserve">я правонарушителя, исследовав материалы дела, суд приходит к выводу, что вина </w:t>
      </w:r>
      <w:r>
        <w:t>Сейдалиева</w:t>
      </w:r>
      <w:r>
        <w:t xml:space="preserve"> Р.И. в совершении административного правонарушения, предусмотренного частью 1 статьи 20.25 Кодекса РФ об административных правонарушениях, установлена и доказана. </w:t>
      </w:r>
    </w:p>
    <w:p w:rsidR="00A77B3E" w:rsidP="00932640">
      <w:pPr>
        <w:jc w:val="both"/>
      </w:pPr>
      <w:r>
        <w:tab/>
        <w:t>Ви</w:t>
      </w:r>
      <w:r>
        <w:t xml:space="preserve">на в совершении административного правонарушения подтверждается: </w:t>
      </w:r>
    </w:p>
    <w:p w:rsidR="00A77B3E" w:rsidP="00932640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 от дата, из которого следует, что дата в 00-01 часов </w:t>
      </w:r>
      <w:r>
        <w:t>Сейдалиев</w:t>
      </w:r>
      <w:r>
        <w:t xml:space="preserve"> Р.И. по адресу: адрес нарушение ст.32.2 ч.1 </w:t>
      </w:r>
      <w:r>
        <w:t>КоАП</w:t>
      </w:r>
      <w:r>
        <w:t xml:space="preserve"> РФ не упл</w:t>
      </w:r>
      <w:r>
        <w:t>атил в установленный законом срок административный штраф  в размере 30 000 рублей, назначенный постановлением мирового судьи судебного участка № 93 Черноморского судебного района Республики Крым от дата, вступившего в законную силу дата</w:t>
      </w:r>
      <w:r>
        <w:t xml:space="preserve"> (л.д.1-2);</w:t>
      </w:r>
    </w:p>
    <w:p w:rsidR="00A77B3E" w:rsidP="00932640">
      <w:pPr>
        <w:jc w:val="both"/>
      </w:pPr>
      <w:r>
        <w:t>- копией</w:t>
      </w:r>
      <w:r>
        <w:t xml:space="preserve"> постановления мирового судьи судебного участка № 93 Черноморского судебного района Республики Крым от дата, согласно которого </w:t>
      </w:r>
      <w:r>
        <w:t>Сейдалиев</w:t>
      </w:r>
      <w:r>
        <w:t xml:space="preserve"> Р.И. подвергнут административному наказанию за совершение административного правонарушения предусмотренного ст. 12.26 ч</w:t>
      </w:r>
      <w:r>
        <w:t xml:space="preserve">.1  </w:t>
      </w:r>
      <w:r>
        <w:t>КоАП</w:t>
      </w:r>
      <w:r>
        <w:t xml:space="preserve"> РФ, постановление вступило в законную силу дата (л.д.3-5);</w:t>
      </w:r>
    </w:p>
    <w:p w:rsidR="00A77B3E" w:rsidP="00932640">
      <w:pPr>
        <w:jc w:val="both"/>
      </w:pPr>
      <w:r>
        <w:t>- копией постановления о возбуждении исполнительно производства № номер</w:t>
      </w:r>
      <w:r>
        <w:t xml:space="preserve"> </w:t>
      </w:r>
      <w:r>
        <w:t>от</w:t>
      </w:r>
      <w:r>
        <w:t xml:space="preserve"> дата, согласно которого в отношении </w:t>
      </w:r>
      <w:r>
        <w:t>Сейдалиева</w:t>
      </w:r>
      <w:r>
        <w:t xml:space="preserve"> Р.И., возбуждено исполнит</w:t>
      </w:r>
      <w:r>
        <w:t>ельное производство о взыскании административного штрафа в размере 30 000 рублей, назначенный постановлением мирового судьи судебного участка № 93 Черноморского судебного района Республики Крым (</w:t>
      </w:r>
      <w:r>
        <w:t>л</w:t>
      </w:r>
      <w:r>
        <w:t>.д.6);</w:t>
      </w:r>
    </w:p>
    <w:p w:rsidR="00A77B3E" w:rsidP="00932640">
      <w:pPr>
        <w:ind w:firstLine="720"/>
        <w:jc w:val="both"/>
      </w:pPr>
      <w:r>
        <w:t>У суда не имеется оснований не доверять представленны</w:t>
      </w:r>
      <w:r>
        <w:t>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</w:t>
      </w:r>
      <w:r>
        <w:t xml:space="preserve">ении. </w:t>
      </w:r>
    </w:p>
    <w:p w:rsidR="00A77B3E" w:rsidP="00932640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</w:t>
      </w:r>
      <w:r>
        <w:t xml:space="preserve"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</w:t>
      </w:r>
      <w:r>
        <w:t xml:space="preserve">или срока рассрочки, предусмотренных ст. 31.5 </w:t>
      </w:r>
      <w:r>
        <w:t>КоАП</w:t>
      </w:r>
      <w:r>
        <w:t xml:space="preserve"> РФ. </w:t>
      </w:r>
    </w:p>
    <w:p w:rsidR="00A77B3E" w:rsidP="00932640">
      <w:pPr>
        <w:ind w:firstLine="720"/>
        <w:jc w:val="both"/>
      </w:pPr>
      <w:r>
        <w:t xml:space="preserve">Из системного толкования </w:t>
      </w:r>
      <w:r>
        <w:t>ч</w:t>
      </w:r>
      <w:r>
        <w:t xml:space="preserve">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</w:t>
      </w:r>
      <w:r>
        <w:t xml:space="preserve"> позднее шестидесяти дней со дня вступления в законную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</w:t>
      </w:r>
      <w:r>
        <w:t xml:space="preserve">го ч. 1 ст. 20.25 </w:t>
      </w:r>
      <w:r>
        <w:t>КоАП</w:t>
      </w:r>
      <w:r>
        <w:t xml:space="preserve"> РФ.</w:t>
      </w:r>
    </w:p>
    <w:p w:rsidR="00A77B3E" w:rsidP="00932640">
      <w:pPr>
        <w:jc w:val="both"/>
      </w:pPr>
      <w:r>
        <w:t xml:space="preserve">         </w:t>
      </w:r>
      <w:r>
        <w:tab/>
      </w:r>
      <w:r>
        <w:t xml:space="preserve"> Оценивая собранные по делу доказательства в их совокупности, суд приходит к выводу, что вина </w:t>
      </w:r>
      <w:r>
        <w:t>Сейдалиева</w:t>
      </w:r>
      <w:r>
        <w:t xml:space="preserve"> Р.И. установлена и доказана.  </w:t>
      </w:r>
    </w:p>
    <w:p w:rsidR="00A77B3E" w:rsidP="00932640">
      <w:pPr>
        <w:jc w:val="both"/>
      </w:pPr>
      <w:r>
        <w:t xml:space="preserve"> </w:t>
      </w:r>
      <w:r>
        <w:tab/>
        <w:t xml:space="preserve">  Действия </w:t>
      </w:r>
      <w:r>
        <w:t>Сейдалиева</w:t>
      </w:r>
      <w:r>
        <w:t xml:space="preserve"> Р.И. суд квалифицирует по ч. 1 ст. 20.25 Кодекса РФ об админ</w:t>
      </w:r>
      <w:r>
        <w:t>истративных правонарушениях, поскольку он не уплатил административный штраф назначенный постановлением мирового судьи судебного участка № 93 Черноморского судебного района Республики Крым от дата, вступившего в законную силу дата в срок предусмотренный ст.</w:t>
      </w:r>
      <w:r>
        <w:t xml:space="preserve"> 32.2 ч. 1 </w:t>
      </w:r>
      <w:r>
        <w:t>КоАП</w:t>
      </w:r>
      <w:r>
        <w:t xml:space="preserve"> РФ. </w:t>
      </w:r>
    </w:p>
    <w:p w:rsidR="00A77B3E" w:rsidP="00932640">
      <w:pPr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Сейдалиева</w:t>
      </w:r>
      <w:r>
        <w:t xml:space="preserve"> Р.И. не усматривается.</w:t>
      </w:r>
    </w:p>
    <w:p w:rsidR="00A77B3E" w:rsidP="00932640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личность виновного</w:t>
      </w:r>
      <w:r>
        <w:t>, его имущественное положение, обстоятельства смягчающие и отягчающие административную ответственность.</w:t>
      </w:r>
    </w:p>
    <w:p w:rsidR="00A77B3E" w:rsidP="00932640">
      <w:pPr>
        <w:jc w:val="both"/>
      </w:pPr>
      <w:r>
        <w:t xml:space="preserve">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32640">
      <w:pPr>
        <w:ind w:firstLine="720"/>
        <w:jc w:val="both"/>
      </w:pPr>
      <w:r>
        <w:t xml:space="preserve">Обстоятельств, отягчающих административную </w:t>
      </w:r>
      <w:r>
        <w:t>ответственность судом не установлено</w:t>
      </w:r>
      <w:r>
        <w:t>.</w:t>
      </w:r>
    </w:p>
    <w:p w:rsidR="00A77B3E" w:rsidP="00932640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предусмотренных санкцией ч.1 ст.20.25 </w:t>
      </w:r>
      <w:r>
        <w:t>КоАП</w:t>
      </w:r>
      <w:r>
        <w:t xml:space="preserve"> РФ.</w:t>
      </w:r>
    </w:p>
    <w:p w:rsidR="00A77B3E" w:rsidP="00932640">
      <w:pPr>
        <w:jc w:val="both"/>
      </w:pPr>
      <w:r>
        <w:t xml:space="preserve"> </w:t>
      </w:r>
      <w:r>
        <w:tab/>
        <w:t>Н</w:t>
      </w:r>
      <w:r>
        <w:t xml:space="preserve">а основании изложенного, руководствуясь ст.29.7-29.11 </w:t>
      </w:r>
      <w:r>
        <w:t>КоАП</w:t>
      </w:r>
      <w:r>
        <w:t xml:space="preserve"> РФ, мировой судья    </w:t>
      </w:r>
    </w:p>
    <w:p w:rsidR="00A77B3E" w:rsidP="00932640">
      <w:pPr>
        <w:jc w:val="center"/>
      </w:pPr>
      <w:r>
        <w:t>ПОСТАНОВИЛ:</w:t>
      </w:r>
    </w:p>
    <w:p w:rsidR="00A77B3E" w:rsidP="00932640">
      <w:pPr>
        <w:jc w:val="both"/>
      </w:pPr>
    </w:p>
    <w:p w:rsidR="00A77B3E" w:rsidP="00932640">
      <w:pPr>
        <w:jc w:val="both"/>
      </w:pPr>
      <w:r>
        <w:t xml:space="preserve">       </w:t>
      </w:r>
      <w:r>
        <w:tab/>
      </w:r>
      <w:r>
        <w:t xml:space="preserve">Признать </w:t>
      </w:r>
      <w:r>
        <w:t>Сейдалиева</w:t>
      </w:r>
      <w:r>
        <w:t xml:space="preserve"> Р.</w:t>
      </w:r>
      <w:r>
        <w:t>И.</w:t>
      </w:r>
      <w:r>
        <w:t xml:space="preserve">, паспортные данные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</w:t>
      </w:r>
      <w:r>
        <w:t xml:space="preserve"> и назначить ему наказание в виде обязательных работ сроком на 40 (сорок) часов.</w:t>
      </w:r>
    </w:p>
    <w:p w:rsidR="00A77B3E" w:rsidP="00932640">
      <w:pPr>
        <w:ind w:firstLine="720"/>
        <w:jc w:val="both"/>
      </w:pPr>
      <w:r>
        <w:t xml:space="preserve">Разъяснить </w:t>
      </w:r>
      <w:r>
        <w:t>Сейдалиеву</w:t>
      </w:r>
      <w:r>
        <w:t xml:space="preserve"> Р.И., что при уклонении от отбывания обязательных работ наступает административная ответственность по </w:t>
      </w:r>
      <w:r>
        <w:t>ч</w:t>
      </w:r>
      <w:r>
        <w:t xml:space="preserve">.4 ст. 20.25 </w:t>
      </w:r>
      <w:r>
        <w:t>КоАП</w:t>
      </w:r>
      <w:r>
        <w:t xml:space="preserve"> РФ, предусматривающей администра</w:t>
      </w:r>
      <w:r>
        <w:t>тивное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932640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</w:t>
      </w:r>
      <w:r>
        <w:t xml:space="preserve">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932640">
      <w:pPr>
        <w:jc w:val="both"/>
      </w:pPr>
    </w:p>
    <w:p w:rsidR="00A77B3E" w:rsidP="00932640">
      <w:pPr>
        <w:jc w:val="both"/>
      </w:pPr>
      <w:r>
        <w:t xml:space="preserve">  Мировой судья </w:t>
      </w:r>
      <w:r>
        <w:tab/>
      </w:r>
      <w:r>
        <w:tab/>
        <w:t xml:space="preserve">             подпись           </w:t>
      </w:r>
      <w:r>
        <w:tab/>
        <w:t xml:space="preserve">              </w:t>
      </w:r>
      <w:r>
        <w:t xml:space="preserve">  И.В. Солодченко </w:t>
      </w:r>
    </w:p>
    <w:p w:rsidR="00A77B3E" w:rsidP="00932640">
      <w:pPr>
        <w:jc w:val="both"/>
      </w:pPr>
    </w:p>
    <w:p w:rsidR="00A77B3E" w:rsidP="00932640">
      <w:pPr>
        <w:jc w:val="both"/>
      </w:pPr>
    </w:p>
    <w:p w:rsidR="00A77B3E" w:rsidP="00932640">
      <w:pPr>
        <w:jc w:val="both"/>
      </w:pPr>
      <w:r>
        <w:t>Согласовано</w:t>
      </w:r>
    </w:p>
    <w:p w:rsidR="00932640" w:rsidP="00932640">
      <w:pPr>
        <w:jc w:val="both"/>
      </w:pPr>
    </w:p>
    <w:p w:rsidR="00932640" w:rsidP="00932640">
      <w:pPr>
        <w:jc w:val="both"/>
      </w:pPr>
    </w:p>
    <w:p w:rsidR="00932640" w:rsidP="00932640">
      <w:pPr>
        <w:jc w:val="both"/>
      </w:pPr>
      <w:r>
        <w:t xml:space="preserve">  Мировой судья                                  подпись                                    И.В. Солодченко</w:t>
      </w:r>
    </w:p>
    <w:p w:rsidR="00A77B3E"/>
    <w:p w:rsidR="00A77B3E"/>
    <w:p w:rsidR="00A77B3E"/>
    <w:sectPr w:rsidSect="0093264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CF4"/>
    <w:rsid w:val="00303CF4"/>
    <w:rsid w:val="009326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