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УИД 91MS0093-01-2020-000501-66</w:t>
      </w:r>
    </w:p>
    <w:p w:rsidR="00A77B3E" w:rsidP="00E52648">
      <w:pPr>
        <w:jc w:val="right"/>
      </w:pPr>
      <w:r>
        <w:t>Дело № 5-144/93/2020</w:t>
      </w:r>
    </w:p>
    <w:p w:rsidR="00A77B3E"/>
    <w:p w:rsidR="00A77B3E" w:rsidP="00E52648">
      <w:pPr>
        <w:jc w:val="center"/>
      </w:pPr>
      <w:r>
        <w:t>П О С Т А Н О В Л Е Н И Е</w:t>
      </w:r>
    </w:p>
    <w:p w:rsidR="00A77B3E" w:rsidP="00E52648">
      <w:pPr>
        <w:jc w:val="center"/>
      </w:pPr>
    </w:p>
    <w:p w:rsidR="00A77B3E" w:rsidP="00E52648">
      <w:pPr>
        <w:jc w:val="center"/>
      </w:pPr>
      <w:r>
        <w:t xml:space="preserve">02 июля 2020 года                             </w:t>
      </w:r>
      <w:r>
        <w:tab/>
        <w:t xml:space="preserve">       Республика Крым, п. Черноморское</w:t>
      </w:r>
    </w:p>
    <w:p w:rsidR="00A77B3E"/>
    <w:p w:rsidR="00A77B3E" w:rsidP="00E52648">
      <w:pPr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Шкуринского</w:t>
      </w:r>
      <w:r>
        <w:t xml:space="preserve"> Александра Юрьевича, ПАСПОРТНЫЕ ДАННЫЕ</w:t>
      </w:r>
      <w:r>
        <w:t>, гражданина Российской Федерации, со слов не работающего, зар</w:t>
      </w:r>
      <w:r>
        <w:t>егистрированного и проживающего по адресу: АДРЕС</w:t>
      </w:r>
    </w:p>
    <w:p w:rsidR="00A77B3E" w:rsidP="00E52648">
      <w:pPr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/>
    <w:p w:rsidR="00A77B3E" w:rsidP="00E52648">
      <w:pPr>
        <w:jc w:val="center"/>
      </w:pPr>
      <w:r>
        <w:t>УСТАНОВИЛ:</w:t>
      </w:r>
    </w:p>
    <w:p w:rsidR="00A77B3E">
      <w:r>
        <w:tab/>
      </w:r>
    </w:p>
    <w:p w:rsidR="00A77B3E" w:rsidP="00E52648">
      <w:pPr>
        <w:jc w:val="both"/>
      </w:pPr>
      <w:r>
        <w:t>Шкуринский</w:t>
      </w:r>
      <w:r>
        <w:t xml:space="preserve"> А.Ю. являясь водителем автотранспортного средства</w:t>
      </w:r>
      <w:r>
        <w:t>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E52648">
      <w:pPr>
        <w:jc w:val="both"/>
      </w:pPr>
      <w:r>
        <w:t>ДАТА ВРЕМЯ АДРЕС</w:t>
      </w:r>
      <w:r>
        <w:t xml:space="preserve">, водитель </w:t>
      </w:r>
      <w:r>
        <w:t>Шкуринский</w:t>
      </w:r>
      <w:r>
        <w:t xml:space="preserve"> А.Ю. управлял транспортным средством автомобилем марки марка автомобиля, государственный регистрационный знак НОМЕР</w:t>
      </w:r>
      <w:r>
        <w:t xml:space="preserve"> с признаками алкогольного опьянения (запах алкоголя изо рта</w:t>
      </w:r>
      <w:r>
        <w:t>, нарушение речи, резкое изменение окраски кожных покровов лица),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E52648">
      <w:pPr>
        <w:jc w:val="both"/>
      </w:pPr>
      <w:r>
        <w:t xml:space="preserve">В судебном заседании </w:t>
      </w:r>
      <w:r>
        <w:t>Шку</w:t>
      </w:r>
      <w:r>
        <w:t>ринский</w:t>
      </w:r>
      <w:r>
        <w:t xml:space="preserve"> А.Ю. вину в совершении административного правонарушения не признал, показал, что дата на адрес управлял транспортным средством марки марка автомобиля, от прохождения освидетельствование на месте и прохождения медицинское освидетельствование отказал</w:t>
      </w:r>
      <w:r>
        <w:t>ся, так как не находился в состоянии опьянения, был абсолютно трезв. При этом пояснил, что от него исходил запах спирта, поскольку он обработал кожу лица и рук дезинфицирующей жидкостью, которая содержит спирт, в связи с пандемией 2019-nCoV, считает, что в</w:t>
      </w:r>
      <w:r>
        <w:t xml:space="preserve"> его действиях отсутствует состав административного правонарушения. </w:t>
      </w:r>
    </w:p>
    <w:p w:rsidR="00A77B3E" w:rsidP="00E52648">
      <w:pPr>
        <w:jc w:val="both"/>
      </w:pPr>
      <w:r>
        <w:t xml:space="preserve">Несмотря на непризнание </w:t>
      </w:r>
      <w:r>
        <w:t>Шкуринским</w:t>
      </w:r>
      <w:r>
        <w:t xml:space="preserve"> А.Ю. своей вины, его вина в совершении административного правонарушения подтверждается следующими доказательствами:</w:t>
      </w:r>
    </w:p>
    <w:p w:rsidR="00A77B3E" w:rsidP="00E52648">
      <w:pPr>
        <w:jc w:val="both"/>
      </w:pPr>
      <w:r>
        <w:t>- протоколом  об административном пр</w:t>
      </w:r>
      <w:r>
        <w:t>авонарушении от  ДАТА СЕРИЯ НОМЕР</w:t>
      </w:r>
      <w:r>
        <w:t>, из которого следует, что ДАТА ВРЕМЯ АДРЕС</w:t>
      </w:r>
      <w:r>
        <w:t xml:space="preserve">, водитель </w:t>
      </w:r>
      <w:r>
        <w:t>Шкуринский</w:t>
      </w:r>
      <w:r>
        <w:t xml:space="preserve"> А.Ю. управлял транспортным средством автомобилем марки марка автомобиля, государственный регистрационный</w:t>
      </w:r>
      <w:r>
        <w:t xml:space="preserve"> знак НОМЕР</w:t>
      </w:r>
      <w:r>
        <w:t xml:space="preserve"> с признаками алкогольного опьянения (запах алкоголя изо рта, нарушение речи, резкое изменение окраски </w:t>
      </w:r>
      <w:r>
        <w:t>кожных покровов лица), в нарушение п. 2.3.2 ПДД РФ, не выполнил законное требование уполномоченного должностного лица о</w:t>
      </w:r>
      <w:r>
        <w:t xml:space="preserve"> прохождении медицин</w:t>
      </w:r>
      <w:r>
        <w:t>ского освидетельствования на состояние опьянения (л.д. 1);</w:t>
      </w:r>
    </w:p>
    <w:p w:rsidR="00A77B3E" w:rsidP="00E52648">
      <w:pPr>
        <w:jc w:val="both"/>
      </w:pPr>
      <w:r>
        <w:t xml:space="preserve"> </w:t>
      </w:r>
      <w:r>
        <w:t>- протоколом  об отстранении от управления транспортным средством СЕРИЯ НОМЕР ДАТА</w:t>
      </w:r>
      <w:r>
        <w:t>, из которого следует, что ДАТА ВРЕМЯ</w:t>
      </w:r>
      <w:r>
        <w:t xml:space="preserve">, </w:t>
      </w:r>
      <w:r>
        <w:t>Шкуринский</w:t>
      </w:r>
      <w:r>
        <w:t xml:space="preserve"> А.Ю. под видеозапись был отстранен от управления тр</w:t>
      </w:r>
      <w:r>
        <w:t>анспортным средством автомобилем марки марка автомобиля, государственный регистрационный знак А412НО82,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</w:t>
      </w:r>
      <w:r>
        <w:t>портным средством, находится в состоянии опьянения (л.д. 2);</w:t>
      </w:r>
    </w:p>
    <w:p w:rsidR="00A77B3E" w:rsidP="00E52648">
      <w:pPr>
        <w:jc w:val="both"/>
      </w:pPr>
      <w:r>
        <w:t>- актом освидетельствования на состояние алкогольного опьянения СЕРИЯ НОМЕР ДАТА</w:t>
      </w:r>
      <w:r>
        <w:t xml:space="preserve">, согласно которому </w:t>
      </w:r>
      <w:r>
        <w:t>Шкуринский</w:t>
      </w:r>
      <w:r>
        <w:t xml:space="preserve"> А.Ю., отказался под видеозапись от прохождения освидетельствования на состояни</w:t>
      </w:r>
      <w:r>
        <w:t>е алкогольного опьянения (</w:t>
      </w:r>
      <w:r>
        <w:t>л</w:t>
      </w:r>
      <w:r>
        <w:t>.д. 3);</w:t>
      </w:r>
    </w:p>
    <w:p w:rsidR="00A77B3E" w:rsidP="00E52648">
      <w:pPr>
        <w:jc w:val="both"/>
      </w:pPr>
      <w:r>
        <w:t xml:space="preserve">- протоколом о направлении на медицинское освидетельствование на состояние опьянения №61 АК телефон от дата, из которого следует, что дата в 17-56 часов, </w:t>
      </w:r>
      <w:r>
        <w:t>Шкуринский</w:t>
      </w:r>
      <w:r>
        <w:t xml:space="preserve"> А.Ю. был направлен для прохождения медицинского освидете</w:t>
      </w:r>
      <w:r>
        <w:t>льствования, пройти которое он отказался.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опьянения, признаки опьянения (запах алкогол</w:t>
      </w:r>
      <w:r>
        <w:t>я изо рта, нарушение речи, резкое изменение окраски кожных покровов лица) и отказ от прохождения  освидетельствования на состояние алкогольного опьянения (л.д.4);</w:t>
      </w:r>
    </w:p>
    <w:p w:rsidR="00A77B3E" w:rsidP="00E52648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(л.д.5);</w:t>
      </w:r>
    </w:p>
    <w:p w:rsidR="00A77B3E" w:rsidP="00E52648">
      <w:pPr>
        <w:jc w:val="both"/>
      </w:pPr>
      <w:r>
        <w:t xml:space="preserve">- письменными объяснениями </w:t>
      </w:r>
      <w:r>
        <w:t>Шкуриновского</w:t>
      </w:r>
      <w:r>
        <w:t xml:space="preserve"> А.Ю.</w:t>
      </w:r>
      <w:r>
        <w:t xml:space="preserve"> от дата (л.д.6);</w:t>
      </w:r>
    </w:p>
    <w:p w:rsidR="00A77B3E" w:rsidP="00E52648">
      <w:pPr>
        <w:jc w:val="both"/>
      </w:pPr>
      <w:r>
        <w:t>- видеозаписью с места административного правонарушения (л.д.7);</w:t>
      </w:r>
    </w:p>
    <w:p w:rsidR="00A77B3E" w:rsidP="00E52648">
      <w:pPr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Шкуринский</w:t>
      </w:r>
      <w:r>
        <w:t xml:space="preserve"> А.Ю. по информации АИПС получал водительское удостоверение 9903590858 (л.д.12).</w:t>
      </w:r>
    </w:p>
    <w:p w:rsidR="00A77B3E" w:rsidP="00E52648">
      <w:pPr>
        <w:jc w:val="both"/>
      </w:pPr>
      <w:r>
        <w:t xml:space="preserve">У </w:t>
      </w:r>
      <w:r>
        <w:t>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</w:t>
      </w:r>
      <w:r>
        <w:t>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E52648">
      <w:pPr>
        <w:jc w:val="both"/>
      </w:pPr>
      <w:r>
        <w:t xml:space="preserve"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</w:t>
      </w:r>
      <w:r>
        <w:t>ставящем под угрозу безопасность движения.</w:t>
      </w:r>
    </w:p>
    <w:p w:rsidR="00A77B3E" w:rsidP="00E52648">
      <w:pPr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</w:t>
      </w:r>
      <w:r>
        <w:t xml:space="preserve">одить </w:t>
      </w:r>
      <w: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52648">
      <w:pPr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</w:t>
      </w:r>
      <w:r>
        <w:t>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E52648">
      <w:pPr>
        <w:jc w:val="both"/>
      </w:pPr>
      <w:r>
        <w:t xml:space="preserve">В судебном заседании судом установлено, что дата, в 17-57 часов, водитель </w:t>
      </w:r>
      <w:r>
        <w:t>Шкуринский</w:t>
      </w:r>
      <w:r>
        <w:t xml:space="preserve"> А.Ю. уп</w:t>
      </w:r>
      <w:r>
        <w:t xml:space="preserve">равлял транспортным средством автомобилем марки марка автомобиля, государственный регистрационный знак А412НО82 следовал по адрес, поскольку у водителя были выявлены признаки алкогольного опьянения (запах алкоголя изо рта, нарушение речи, резкое изменение </w:t>
      </w:r>
      <w:r>
        <w:t>окраски кожных покровов лица), инспектор ДПС с применением видеозаписи отстранил водителя от управления транспортным средством. После чего, водителю было предложено пройти освидетельствование на состояние алкогольного опьянения с использованием техническог</w:t>
      </w:r>
      <w:r>
        <w:t xml:space="preserve">о средства измерения, пройти которое он отказался. Поскольку </w:t>
      </w:r>
      <w:r>
        <w:t>Шкуринский</w:t>
      </w:r>
      <w:r>
        <w:t xml:space="preserve"> А.Ю. отказался от прохождения освидетельствования на состояние алкогольного опьянения, при этом имелись достаточные основания полагать, что водитель транспортного средства находится в </w:t>
      </w:r>
      <w:r>
        <w:t>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</w:t>
      </w:r>
      <w:r>
        <w:t xml:space="preserve">ваниями ч. 2 ст. 27.12 КоАП РФ с применением видеозаписи. Основанием для направления </w:t>
      </w:r>
      <w:r>
        <w:t>Шкуринского</w:t>
      </w:r>
      <w:r>
        <w:t xml:space="preserve"> А.Ю.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</w:t>
      </w:r>
      <w:r>
        <w:t xml:space="preserve"> отказ от освидетельствования на состояние алкогольного опьянения, что согласуется с требованиями ст. 27.12 КоАП РФ. </w:t>
      </w:r>
    </w:p>
    <w:p w:rsidR="00A77B3E" w:rsidP="00E52648">
      <w:pPr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</w:t>
      </w:r>
      <w:r>
        <w:t xml:space="preserve">тносящиеся к событию административного правонарушения.  </w:t>
      </w:r>
    </w:p>
    <w:p w:rsidR="00A77B3E" w:rsidP="00E52648">
      <w:pPr>
        <w:jc w:val="both"/>
      </w:pPr>
      <w:r>
        <w:t xml:space="preserve">Согласно протоколу о направлении на медицинское освидетельствование на состояние опьянения у </w:t>
      </w:r>
      <w:r>
        <w:t>Шкуринского</w:t>
      </w:r>
      <w:r>
        <w:t xml:space="preserve"> А.Ю. обнаружены такие признаки опьянения: запах алкоголя изо рта, нарушение речи, резкое измен</w:t>
      </w:r>
      <w:r>
        <w:t>ение окраски кожных покровов лица,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</w:t>
      </w:r>
      <w:r>
        <w:t>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475, и является достаточным основанием полагать, чт</w:t>
      </w:r>
      <w:r>
        <w:t>о водитель транспортного средства находится в состоянии опьянения.</w:t>
      </w:r>
    </w:p>
    <w:p w:rsidR="00A77B3E" w:rsidP="00E52648">
      <w:pPr>
        <w:jc w:val="both"/>
      </w:pPr>
      <w:r>
        <w:t xml:space="preserve">Таким образом, суд считает, что </w:t>
      </w:r>
      <w:r>
        <w:t>Шкуринский</w:t>
      </w:r>
      <w:r>
        <w:t xml:space="preserve"> А.Ю. нарушил п. 2.3.2 ПДД РФ, в соответствии с которым на водителя транспортного средства возложена </w:t>
      </w:r>
      <w:r>
        <w:t>обязанность по требованию должностных лиц, упо</w:t>
      </w:r>
      <w:r>
        <w:t>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52648">
      <w:pPr>
        <w:jc w:val="both"/>
      </w:pPr>
      <w:r>
        <w:t xml:space="preserve">Действия </w:t>
      </w:r>
      <w:r>
        <w:t>Шкуринского</w:t>
      </w:r>
      <w:r>
        <w:t xml:space="preserve"> А</w:t>
      </w:r>
      <w:r>
        <w:t>.Ю.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янения, если такие действия (бездействие) не содержат уголовно наказуемого деяния.</w:t>
      </w:r>
    </w:p>
    <w:p w:rsidR="00A77B3E" w:rsidP="00E52648">
      <w:pPr>
        <w:jc w:val="both"/>
      </w:pPr>
      <w:r>
        <w:t xml:space="preserve">Доводы </w:t>
      </w:r>
      <w:r>
        <w:t>Шкуринского</w:t>
      </w:r>
      <w:r>
        <w:t xml:space="preserve"> А.Ю. о том, что в состоянии опьянения он не находился не имеют правового значения для настоящего дела, поскольку основанием для привлечения к администрати</w:t>
      </w:r>
      <w:r>
        <w:t xml:space="preserve">вной ответственности по части 1 статьи 12.26 Кодекса Российской Федерации об административных правонарушениях является сам факт отказа от прохождения медицинского освидетельствования. </w:t>
      </w:r>
    </w:p>
    <w:p w:rsidR="00A77B3E" w:rsidP="00E52648">
      <w:pPr>
        <w:jc w:val="both"/>
      </w:pPr>
      <w:r>
        <w:t>Факт отказа от прохождения медицинского освидетельствования на состояни</w:t>
      </w:r>
      <w:r>
        <w:t xml:space="preserve">е опьянения подтверждается совокупностью исследованных в судебном заседании доказательств, а также самим </w:t>
      </w:r>
      <w:r>
        <w:t>Шкуринским</w:t>
      </w:r>
      <w:r>
        <w:t xml:space="preserve"> А.Ю., который подтвердил, что от медицинского освидетельствования отказался, в связи с чем, суд принимает позицию </w:t>
      </w:r>
      <w:r>
        <w:t>Шкуринского</w:t>
      </w:r>
      <w:r>
        <w:t xml:space="preserve"> А.Ю., как спос</w:t>
      </w:r>
      <w:r>
        <w:t xml:space="preserve">об защиты, вызванный желанием уйти от административной ответственности. </w:t>
      </w:r>
    </w:p>
    <w:p w:rsidR="00A77B3E" w:rsidP="00E52648">
      <w:pPr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Шкуринского</w:t>
      </w:r>
      <w:r>
        <w:t xml:space="preserve"> А.Ю. суд не усматривает. </w:t>
      </w:r>
    </w:p>
    <w:p w:rsidR="00A77B3E" w:rsidP="00E52648">
      <w:pPr>
        <w:jc w:val="both"/>
      </w:pPr>
      <w:r>
        <w:t xml:space="preserve">В соответствии с п. 13 Постановления Пленума Верховного Суда РФ от </w:t>
      </w:r>
      <w:r>
        <w:t>дата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</w:t>
      </w:r>
      <w:r>
        <w:t>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</w:t>
      </w:r>
      <w:r>
        <w:t>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E52648">
      <w:pPr>
        <w:jc w:val="both"/>
      </w:pPr>
      <w:r>
        <w:t>При назначении наказан</w:t>
      </w:r>
      <w:r>
        <w:t>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</w:p>
    <w:p w:rsidR="00A77B3E" w:rsidP="00E52648">
      <w:pPr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E52648">
      <w:pPr>
        <w:jc w:val="both"/>
      </w:pPr>
      <w:r>
        <w:t>С</w:t>
      </w:r>
      <w:r>
        <w:t xml:space="preserve">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Шкуринскому</w:t>
      </w:r>
      <w:r>
        <w:t xml:space="preserve"> А.</w:t>
      </w:r>
      <w:r>
        <w:t>Ю.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E52648">
      <w:pPr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E52648">
      <w:pPr>
        <w:jc w:val="center"/>
      </w:pPr>
      <w:r>
        <w:t>ПОСТАНОВИЛ:</w:t>
      </w:r>
    </w:p>
    <w:p w:rsidR="00A77B3E">
      <w:r>
        <w:t>Ш</w:t>
      </w:r>
      <w:r>
        <w:t>куринского</w:t>
      </w:r>
      <w:r>
        <w:t xml:space="preserve"> Александра Юрьевича,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административного ш</w:t>
      </w:r>
      <w:r>
        <w:t xml:space="preserve">трафа в размере 30 000 (тридцать тысяч) рублей с лишением права управления транспортными средствами сроком </w:t>
      </w:r>
      <w:r>
        <w:t>на</w:t>
      </w:r>
      <w:r>
        <w:t xml:space="preserve"> дата 6  месяцев.</w:t>
      </w:r>
    </w:p>
    <w:p w:rsidR="00A77B3E">
      <w:r>
        <w:t>Реквизиты для уплаты штрафа: УФК по Республике Крым (ОМВД России по Черноморскому району), КПП 91001001, ИНН 9110000232, ОКТМО 35</w:t>
      </w:r>
      <w:r>
        <w:t>656000, номер счета 40101810335100010001 в Отделение по Республике Крым ЮГУ Центрального банка РФ, БИК 043510001, КБК 18811601121010001140, УИН 18810491203100000769, постановление №5-144/93/2020.</w:t>
      </w:r>
    </w:p>
    <w:p w:rsidR="00A77B3E">
      <w:r>
        <w:t>Квитанцию об уплате штрафа необходимо представить (направить</w:t>
      </w:r>
      <w:r>
        <w:t>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>
      <w:r>
        <w:t xml:space="preserve">Разъяснить </w:t>
      </w:r>
      <w:r>
        <w:t>Шкуринскому</w:t>
      </w:r>
      <w:r>
        <w:t xml:space="preserve"> А.Ю., что в случ</w:t>
      </w:r>
      <w:r>
        <w:t>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Течение срока лишения права управления транспортным средством начинается со дня вступления в законную силу постановлен</w:t>
      </w:r>
      <w:r>
        <w:t xml:space="preserve">ия о назначении административного наказания. </w:t>
      </w:r>
    </w:p>
    <w:p w:rsidR="00A77B3E"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</w:t>
      </w:r>
      <w:r>
        <w:t>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>
      <w:r>
        <w:t>В случае уклонения лица, лишенного права управления транспортными средствами, от сдачи водительского удосто</w:t>
      </w:r>
      <w:r>
        <w:t>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</w:t>
      </w:r>
      <w:r>
        <w:t xml:space="preserve">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</w:t>
      </w:r>
      <w:r>
        <w:t>удебного района Республики Крым,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подпись</w:t>
      </w:r>
      <w:r>
        <w:tab/>
        <w:t xml:space="preserve">                              И.В. Солодченко</w:t>
      </w:r>
    </w:p>
    <w:p w:rsidR="00A77B3E"/>
    <w:p w:rsidR="00E52648" w:rsidP="00E52648">
      <w:pPr>
        <w:ind w:firstLine="720"/>
        <w:jc w:val="both"/>
      </w:pPr>
      <w:r>
        <w:t>ДЕПЕРСОНИФИКАЦИЮ</w:t>
      </w:r>
    </w:p>
    <w:p w:rsidR="00E52648" w:rsidP="00E52648">
      <w:pPr>
        <w:ind w:firstLine="720"/>
        <w:jc w:val="both"/>
      </w:pPr>
      <w:r>
        <w:t xml:space="preserve">Лингвистический контроль произвел </w:t>
      </w:r>
    </w:p>
    <w:p w:rsidR="00E52648" w:rsidP="00E5264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52648" w:rsidP="00E52648">
      <w:pPr>
        <w:ind w:firstLine="720"/>
        <w:jc w:val="both"/>
      </w:pPr>
      <w:r>
        <w:t>СОГЛАСОВАНО</w:t>
      </w:r>
    </w:p>
    <w:p w:rsidR="00E52648" w:rsidP="00E5264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52648" w:rsidP="00E52648">
      <w:pPr>
        <w:ind w:firstLine="720"/>
        <w:jc w:val="both"/>
      </w:pPr>
      <w:r>
        <w:t xml:space="preserve">Дата: </w:t>
      </w:r>
    </w:p>
    <w:p w:rsidR="00A77B3E"/>
    <w:sectPr w:rsidSect="00E838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8CD"/>
    <w:rsid w:val="00A77B3E"/>
    <w:rsid w:val="00E52648"/>
    <w:rsid w:val="00E83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8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