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20A6">
      <w:pPr>
        <w:jc w:val="right"/>
      </w:pPr>
      <w:r>
        <w:t>УИД 91MS0093-01-2022-000711-50</w:t>
      </w:r>
    </w:p>
    <w:p w:rsidR="00A77B3E" w:rsidP="000A20A6">
      <w:pPr>
        <w:jc w:val="right"/>
      </w:pPr>
      <w:r>
        <w:t>Дело 5-93-146/2022</w:t>
      </w:r>
    </w:p>
    <w:p w:rsidR="00A77B3E" w:rsidP="000A20A6">
      <w:pPr>
        <w:jc w:val="both"/>
      </w:pPr>
    </w:p>
    <w:p w:rsidR="00A77B3E" w:rsidP="000A20A6">
      <w:pPr>
        <w:jc w:val="center"/>
      </w:pPr>
      <w:r>
        <w:t>П О С Т А Н О В Л Е Н И Е</w:t>
      </w:r>
    </w:p>
    <w:p w:rsidR="00A77B3E" w:rsidP="000A20A6">
      <w:pPr>
        <w:jc w:val="both"/>
      </w:pPr>
    </w:p>
    <w:p w:rsidR="00A77B3E" w:rsidP="000A20A6">
      <w:pPr>
        <w:ind w:firstLine="720"/>
        <w:jc w:val="both"/>
      </w:pPr>
      <w:r>
        <w:t xml:space="preserve">29 апреля 2022 года                 </w:t>
      </w:r>
      <w:r>
        <w:tab/>
        <w:t xml:space="preserve">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0A20A6">
      <w:pPr>
        <w:jc w:val="both"/>
      </w:pPr>
    </w:p>
    <w:p w:rsidR="00A77B3E" w:rsidP="000A20A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Шуваликова</w:t>
      </w:r>
      <w:r>
        <w:t xml:space="preserve"> Н.П.</w:t>
      </w:r>
      <w:r>
        <w:t>, ПАСПОРТНЫЕ ДАННЫЕ</w:t>
      </w:r>
      <w:r>
        <w:t xml:space="preserve">, работающего по найму, женатого, имеющего на иждивении несовершеннолетнего </w:t>
      </w:r>
      <w:r>
        <w:t>ребенка, зарегистрированного и фактически проживающего по адресу: АДРЕС</w:t>
      </w:r>
      <w:r>
        <w:t>,</w:t>
      </w:r>
    </w:p>
    <w:p w:rsidR="00A77B3E" w:rsidP="000A20A6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0A20A6">
      <w:pPr>
        <w:jc w:val="both"/>
      </w:pPr>
    </w:p>
    <w:p w:rsidR="00A77B3E" w:rsidP="000A20A6">
      <w:pPr>
        <w:jc w:val="center"/>
      </w:pPr>
      <w:r>
        <w:t>У С Т А Н О В И Л:</w:t>
      </w:r>
    </w:p>
    <w:p w:rsidR="00A77B3E" w:rsidP="000A20A6">
      <w:pPr>
        <w:jc w:val="both"/>
      </w:pPr>
    </w:p>
    <w:p w:rsidR="00A77B3E" w:rsidP="000A20A6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Шуваликова</w:t>
      </w:r>
      <w:r>
        <w:t xml:space="preserve"> Н.П., находясь по адресу: АДРЕС,</w:t>
      </w:r>
      <w:r>
        <w:t xml:space="preserve"> не выполнил законное треб</w:t>
      </w:r>
      <w:r>
        <w:t xml:space="preserve">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Шуваликов</w:t>
      </w:r>
      <w:r>
        <w:t xml:space="preserve"> П.Н. употреблял наркотические средства без назначения врача, тем самым совершил ад</w:t>
      </w:r>
      <w:r>
        <w:t>министративное правонарушение, ответственность за которое предусмотрена ч. 1 ст. 6.9 КоАП РФ.</w:t>
      </w:r>
    </w:p>
    <w:p w:rsidR="00A77B3E" w:rsidP="000A20A6">
      <w:pPr>
        <w:ind w:firstLine="720"/>
        <w:jc w:val="both"/>
      </w:pPr>
      <w:r>
        <w:t xml:space="preserve">В судебном заседании </w:t>
      </w:r>
      <w:r>
        <w:t>Шуваликов</w:t>
      </w:r>
      <w:r>
        <w:t xml:space="preserve"> Н.П. вину признал в полном объеме, раскаялся в содеянном. </w:t>
      </w:r>
    </w:p>
    <w:p w:rsidR="00A77B3E" w:rsidP="000A20A6">
      <w:pPr>
        <w:ind w:firstLine="720"/>
        <w:jc w:val="both"/>
      </w:pPr>
      <w:r>
        <w:t>Судья, выслушав лицо, привлекаемое к административной ответственности, и</w:t>
      </w:r>
      <w:r>
        <w:t xml:space="preserve">сследовав материалы дела об административном правонарушении, находит вину </w:t>
      </w:r>
      <w:r>
        <w:t>Шуваликова</w:t>
      </w:r>
      <w:r>
        <w:t xml:space="preserve"> Н.П.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</w:t>
      </w:r>
      <w:r>
        <w:t>х по делу доказательств:</w:t>
      </w:r>
    </w:p>
    <w:p w:rsidR="00A77B3E" w:rsidP="000A20A6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Шуваликова</w:t>
      </w:r>
      <w:r>
        <w:t xml:space="preserve"> Н.П., находясь по адресу: АДРЕС,</w:t>
      </w:r>
      <w:r>
        <w:t xml:space="preserve"> не выполнил законное требование уполномоченного должностного лица о прохожден</w:t>
      </w:r>
      <w:r>
        <w:t xml:space="preserve">ии медицинского освидетельствования на состояние опьянения, так как имелись достаточные основания полагать, что </w:t>
      </w:r>
      <w:r>
        <w:t>Шуваликов</w:t>
      </w:r>
      <w:r>
        <w:t xml:space="preserve"> П.Н. употреблял наркотические средства без назначения врача, тем самым совершил административное правонарушение (л.д.1);</w:t>
      </w:r>
    </w:p>
    <w:p w:rsidR="00A77B3E" w:rsidP="000A20A6">
      <w:pPr>
        <w:ind w:firstLine="720"/>
        <w:jc w:val="both"/>
      </w:pPr>
      <w:r>
        <w:t>- копией рапо</w:t>
      </w:r>
      <w:r>
        <w:t xml:space="preserve">рта оперуполномоченного ГКОН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0A20A6">
      <w:pPr>
        <w:ind w:firstLine="720"/>
        <w:jc w:val="both"/>
      </w:pPr>
      <w:r>
        <w:t xml:space="preserve">- письменными объяснениями </w:t>
      </w:r>
      <w:r>
        <w:t>Шуваликова</w:t>
      </w:r>
      <w:r>
        <w:t xml:space="preserve"> Н.П. </w:t>
      </w:r>
      <w:r>
        <w:t>от</w:t>
      </w:r>
      <w:r>
        <w:t xml:space="preserve"> ДАТА</w:t>
      </w:r>
      <w:r>
        <w:t xml:space="preserve"> (л.д.3); </w:t>
      </w:r>
    </w:p>
    <w:p w:rsidR="00A77B3E" w:rsidP="000A20A6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от ДАТА</w:t>
      </w:r>
      <w:r>
        <w:t xml:space="preserve">, из </w:t>
      </w:r>
      <w:r>
        <w:t>которого следует, что ДАТА</w:t>
      </w:r>
      <w:r>
        <w:t xml:space="preserve"> в ВРЕМЯ</w:t>
      </w:r>
      <w:r>
        <w:t xml:space="preserve"> </w:t>
      </w:r>
      <w:r>
        <w:t>Шуваликов</w:t>
      </w:r>
      <w:r>
        <w:t xml:space="preserve"> Н.П. был направлен на прохождение медицинского </w:t>
      </w:r>
      <w:r>
        <w:t>освидетельствования</w:t>
      </w:r>
      <w:r>
        <w:t xml:space="preserve"> на состояние опьянения при наличии признаков опьянения: невнятная речь, зрачки расширенные, пройти которое он отказался, что подтверждаетс</w:t>
      </w:r>
      <w:r>
        <w:t>я его подписью в протоколе (л.д.5);</w:t>
      </w:r>
    </w:p>
    <w:p w:rsidR="00A77B3E" w:rsidP="000A20A6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Шуваликов</w:t>
      </w:r>
      <w:r>
        <w:t xml:space="preserve"> Н.П. отказался от медицинского освидетельствования (л.д.6).</w:t>
      </w:r>
    </w:p>
    <w:p w:rsidR="00A77B3E" w:rsidP="000A20A6">
      <w:pPr>
        <w:ind w:firstLine="720"/>
        <w:jc w:val="both"/>
      </w:pPr>
      <w:r>
        <w:t>О</w:t>
      </w:r>
      <w:r>
        <w:t xml:space="preserve">ценивая в совокупности, исследованные по делу доказательства, суд приходит к выводу о том, что вина </w:t>
      </w:r>
      <w:r>
        <w:t>Шуваликова</w:t>
      </w:r>
      <w:r>
        <w:t xml:space="preserve"> Н.П. в совершении административного правонарушения установлена, и его действия правильно квалифицированы по ч. 1 ст. 6.9 КоАП РФ, поскольку он не</w:t>
      </w:r>
      <w: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</w:t>
      </w:r>
      <w:r>
        <w:t xml:space="preserve">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A20A6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Шуваликову</w:t>
      </w:r>
      <w:r>
        <w:t xml:space="preserve"> Н.П. суд принимает во внимание характер совершенного правонарушения и общественную опа</w:t>
      </w:r>
      <w:r>
        <w:t xml:space="preserve">сность, личность виновного, его имущественное положение, обстоятельства смягчающие </w:t>
      </w:r>
      <w:r>
        <w:t>административную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</w:t>
      </w:r>
      <w:r>
        <w:t xml:space="preserve"> считает необходимым назначить наказание в виде административного штрафа, в пределах санкции статьи.  </w:t>
      </w:r>
    </w:p>
    <w:p w:rsidR="00A77B3E" w:rsidP="000A20A6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</w:t>
      </w:r>
      <w:r>
        <w:t xml:space="preserve">совершение </w:t>
      </w:r>
      <w:r>
        <w:t>административных правонарушений в области законодательст</w:t>
      </w:r>
      <w:r>
        <w:t xml:space="preserve">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</w:t>
      </w:r>
      <w:r>
        <w:t>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A20A6">
      <w:pPr>
        <w:ind w:firstLine="720"/>
        <w:jc w:val="both"/>
      </w:pPr>
      <w:r>
        <w:t>Учитывая обстоятельства, смягчающие административ</w:t>
      </w:r>
      <w:r>
        <w:t xml:space="preserve">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</w:t>
      </w:r>
      <w: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0A20A6">
      <w:pPr>
        <w:jc w:val="both"/>
      </w:pPr>
      <w:r>
        <w:t xml:space="preserve">          </w:t>
      </w:r>
      <w:r>
        <w:tab/>
      </w:r>
      <w:r>
        <w:t>Руководствуясь ст.ст.23.1, 29.9-29.11 КоАП РФ мировой судья, -</w:t>
      </w:r>
    </w:p>
    <w:p w:rsidR="00A77B3E" w:rsidP="000A20A6">
      <w:pPr>
        <w:jc w:val="both"/>
      </w:pPr>
    </w:p>
    <w:p w:rsidR="00A77B3E" w:rsidP="000A20A6">
      <w:pPr>
        <w:jc w:val="center"/>
      </w:pPr>
      <w:r>
        <w:t>П О С Т А Н О В И Л:</w:t>
      </w:r>
    </w:p>
    <w:p w:rsidR="00A77B3E" w:rsidP="000A20A6">
      <w:pPr>
        <w:jc w:val="both"/>
      </w:pPr>
    </w:p>
    <w:p w:rsidR="00A77B3E" w:rsidP="000A20A6">
      <w:pPr>
        <w:ind w:firstLine="720"/>
        <w:jc w:val="both"/>
      </w:pPr>
      <w:r>
        <w:t>Шуваликова</w:t>
      </w:r>
      <w:r>
        <w:t xml:space="preserve"> Н.П.</w:t>
      </w:r>
      <w:r>
        <w:t>, ПАСПОРТНЫЕ ДАННЫЕ</w:t>
      </w:r>
      <w:r>
        <w:t>, признать  виновным  в совершении правонарушения, предусмотренного ч.1 ст.6.9  КоАП РФ и подвергнуть административному наказанию в виде административног</w:t>
      </w:r>
      <w:r>
        <w:t xml:space="preserve">о штрафа в размере 4 000 (четыре тысячи) рублей. </w:t>
      </w:r>
    </w:p>
    <w:p w:rsidR="00A77B3E" w:rsidP="000A20A6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>
        <w:t xml:space="preserve">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</w:t>
      </w:r>
      <w:r>
        <w:t>935001462206186, постановление №5-93-146/2022.</w:t>
      </w:r>
    </w:p>
    <w:p w:rsidR="00A77B3E" w:rsidP="000A20A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20A6">
      <w:pPr>
        <w:ind w:firstLine="720"/>
        <w:jc w:val="both"/>
      </w:pPr>
      <w:r>
        <w:t xml:space="preserve">Разъяснить </w:t>
      </w:r>
      <w:r>
        <w:t>Шуваликову</w:t>
      </w:r>
      <w:r>
        <w:t xml:space="preserve"> Н.П., что в случае неуплаты штрафа он может быть привлечен к администрати</w:t>
      </w:r>
      <w:r>
        <w:t>вной ответственности за несвоевременную уплату штрафа по ч. 1 ст. 20.25 КоАП РФ.</w:t>
      </w:r>
    </w:p>
    <w:p w:rsidR="00A77B3E" w:rsidP="000A20A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A20A6">
      <w:pPr>
        <w:jc w:val="both"/>
      </w:pPr>
    </w:p>
    <w:p w:rsidR="00A77B3E" w:rsidP="000A20A6">
      <w:pPr>
        <w:ind w:firstLine="72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0A20A6">
      <w:pPr>
        <w:jc w:val="both"/>
      </w:pPr>
    </w:p>
    <w:p w:rsidR="000A20A6" w:rsidP="000A20A6">
      <w:pPr>
        <w:ind w:firstLine="720"/>
        <w:jc w:val="both"/>
      </w:pPr>
      <w:r>
        <w:t>ДЕПЕРСОНИФИКАЦИЮ</w:t>
      </w:r>
    </w:p>
    <w:p w:rsidR="000A20A6" w:rsidP="000A20A6">
      <w:pPr>
        <w:ind w:firstLine="720"/>
        <w:jc w:val="both"/>
      </w:pPr>
      <w:r>
        <w:t xml:space="preserve">Лингвистический контроль произвел </w:t>
      </w:r>
    </w:p>
    <w:p w:rsidR="000A20A6" w:rsidP="000A20A6">
      <w:pPr>
        <w:ind w:firstLine="720"/>
        <w:jc w:val="both"/>
      </w:pPr>
      <w:r>
        <w:t>помощник судьи Димитрова О.С.______________</w:t>
      </w:r>
    </w:p>
    <w:p w:rsidR="000A20A6" w:rsidP="000A20A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A20A6" w:rsidP="000A20A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A20A6" w:rsidP="000A20A6">
      <w:pPr>
        <w:ind w:firstLine="720"/>
        <w:jc w:val="both"/>
      </w:pPr>
      <w:r>
        <w:t xml:space="preserve">Дата: </w:t>
      </w:r>
      <w:r>
        <w:t>12.05</w:t>
      </w:r>
      <w:r>
        <w:t>.2022 года</w:t>
      </w:r>
    </w:p>
    <w:p w:rsidR="00A77B3E" w:rsidP="000A20A6">
      <w:pPr>
        <w:jc w:val="both"/>
      </w:pPr>
    </w:p>
    <w:sectPr w:rsidSect="000A20A6">
      <w:pgSz w:w="12240" w:h="15840"/>
      <w:pgMar w:top="426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A6"/>
    <w:rsid w:val="000A20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