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72D3">
      <w:pPr>
        <w:jc w:val="right"/>
      </w:pPr>
      <w:r>
        <w:t>УИД: 91МS0093-01-2022-000750-30</w:t>
      </w:r>
    </w:p>
    <w:p w:rsidR="00A77B3E" w:rsidP="002872D3">
      <w:pPr>
        <w:jc w:val="right"/>
      </w:pPr>
      <w:r>
        <w:t>Дело № 5-93-149/2022</w:t>
      </w:r>
    </w:p>
    <w:p w:rsidR="00A77B3E" w:rsidP="002872D3">
      <w:pPr>
        <w:jc w:val="both"/>
      </w:pPr>
    </w:p>
    <w:p w:rsidR="00A77B3E" w:rsidP="002872D3">
      <w:pPr>
        <w:jc w:val="center"/>
      </w:pPr>
      <w:r>
        <w:t>П О С Т А Н О В Л Е Н И Е</w:t>
      </w:r>
    </w:p>
    <w:p w:rsidR="00A77B3E" w:rsidP="002872D3">
      <w:pPr>
        <w:jc w:val="both"/>
      </w:pPr>
    </w:p>
    <w:p w:rsidR="00A77B3E" w:rsidP="002872D3">
      <w:pPr>
        <w:ind w:firstLine="720"/>
        <w:jc w:val="both"/>
      </w:pPr>
      <w:r>
        <w:t>05 мая 2022 года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2872D3">
      <w:pPr>
        <w:jc w:val="both"/>
      </w:pPr>
    </w:p>
    <w:p w:rsidR="00A77B3E" w:rsidP="002872D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материал по делу об административном правонарушении, поступивший из ОГИБДД ОМВД России по Черноморскому району, в отношении Мельника В.А.</w:t>
      </w:r>
      <w:r>
        <w:t>, ПАСПОРТНЫЕ ДАННЫЕ</w:t>
      </w:r>
      <w:r>
        <w:t>, со слов не работающего, зарегистрированного по адресу: АДРЕС</w:t>
      </w:r>
      <w:r>
        <w:t>, фактически проживающий по адресу: АДРЕС</w:t>
      </w:r>
      <w:r>
        <w:t>,</w:t>
      </w:r>
    </w:p>
    <w:p w:rsidR="00A77B3E" w:rsidP="002872D3">
      <w:pPr>
        <w:ind w:firstLine="720"/>
        <w:jc w:val="both"/>
      </w:pPr>
      <w:r>
        <w:t xml:space="preserve">привлекаемой к административной ответственности по ч.2 ст.12.7 КоАП РФ, </w:t>
      </w:r>
    </w:p>
    <w:p w:rsidR="00A77B3E" w:rsidP="002872D3">
      <w:pPr>
        <w:jc w:val="both"/>
      </w:pPr>
    </w:p>
    <w:p w:rsidR="00A77B3E" w:rsidP="002872D3">
      <w:pPr>
        <w:jc w:val="center"/>
      </w:pPr>
      <w:r>
        <w:t>УСТАНОВИЛ:</w:t>
      </w:r>
    </w:p>
    <w:p w:rsidR="00A77B3E" w:rsidP="002872D3">
      <w:pPr>
        <w:jc w:val="both"/>
      </w:pPr>
    </w:p>
    <w:p w:rsidR="00A77B3E" w:rsidP="002872D3">
      <w:pPr>
        <w:ind w:firstLine="720"/>
        <w:jc w:val="both"/>
      </w:pPr>
      <w:r>
        <w:t>Мельник В.А. совершил управление транспортным сред</w:t>
      </w:r>
      <w:r>
        <w:t>ством водителем, будучи лишенным, права управления транспортными средствами, при следующих обстоятельствах:</w:t>
      </w:r>
    </w:p>
    <w:p w:rsidR="00A77B3E" w:rsidP="002872D3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 водитель Мельник В.А.,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, будучи лишенным, права управления транспортными средствами постановлением </w:t>
      </w:r>
      <w:r>
        <w:t>и.о</w:t>
      </w:r>
      <w:r>
        <w:t>. мирового судьи судебного участка №396 района Якиманка города Москвы – мирового судьи судебного участка №100 района Якиманка гор</w:t>
      </w:r>
      <w:r>
        <w:t>ода Москвы от 25.09.2019 года (дело №5-1078/2019) по ч.1 ст.12.8 КоАП РФ</w:t>
      </w:r>
      <w:r>
        <w:t xml:space="preserve"> </w:t>
      </w:r>
      <w:r>
        <w:t>Мельник</w:t>
      </w:r>
      <w:r>
        <w:t xml:space="preserve"> В.А. подвергнут наказанию в виде штрафа в размере 30 000 рублей с лишением права управления транспортными средствами на срок 1 (один) год 6 (шесть) месяцев, постановление всту</w:t>
      </w:r>
      <w:r>
        <w:t>пило в законную силу 03.12.2019 года. ДАТА</w:t>
      </w:r>
      <w:r>
        <w:t xml:space="preserve"> у Мельника В.А. было изъято водительское удостоверение НОМЕР</w:t>
      </w:r>
      <w:r>
        <w:t>. Срок лишения права управления транспортными средствами начал исчисляться с ДАТА</w:t>
      </w:r>
      <w:r>
        <w:t>.</w:t>
      </w:r>
      <w:r>
        <w:t xml:space="preserve"> ДАТА</w:t>
      </w:r>
      <w:r>
        <w:t xml:space="preserve"> на НОМЕР</w:t>
      </w:r>
      <w:r>
        <w:t>.</w:t>
      </w:r>
    </w:p>
    <w:p w:rsidR="00A77B3E" w:rsidP="002872D3">
      <w:pPr>
        <w:ind w:firstLine="720"/>
        <w:jc w:val="both"/>
      </w:pPr>
      <w:r>
        <w:t>В судебном заседании Мельник В.А. вину признал в полном объеме, в содеянном раскаялся, просил назначить наказание в виде административного штрафа.</w:t>
      </w:r>
      <w:r>
        <w:t xml:space="preserve"> Пояснил, что был лишен водительских прав на территории Ро</w:t>
      </w:r>
      <w:r>
        <w:t xml:space="preserve">ссийской Федерации, после этого он поехал на территорию Луганской народной Республики и получил водительское удостоверение.  </w:t>
      </w:r>
    </w:p>
    <w:p w:rsidR="00A77B3E" w:rsidP="002872D3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</w:t>
      </w:r>
      <w:r>
        <w:t>шении, суд приходит к выводу, что вина Мельника В.А. в совершении правонарушения, ответственность за которое предусмотрена ч.2 ст.12.7 КоАП подтверждается исследованными в судебном заседании доказательствами:</w:t>
      </w:r>
    </w:p>
    <w:p w:rsidR="00A77B3E" w:rsidP="002872D3">
      <w:pPr>
        <w:ind w:firstLine="720"/>
        <w:jc w:val="both"/>
      </w:pPr>
      <w:r>
        <w:t>- протоколом НОМЕР</w:t>
      </w:r>
      <w:r>
        <w:t xml:space="preserve"> об административном </w:t>
      </w:r>
      <w:r>
        <w:t>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 водитель Мельник В.А.,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</w:t>
      </w:r>
      <w:r>
        <w:t xml:space="preserve"> права управления транспортными средствами постановлением </w:t>
      </w:r>
      <w:r>
        <w:t>и.о</w:t>
      </w:r>
      <w:r>
        <w:t>. мирового судьи судебного участка №396 района Якиманка города Москвы – мирового судьи судебного участка №100 района Якиманка города Москвы от 25.09.2019 года (дело</w:t>
      </w:r>
      <w:r>
        <w:t xml:space="preserve"> №</w:t>
      </w:r>
      <w:r>
        <w:t>5-1078</w:t>
      </w:r>
      <w:r>
        <w:t>/2019) по ч.1 ст.12.8 К</w:t>
      </w:r>
      <w:r>
        <w:t>оАП РФ Мельник В.А. подвергнут наказанию в виде штрафа в размере 30 000 рублей с лишением права управления транспортными средствами на срок 1 (один) год 6 (шесть) месяцев, постановление вступило в законную силу 03.12.2019 года. ДАТА</w:t>
      </w:r>
      <w:r>
        <w:t xml:space="preserve"> у Мельника В.А. было из</w:t>
      </w:r>
      <w:r>
        <w:t>ъято водительское удостоверение НОМЕР</w:t>
      </w:r>
      <w:r>
        <w:t>. Срок лишения права управления транспортными средствами начал исчисляться с ДАТА</w:t>
      </w:r>
      <w:r>
        <w:t>.</w:t>
      </w:r>
      <w:r>
        <w:t xml:space="preserve"> ДАТА</w:t>
      </w:r>
      <w:r>
        <w:t xml:space="preserve"> на территории ЛНР Мельник В.А. написал заявление об утере ВУ и получил водительское удостоверение НОМЕР</w:t>
      </w:r>
      <w:r>
        <w:t xml:space="preserve"> (л.д.1);</w:t>
      </w:r>
    </w:p>
    <w:p w:rsidR="00A77B3E" w:rsidP="002872D3">
      <w:pPr>
        <w:ind w:firstLine="720"/>
        <w:jc w:val="both"/>
      </w:pPr>
      <w:r>
        <w:t>- прот</w:t>
      </w:r>
      <w:r>
        <w:t xml:space="preserve">околом об отстранении от управления </w:t>
      </w:r>
      <w:r>
        <w:t>транспортными</w:t>
      </w:r>
      <w:r>
        <w:t xml:space="preserve"> средством НОМЕР</w:t>
      </w:r>
      <w:r>
        <w:t xml:space="preserve"> от ДАТА</w:t>
      </w:r>
      <w:r>
        <w:t xml:space="preserve"> (л.д.2); </w:t>
      </w:r>
    </w:p>
    <w:p w:rsidR="00A77B3E" w:rsidP="002872D3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2872D3">
      <w:pPr>
        <w:ind w:firstLine="720"/>
        <w:jc w:val="both"/>
      </w:pPr>
      <w:r>
        <w:t xml:space="preserve">- </w:t>
      </w:r>
      <w:r>
        <w:t>копией протокола об изъятии вещей и документов НОМЕР</w:t>
      </w:r>
      <w:r>
        <w:t xml:space="preserve"> от ДАТА</w:t>
      </w:r>
      <w:r>
        <w:t>, согласно которо</w:t>
      </w:r>
      <w:r>
        <w:t xml:space="preserve">му у Мельник В.А. </w:t>
      </w:r>
      <w:r>
        <w:t xml:space="preserve">было изъято водительское </w:t>
      </w:r>
      <w:r>
        <w:t>удостоверение</w:t>
      </w:r>
      <w:r>
        <w:t xml:space="preserve"> выданное МРЭО ГИБДД Луганской области от ДАТА</w:t>
      </w:r>
      <w:r>
        <w:t xml:space="preserve"> (л.д.4);</w:t>
      </w:r>
    </w:p>
    <w:p w:rsidR="00A77B3E" w:rsidP="002872D3">
      <w:pPr>
        <w:ind w:firstLine="720"/>
        <w:jc w:val="both"/>
      </w:pPr>
      <w:r>
        <w:t xml:space="preserve">- копией постановления </w:t>
      </w:r>
      <w:r>
        <w:t>и.о</w:t>
      </w:r>
      <w:r>
        <w:t>. мирового судьи судебного участка № 396 района Якиманка города Москвы – мирового судьи судебного участка №100 района Якима</w:t>
      </w:r>
      <w:r>
        <w:t xml:space="preserve">нка города Москвы от 25.09.2019 года по делу об административном правонарушении №5-1078/2019, согласно которому Мельник В.А. признан </w:t>
      </w:r>
      <w:r>
        <w:t>виновным в совершении административного правонарушения, предусмотренного ч.1 ст.12.8 КоАП РФ, и подвергнут наказанию в виде</w:t>
      </w:r>
      <w:r>
        <w:t xml:space="preserve"> административного штрафа в размере тридцать</w:t>
      </w:r>
      <w:r>
        <w:t xml:space="preserve"> тысяч рублей с лишением права управления транспортными средствами на срок один год шесть месяцев (л.д.5-6); </w:t>
      </w:r>
    </w:p>
    <w:p w:rsidR="00A77B3E" w:rsidP="002872D3">
      <w:pPr>
        <w:ind w:firstLine="720"/>
        <w:jc w:val="both"/>
      </w:pPr>
      <w:r>
        <w:t>- копией протокола об изъятии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него было </w:t>
      </w:r>
      <w:r>
        <w:t>изъято водительское удостоверение, выданное ЕРЕР г. Красный Луч УГАИ УМДВ Украины в Луганской области (л.д.7);</w:t>
      </w:r>
    </w:p>
    <w:p w:rsidR="00A77B3E" w:rsidP="002872D3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2872D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согласно которому Мельник В.А. значится среди лиц лишенных права управления (л.д.12).</w:t>
      </w:r>
    </w:p>
    <w:p w:rsidR="00A77B3E" w:rsidP="002872D3">
      <w:pPr>
        <w:ind w:firstLine="720"/>
        <w:jc w:val="both"/>
      </w:pPr>
      <w:r>
        <w:t>Судья, 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</w:t>
      </w:r>
      <w:r>
        <w:t xml:space="preserve">вливают наличие события административного правонарушения и виновности Мельник В.А. </w:t>
      </w:r>
    </w:p>
    <w:p w:rsidR="00A77B3E" w:rsidP="002872D3">
      <w:pPr>
        <w:ind w:firstLine="720"/>
        <w:jc w:val="both"/>
      </w:pPr>
      <w:r>
        <w:t xml:space="preserve">Факт лишения права управления транспортными средствами установлен постановлением суда, вступившим в законную силу. </w:t>
      </w:r>
    </w:p>
    <w:p w:rsidR="00A77B3E" w:rsidP="002872D3">
      <w:pPr>
        <w:ind w:firstLine="720"/>
        <w:jc w:val="both"/>
      </w:pPr>
      <w:r>
        <w:t>В силу п. 2.1.1 Правил дорожного движения РФ водителю за</w:t>
      </w:r>
      <w:r>
        <w:t>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средствами, предусмотре</w:t>
      </w:r>
      <w:r>
        <w:t xml:space="preserve">на ст. 12.7 ч. 2 КоАП РФ. </w:t>
      </w:r>
    </w:p>
    <w:p w:rsidR="00A77B3E" w:rsidP="002872D3">
      <w:pPr>
        <w:ind w:firstLine="720"/>
        <w:jc w:val="both"/>
      </w:pPr>
      <w:r>
        <w:t>Действия Мельника В.А. суд квалифицирует по ч.2 ст. 12.7 КоАП РФ, как управление транспортным средством водителем, будучи лишенным, права управления транспортными средствами.</w:t>
      </w:r>
    </w:p>
    <w:p w:rsidR="00A77B3E" w:rsidP="002872D3">
      <w:pPr>
        <w:ind w:firstLine="720"/>
        <w:jc w:val="both"/>
      </w:pPr>
      <w:r>
        <w:t>При назначении наказания мировой судья учитывает харак</w:t>
      </w:r>
      <w:r>
        <w:t>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правоотношения, личность лица, привлекаемого к административной ответствен</w:t>
      </w:r>
      <w:r>
        <w:t>ности, отсутствие обстоятельств смягчающих и отягчающих административную ответственность.</w:t>
      </w:r>
    </w:p>
    <w:p w:rsidR="00A77B3E" w:rsidP="002872D3">
      <w:pPr>
        <w:ind w:firstLine="720"/>
        <w:jc w:val="both"/>
      </w:pPr>
      <w: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t>индивидуализации ответственности, мировой судья считает необходимым назначить Мельнику В.А. наказание в виде административного штрафа в пределах санкции ч.2 ст.12.7 КоАП РФ.</w:t>
      </w:r>
    </w:p>
    <w:p w:rsidR="00A77B3E" w:rsidP="002872D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 xml:space="preserve">.  29.9 - 29.11 КоАП РФ,   мировой </w:t>
      </w:r>
      <w:r>
        <w:t>судья</w:t>
      </w:r>
    </w:p>
    <w:p w:rsidR="00A77B3E" w:rsidP="002872D3">
      <w:pPr>
        <w:jc w:val="both"/>
      </w:pPr>
    </w:p>
    <w:p w:rsidR="00A77B3E" w:rsidP="002872D3">
      <w:pPr>
        <w:jc w:val="center"/>
      </w:pPr>
      <w:r>
        <w:t>ПОСТАНОВИЛ:</w:t>
      </w:r>
    </w:p>
    <w:p w:rsidR="00A77B3E" w:rsidP="002872D3">
      <w:pPr>
        <w:jc w:val="both"/>
      </w:pPr>
    </w:p>
    <w:p w:rsidR="00A77B3E" w:rsidP="002872D3">
      <w:pPr>
        <w:ind w:firstLine="720"/>
        <w:jc w:val="both"/>
      </w:pPr>
      <w:r>
        <w:t>Мельника В.А.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2 ст. 12.7 КоАП РФ и подвергну</w:t>
      </w:r>
      <w:r>
        <w:t>ть административному наказанию в виде административного штрафа в размере 30 000 (тридцать тысяч) рублей.</w:t>
      </w:r>
    </w:p>
    <w:p w:rsidR="00A77B3E" w:rsidP="002872D3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0</w:t>
      </w:r>
      <w:r>
        <w:t xml:space="preserve">3100643000000017500 в Отделение Республика Крым Банка России, БИК 013510002, </w:t>
      </w:r>
      <w:r>
        <w:t>кор.сч</w:t>
      </w:r>
      <w:r>
        <w:t>. 40102810645370000035, УИН 18810491223100000597, КБК 18811601123010001140, постановление №5-93-149/2022.</w:t>
      </w:r>
    </w:p>
    <w:p w:rsidR="00A77B3E" w:rsidP="002872D3">
      <w:pPr>
        <w:ind w:firstLine="720"/>
        <w:jc w:val="both"/>
      </w:pPr>
      <w:r>
        <w:t>Квитанцию об уплате штрафа необходимо представить (направить) в суд</w:t>
      </w:r>
      <w:r>
        <w:t>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872D3">
      <w:pPr>
        <w:ind w:firstLine="720"/>
        <w:jc w:val="both"/>
      </w:pPr>
      <w:r>
        <w:t>Разъяснить Мельнику В.А., что при уплате адми</w:t>
      </w:r>
      <w:r>
        <w:t>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</w:t>
      </w:r>
      <w:r>
        <w:t>1, статьей 12.8, частями 6 и 7 статьи 12.9, частью 3 статьи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</w:t>
      </w:r>
      <w:r>
        <w:t>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>
        <w:t>ным лицом, вынесшими постановление, административный штраф уплачивается в полном размере.</w:t>
      </w:r>
    </w:p>
    <w:p w:rsidR="00A77B3E" w:rsidP="002872D3">
      <w:pPr>
        <w:ind w:firstLine="720"/>
        <w:jc w:val="both"/>
      </w:pPr>
      <w:r>
        <w:t>Разъяснить Мельнику В.А., что в случае неуплаты штрафа он может быть привлечен к административной ответственности за несвоевременную уплату штрафа по ч. 1 ст. 20.25 К</w:t>
      </w:r>
      <w:r>
        <w:t>оАП РФ.</w:t>
      </w:r>
    </w:p>
    <w:p w:rsidR="00A77B3E" w:rsidP="002872D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872D3">
      <w:pPr>
        <w:jc w:val="both"/>
      </w:pPr>
    </w:p>
    <w:p w:rsidR="00A77B3E" w:rsidP="002872D3">
      <w:pPr>
        <w:ind w:firstLine="720"/>
        <w:jc w:val="both"/>
      </w:pPr>
      <w:r>
        <w:t>Мирово</w:t>
      </w:r>
      <w:r>
        <w:t>й судья</w:t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>И.В. Солодченко</w:t>
      </w:r>
    </w:p>
    <w:p w:rsidR="002872D3" w:rsidP="002872D3">
      <w:pPr>
        <w:ind w:firstLine="720"/>
        <w:jc w:val="both"/>
      </w:pPr>
      <w:r>
        <w:t>ДЕПЕРСОНИФИКАЦИЮ</w:t>
      </w:r>
    </w:p>
    <w:p w:rsidR="002872D3" w:rsidP="002872D3">
      <w:pPr>
        <w:ind w:firstLine="720"/>
        <w:jc w:val="both"/>
      </w:pPr>
      <w:r>
        <w:t xml:space="preserve">Лингвистический контроль произвел </w:t>
      </w:r>
    </w:p>
    <w:p w:rsidR="002872D3" w:rsidP="002872D3">
      <w:pPr>
        <w:ind w:firstLine="720"/>
        <w:jc w:val="both"/>
      </w:pPr>
      <w:r>
        <w:t>помощник судьи Димитрова О.С.______________</w:t>
      </w:r>
    </w:p>
    <w:p w:rsidR="002872D3" w:rsidP="002872D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872D3" w:rsidP="002872D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872D3" w:rsidP="002872D3">
      <w:pPr>
        <w:ind w:firstLine="720"/>
        <w:jc w:val="both"/>
      </w:pPr>
      <w:r>
        <w:t>Дата: 24.05.2022 года</w:t>
      </w:r>
    </w:p>
    <w:p w:rsidR="00A77B3E" w:rsidP="002872D3">
      <w:pPr>
        <w:jc w:val="both"/>
      </w:pPr>
    </w:p>
    <w:sectPr w:rsidSect="002872D3">
      <w:pgSz w:w="12240" w:h="15840"/>
      <w:pgMar w:top="568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D3"/>
    <w:rsid w:val="002872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