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B197F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91MS0092-01-2021-000691-50</w:t>
      </w:r>
    </w:p>
    <w:p w:rsidR="00A77B3E" w:rsidP="005B197F">
      <w:pPr>
        <w:jc w:val="right"/>
      </w:pPr>
      <w:r>
        <w:t>Дело № 5-163/93/2021</w:t>
      </w:r>
    </w:p>
    <w:p w:rsidR="00A77B3E" w:rsidP="005B197F">
      <w:pPr>
        <w:jc w:val="both"/>
      </w:pPr>
    </w:p>
    <w:p w:rsidR="00A77B3E" w:rsidP="005B197F">
      <w:pPr>
        <w:jc w:val="center"/>
      </w:pPr>
      <w:r>
        <w:t>П О С Т А Н О В Л Е Н И Е</w:t>
      </w:r>
    </w:p>
    <w:p w:rsidR="00A77B3E" w:rsidP="005B197F">
      <w:pPr>
        <w:jc w:val="both"/>
      </w:pPr>
    </w:p>
    <w:p w:rsidR="00A77B3E" w:rsidP="005B197F">
      <w:pPr>
        <w:ind w:firstLine="720"/>
        <w:jc w:val="both"/>
      </w:pPr>
      <w:r>
        <w:t xml:space="preserve">09 июня 2021 года                                     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5B197F">
      <w:pPr>
        <w:jc w:val="both"/>
      </w:pPr>
    </w:p>
    <w:p w:rsidR="00A77B3E" w:rsidP="005B197F">
      <w:pPr>
        <w:ind w:firstLine="720"/>
        <w:jc w:val="both"/>
      </w:pPr>
      <w:r>
        <w:t xml:space="preserve">Мировой судья судебного участка № 93 Черноморского судебного </w:t>
      </w:r>
      <w:r>
        <w:t>района  Республики Крым Солодченко И.В., рассмотрев в открытом судебном заседании дело об административном правонарушении в отношении Бондаренко Р.С.</w:t>
      </w:r>
      <w:r>
        <w:t>, ПАСПОРТНЫЕ ДАННЫЕ</w:t>
      </w:r>
      <w:r>
        <w:t>, гражданина РФ, со слов не работающего, зарегистрированного и прожив</w:t>
      </w:r>
      <w:r>
        <w:t>ающего по адресу: АДРЕС</w:t>
      </w:r>
      <w:r>
        <w:t>,</w:t>
      </w:r>
    </w:p>
    <w:p w:rsidR="00A77B3E" w:rsidP="005B197F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 w:rsidP="005B197F">
      <w:pPr>
        <w:jc w:val="both"/>
      </w:pPr>
    </w:p>
    <w:p w:rsidR="00A77B3E" w:rsidP="005B197F">
      <w:pPr>
        <w:jc w:val="center"/>
      </w:pPr>
      <w:r>
        <w:t>УСТАНОВИЛ:</w:t>
      </w:r>
    </w:p>
    <w:p w:rsidR="00A77B3E" w:rsidP="005B197F">
      <w:pPr>
        <w:jc w:val="both"/>
      </w:pPr>
      <w:r>
        <w:tab/>
      </w:r>
    </w:p>
    <w:p w:rsidR="00A77B3E" w:rsidP="005B197F">
      <w:pPr>
        <w:ind w:firstLine="720"/>
        <w:jc w:val="both"/>
      </w:pPr>
      <w:r>
        <w:t>Б</w:t>
      </w:r>
      <w:r>
        <w:t>ондаренко Р.С. являясь водителем автотранспортного средства, не выполнил законного т</w:t>
      </w:r>
      <w:r>
        <w:t>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5B197F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</w:t>
      </w:r>
      <w:r>
        <w:t xml:space="preserve"> водитель Бондаренко Р.С.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 признаками опьянения (запах алкоголя изо рта, резкое изменение окраски кожных покровов лица, поведение не соответс</w:t>
      </w:r>
      <w:r>
        <w:t>твующее обстановке),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5B197F">
      <w:pPr>
        <w:ind w:firstLine="720"/>
        <w:jc w:val="both"/>
      </w:pPr>
      <w:r>
        <w:t>В судебном заседании Бондаренко Р.С. вину в совершении административн</w:t>
      </w:r>
      <w:r>
        <w:t xml:space="preserve">ого правонарушения  признал полностью, в содеянном раскаялся, пояснил, что,  отказался от прохождения медицинского освидетельствования, поскольку не возражал против того, что находится в состоянии алкогольного опьянения. </w:t>
      </w:r>
    </w:p>
    <w:p w:rsidR="00A77B3E" w:rsidP="005B197F">
      <w:pPr>
        <w:ind w:firstLine="720"/>
        <w:jc w:val="both"/>
      </w:pPr>
      <w:r>
        <w:t>Вина Бондаренко Р.С., в совершении</w:t>
      </w:r>
      <w:r>
        <w:t xml:space="preserve"> административного правонарушения подтверждается следующими доказательствами:</w:t>
      </w:r>
    </w:p>
    <w:p w:rsidR="00A77B3E" w:rsidP="005B197F">
      <w:pPr>
        <w:ind w:firstLine="720"/>
        <w:jc w:val="both"/>
      </w:pPr>
      <w:r>
        <w:t>- протоколом  об административном правонарушении НОМЕР</w:t>
      </w:r>
      <w:r>
        <w:t xml:space="preserve"> от  ДАТА</w:t>
      </w:r>
      <w:r>
        <w:t>, из которого следует, что ДАТА</w:t>
      </w:r>
      <w:r>
        <w:t xml:space="preserve"> в ВРЕМЯ</w:t>
      </w:r>
      <w:r>
        <w:t xml:space="preserve"> на АДРЕС, </w:t>
      </w:r>
      <w:r>
        <w:t>водитель Бондаренко Р.С. управлял транспорт</w:t>
      </w:r>
      <w:r>
        <w:t>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 признаками опьянения (запах алкоголя изо рта, резкое изменение окраски кожных покровов лица, поведение не соответствующее обстановке), в нарушение п. 2.3.2 ПД</w:t>
      </w:r>
      <w:r>
        <w:t>Д РФ, не выполнил законное требование уполномоченного должностного</w:t>
      </w:r>
      <w:r>
        <w:t xml:space="preserve"> лица о прохождении медицинского освидетельствования на состояние опьянения (</w:t>
      </w:r>
      <w:r>
        <w:t>л</w:t>
      </w:r>
      <w:r>
        <w:t>.д.1);</w:t>
      </w:r>
    </w:p>
    <w:p w:rsidR="00A77B3E" w:rsidP="005B197F">
      <w:pPr>
        <w:ind w:firstLine="720"/>
        <w:jc w:val="both"/>
      </w:pPr>
      <w:r>
        <w:t xml:space="preserve"> </w:t>
      </w:r>
      <w:r>
        <w:t xml:space="preserve">- протоколом об отстранении от управления транспортным средством НОМЕР </w:t>
      </w:r>
      <w:r>
        <w:t>от ДАТА</w:t>
      </w:r>
      <w:r>
        <w:t>, из которого сле</w:t>
      </w:r>
      <w:r>
        <w:t>дует, что ДАТА</w:t>
      </w:r>
      <w:r>
        <w:t xml:space="preserve"> в ВРЕМЯ</w:t>
      </w:r>
      <w:r>
        <w:t>, Бондаренко Р.С. под видеозапись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</w:t>
      </w:r>
      <w:r>
        <w:t>редством послужило наличие достаточных оснований полагать, что лицо, которое управляет транспортным средством, находится в состоянии опьянения (л.д</w:t>
      </w:r>
      <w:r>
        <w:t>.2);</w:t>
      </w:r>
    </w:p>
    <w:p w:rsidR="00A77B3E" w:rsidP="005B197F">
      <w:pPr>
        <w:ind w:firstLine="720"/>
        <w:jc w:val="both"/>
      </w:pPr>
      <w:r>
        <w:t xml:space="preserve">- протоколом </w:t>
      </w:r>
      <w:r>
        <w:t>о направлении на медицинское освидетельствование на состояние опьянения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, Бондаренко Р.С. был направлен для прохождения медицинского освидетельствования, пройти которое он отказался. </w:t>
      </w:r>
      <w:r>
        <w:t>Основанием для направления на медицинское освидетельствование послужило наличие достаточных основан</w:t>
      </w:r>
      <w:r>
        <w:t xml:space="preserve">ий полагать, что водитель транспортного средства находится в состоянии опьянения, признаки опьянения (запах алкоголя изо рта, резкое изменение окраски кожных покровов лица, поведение не </w:t>
      </w:r>
      <w:r>
        <w:t>соответствующее обстановке) и отказ от прохождения  освидетельствовани</w:t>
      </w:r>
      <w:r>
        <w:t>я на состояние алкогольного опьянения (л.д.4);</w:t>
      </w:r>
    </w:p>
    <w:p w:rsidR="00A77B3E" w:rsidP="005B197F">
      <w:pPr>
        <w:ind w:firstLine="720"/>
        <w:jc w:val="both"/>
      </w:pPr>
      <w:r>
        <w:t>- письменными объяснениями Бондаренко Р.С. от ДАТА</w:t>
      </w:r>
      <w:r>
        <w:t>, согласно которым показал, что ДАТА</w:t>
      </w:r>
      <w:r>
        <w:t xml:space="preserve"> управлял т/с МАРКА АВТОМОБИЛЯ</w:t>
      </w:r>
      <w:r>
        <w:t>, государственный регистрационный знак НОМЕР</w:t>
      </w:r>
      <w:r>
        <w:t>, был остановлен сотрудниками ГИБДД, от прохож</w:t>
      </w:r>
      <w:r>
        <w:t>дения освидетельствования на состояние алкогольного опьянения отказался, от прохождения медицинского освидетельствования на состояние опьянения отказался, так как употреблял алкогольные напитки: пиво (л.д.5);</w:t>
      </w:r>
    </w:p>
    <w:p w:rsidR="00A77B3E" w:rsidP="005B197F">
      <w:pPr>
        <w:ind w:firstLine="720"/>
        <w:jc w:val="both"/>
      </w:pPr>
      <w:r>
        <w:t xml:space="preserve">  - копией водительского удостоверения, согласн</w:t>
      </w:r>
      <w:r>
        <w:t xml:space="preserve">о которому Бондаренко Р.С. получал водительское </w:t>
      </w:r>
      <w:r>
        <w:t>удостоверение</w:t>
      </w:r>
      <w:r>
        <w:t xml:space="preserve"> НОМЕР</w:t>
      </w:r>
      <w:r>
        <w:t>, выдано ДАТА</w:t>
      </w:r>
      <w:r>
        <w:t xml:space="preserve"> (л.д.7).</w:t>
      </w:r>
    </w:p>
    <w:p w:rsidR="00A77B3E" w:rsidP="005B197F">
      <w:pPr>
        <w:ind w:firstLine="720"/>
        <w:jc w:val="both"/>
      </w:pPr>
      <w:r>
        <w:t xml:space="preserve"> - видеозаписью с места совершения административного правонарушения (</w:t>
      </w:r>
      <w:r>
        <w:t>л</w:t>
      </w:r>
      <w:r>
        <w:t>.д.10);</w:t>
      </w:r>
    </w:p>
    <w:p w:rsidR="00A77B3E" w:rsidP="005B197F">
      <w:pPr>
        <w:ind w:firstLine="720"/>
        <w:jc w:val="both"/>
      </w:pPr>
      <w:r>
        <w:t>У суда не имеется оснований не доверять представленным материалам дела, полученны</w:t>
      </w:r>
      <w:r>
        <w:t>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</w:t>
      </w:r>
      <w:r>
        <w:t xml:space="preserve">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5B197F">
      <w:pPr>
        <w:ind w:firstLine="720"/>
        <w:jc w:val="both"/>
      </w:pPr>
      <w:r>
        <w:t xml:space="preserve">Согласно п. 2.7. ПДД РФ водителю запрещается управлять транспортным средством </w:t>
      </w:r>
      <w:r>
        <w:t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B197F">
      <w:pPr>
        <w:ind w:firstLine="720"/>
        <w:jc w:val="both"/>
      </w:pPr>
      <w:r>
        <w:t xml:space="preserve">В силу п. 2.3.2 ПДД РФ водитель по </w:t>
      </w:r>
      <w:r>
        <w:t>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</w:t>
      </w:r>
      <w:r>
        <w:t>видетельствование на состояние опьянения.</w:t>
      </w:r>
    </w:p>
    <w:p w:rsidR="00A77B3E" w:rsidP="005B197F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</w:t>
      </w:r>
      <w:r>
        <w:t xml:space="preserve">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5B197F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</w:t>
      </w:r>
      <w:r>
        <w:t xml:space="preserve">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5B197F">
      <w:pPr>
        <w:ind w:firstLine="720"/>
        <w:jc w:val="both"/>
      </w:pPr>
      <w:r>
        <w:t>Согласно протоколу о направлении на медицинское освидетельствование на состояние опьянения у Бондаренко Р.С. обна</w:t>
      </w:r>
      <w:r>
        <w:t>ружены такие признаки опьянения: запах алкоголя изо рта, резкое изменение окраски кожных покровов лица, поведение не соответствующее обстановке, что согласуется с пунктом 3 Правил освидетельствования лица, которое управляет транспортным средством, на состо</w:t>
      </w:r>
      <w:r>
        <w:t>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>
        <w:t xml:space="preserve"> </w:t>
      </w:r>
      <w:r>
        <w:t>опьянения, медицинского освидетельствования этого лица на состояние опьянения и оформления его результатов, утвержденных П</w:t>
      </w:r>
      <w:r>
        <w:t>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5B197F">
      <w:pPr>
        <w:ind w:firstLine="720"/>
        <w:jc w:val="both"/>
      </w:pPr>
      <w:r>
        <w:t>Таким образом, суд считает, что Бондаренко Р.С. нарушил п. 2.3.2 П</w:t>
      </w:r>
      <w:r>
        <w:t>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</w:t>
      </w:r>
      <w:r>
        <w:t>ование на состояние алкогольного опьянения и медицинское освидетельствование на состояние опьянения.</w:t>
      </w:r>
    </w:p>
    <w:p w:rsidR="00A77B3E" w:rsidP="005B197F">
      <w:pPr>
        <w:ind w:firstLine="720"/>
        <w:jc w:val="both"/>
      </w:pPr>
      <w:r>
        <w:t xml:space="preserve">Действия Бондаренко Р.С. суд квалифицирует по ч. 1 ст. 12.26 Кодекса РФ об административных правонарушениях: невыполнение водителем транспортного средства </w:t>
      </w:r>
      <w:r>
        <w:t xml:space="preserve">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B197F">
      <w:pPr>
        <w:ind w:firstLine="720"/>
        <w:jc w:val="both"/>
      </w:pPr>
      <w:r>
        <w:t>Каких-либо неустранимых сомнений по делу, которые должн</w:t>
      </w:r>
      <w:r>
        <w:t xml:space="preserve">ы толковаться в пользу Бондаренко Р.С. суд не усматривает. </w:t>
      </w:r>
    </w:p>
    <w:p w:rsidR="00A77B3E" w:rsidP="005B197F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</w:t>
      </w:r>
      <w:r>
        <w:t xml:space="preserve">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</w:t>
      </w:r>
      <w:r>
        <w:t>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</w:t>
      </w:r>
      <w:r>
        <w:t xml:space="preserve">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5B197F">
      <w:pPr>
        <w:ind w:firstLine="720"/>
        <w:jc w:val="both"/>
      </w:pPr>
      <w: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</w:t>
      </w:r>
      <w:r>
        <w:t xml:space="preserve">венности, его имущественное положение, обстоятельства смягчающие административную ответственность, к которым суд относит раскаяние лица, совершившего административное правонарушение, отсутствие обстоятельств отягчающих административную ответственность. </w:t>
      </w:r>
    </w:p>
    <w:p w:rsidR="00A77B3E" w:rsidP="005B197F">
      <w:pPr>
        <w:ind w:firstLine="720"/>
        <w:jc w:val="both"/>
      </w:pPr>
      <w:r>
        <w:t xml:space="preserve">С </w:t>
      </w:r>
      <w:r>
        <w:t>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Бондаренко Р.С.</w:t>
      </w:r>
      <w:r>
        <w:t xml:space="preserve"> наказание в 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5B197F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5B197F">
      <w:pPr>
        <w:jc w:val="both"/>
      </w:pPr>
    </w:p>
    <w:p w:rsidR="00A77B3E" w:rsidP="005B197F">
      <w:pPr>
        <w:jc w:val="center"/>
      </w:pPr>
      <w:r>
        <w:t>ПОСТАНОВИЛ:</w:t>
      </w:r>
    </w:p>
    <w:p w:rsidR="00A77B3E" w:rsidP="005B197F">
      <w:pPr>
        <w:jc w:val="both"/>
      </w:pPr>
    </w:p>
    <w:p w:rsidR="00A77B3E" w:rsidP="005B197F">
      <w:pPr>
        <w:ind w:firstLine="720"/>
        <w:jc w:val="both"/>
      </w:pPr>
      <w:r>
        <w:t>Б</w:t>
      </w:r>
      <w:r>
        <w:t>ондаренко Р.С.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</w:t>
      </w:r>
      <w:r>
        <w:t>ть тысяч) рублей с лишением права управления транспортными средствами сроком на 1 год 6  месяцев.</w:t>
      </w:r>
    </w:p>
    <w:p w:rsidR="00A77B3E" w:rsidP="005B197F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35656000, номер счета 40102810</w:t>
      </w:r>
      <w:r>
        <w:t xml:space="preserve">645370000035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03100643000000017500, КБК 18811601121010001140, УИН 18810491213100000164, постановление №5-163/93/2021.</w:t>
      </w:r>
    </w:p>
    <w:p w:rsidR="00A77B3E" w:rsidP="005B197F">
      <w:pPr>
        <w:ind w:firstLine="720"/>
        <w:jc w:val="both"/>
      </w:pPr>
      <w:r>
        <w:t>Квитанцию об уплате штрафа необходимо представить (направить) в судебный уч</w:t>
      </w:r>
      <w:r>
        <w:t>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B197F">
      <w:pPr>
        <w:ind w:firstLine="720"/>
        <w:jc w:val="both"/>
      </w:pPr>
      <w:r>
        <w:t>Разъяснить Бондаренко Р.С., что в случае неуплаты штра</w:t>
      </w:r>
      <w:r>
        <w:t xml:space="preserve">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5B197F">
      <w:pPr>
        <w:jc w:val="both"/>
      </w:pPr>
      <w:r>
        <w:t xml:space="preserve">Течение </w:t>
      </w:r>
      <w:r>
        <w:t>срока лишения права управления</w:t>
      </w:r>
      <w:r>
        <w:t xml:space="preserve"> транспортным средством начинается со дня вступления в законную силу постановления о назначении </w:t>
      </w:r>
      <w:r>
        <w:t xml:space="preserve">административного наказания. </w:t>
      </w:r>
    </w:p>
    <w:p w:rsidR="00A77B3E" w:rsidP="005B197F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</w:t>
      </w:r>
      <w:r>
        <w:t xml:space="preserve">ртным средством в ОГИБДД ОМВД </w:t>
      </w:r>
      <w:r>
        <w:t>России по Черноморскому району, а в случае его утраты заявить об этом в указанный орган в тот же срок.</w:t>
      </w:r>
    </w:p>
    <w:p w:rsidR="00A77B3E" w:rsidP="005B197F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</w:t>
      </w:r>
      <w:r>
        <w:t xml:space="preserve">енного разрешения, срок лишения специального права прерывается. </w:t>
      </w:r>
      <w:r>
        <w:t>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</w:t>
      </w:r>
      <w:r>
        <w:t>ом, исполняющим этот вид административного наказания, заявления лица об утрате указанных документов.</w:t>
      </w:r>
    </w:p>
    <w:p w:rsidR="00A77B3E" w:rsidP="005B197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</w:t>
      </w:r>
      <w:r>
        <w:t>Республики Крым, в течение 10 суток со дня вручения или получения копии постановления.</w:t>
      </w:r>
    </w:p>
    <w:p w:rsidR="00A77B3E" w:rsidP="005B197F">
      <w:pPr>
        <w:jc w:val="both"/>
      </w:pPr>
    </w:p>
    <w:p w:rsidR="00A77B3E" w:rsidP="005B197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 И.В. Солодченко</w:t>
      </w:r>
    </w:p>
    <w:p w:rsidR="005B197F" w:rsidP="005B197F">
      <w:pPr>
        <w:ind w:firstLine="720"/>
        <w:jc w:val="both"/>
      </w:pPr>
    </w:p>
    <w:p w:rsidR="005B197F" w:rsidP="005B197F">
      <w:pPr>
        <w:ind w:firstLine="720"/>
        <w:jc w:val="both"/>
      </w:pPr>
      <w:r>
        <w:t>ДЕПЕРСОНИФИКАЦИЮ</w:t>
      </w:r>
    </w:p>
    <w:p w:rsidR="005B197F" w:rsidP="005B197F">
      <w:pPr>
        <w:ind w:firstLine="720"/>
        <w:jc w:val="both"/>
      </w:pPr>
      <w:r>
        <w:t xml:space="preserve">Лингвистический контроль произвел </w:t>
      </w:r>
    </w:p>
    <w:p w:rsidR="005B197F" w:rsidP="005B197F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B197F" w:rsidP="005B197F">
      <w:pPr>
        <w:ind w:firstLine="720"/>
        <w:jc w:val="both"/>
      </w:pPr>
      <w:r>
        <w:t>СОГЛАСОВАНО</w:t>
      </w:r>
    </w:p>
    <w:p w:rsidR="005B197F" w:rsidP="005B197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B197F" w:rsidP="005B197F">
      <w:pPr>
        <w:ind w:firstLine="720"/>
        <w:jc w:val="both"/>
      </w:pPr>
      <w:r>
        <w:t xml:space="preserve">Дата: </w:t>
      </w:r>
    </w:p>
    <w:p w:rsidR="005B197F" w:rsidP="005B197F">
      <w:pPr>
        <w:ind w:firstLine="720"/>
        <w:jc w:val="both"/>
      </w:pPr>
    </w:p>
    <w:p w:rsidR="00A77B3E" w:rsidP="005B197F">
      <w:pPr>
        <w:jc w:val="both"/>
      </w:pPr>
    </w:p>
    <w:sectPr w:rsidSect="005B197F">
      <w:pgSz w:w="12240" w:h="15840"/>
      <w:pgMar w:top="709" w:right="90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820"/>
    <w:rsid w:val="005B197F"/>
    <w:rsid w:val="007F18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8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