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3629C">
      <w:pPr>
        <w:jc w:val="right"/>
      </w:pPr>
      <w:r>
        <w:t>УИД 91MS0093-01-2023-000008-41</w:t>
      </w:r>
    </w:p>
    <w:p w:rsidR="00A77B3E" w:rsidP="0003629C">
      <w:pPr>
        <w:jc w:val="right"/>
      </w:pPr>
      <w:r>
        <w:t>Дело № 5-93-165/2023</w:t>
      </w:r>
    </w:p>
    <w:p w:rsidR="00A77B3E" w:rsidP="0003629C">
      <w:pPr>
        <w:jc w:val="both"/>
      </w:pPr>
    </w:p>
    <w:p w:rsidR="00A77B3E" w:rsidP="0003629C">
      <w:pPr>
        <w:jc w:val="center"/>
      </w:pPr>
      <w:r>
        <w:t>П О С Т А Н О В Л Е Н И Е</w:t>
      </w:r>
    </w:p>
    <w:p w:rsidR="00A77B3E" w:rsidP="0003629C">
      <w:pPr>
        <w:jc w:val="both"/>
      </w:pPr>
    </w:p>
    <w:p w:rsidR="00A77B3E" w:rsidP="0003629C">
      <w:pPr>
        <w:ind w:firstLine="720"/>
        <w:jc w:val="both"/>
      </w:pPr>
      <w:r>
        <w:t xml:space="preserve">29 июня 2023 года                                        </w:t>
      </w:r>
      <w:r w:rsidR="0003629C">
        <w:tab/>
      </w:r>
      <w:r w:rsidR="0003629C">
        <w:tab/>
      </w:r>
      <w:r w:rsidR="0003629C">
        <w:tab/>
      </w:r>
      <w:r w:rsidR="0003629C">
        <w:tab/>
        <w:t xml:space="preserve">  </w:t>
      </w:r>
      <w:r>
        <w:t xml:space="preserve">Республика Крым, п. </w:t>
      </w:r>
      <w:r>
        <w:t>Черноморское</w:t>
      </w:r>
    </w:p>
    <w:p w:rsidR="00A77B3E" w:rsidP="0003629C">
      <w:pPr>
        <w:jc w:val="both"/>
      </w:pPr>
    </w:p>
    <w:p w:rsidR="00A77B3E" w:rsidP="0003629C">
      <w:pPr>
        <w:ind w:firstLine="720"/>
        <w:jc w:val="both"/>
      </w:pPr>
      <w:r>
        <w:t xml:space="preserve">Мировой судья судебного участка №92 Черноморского судебного района (Черноморский </w:t>
      </w:r>
      <w:r>
        <w:t xml:space="preserve">муниципальный район) Республики Крым </w:t>
      </w:r>
      <w:r>
        <w:t>и.о</w:t>
      </w:r>
      <w:r>
        <w:t>. мирового судьи судебного участка №93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</w:t>
      </w:r>
      <w:r>
        <w:t xml:space="preserve">рев в открытом судебном заседании дело об административном правонарушении в отношении Секрет </w:t>
      </w:r>
      <w:r w:rsidR="0003629C">
        <w:t>П.В.</w:t>
      </w:r>
      <w:r>
        <w:t xml:space="preserve">, </w:t>
      </w:r>
      <w:r w:rsidR="0003629C">
        <w:t>ПАСПОРТНЫЕ</w:t>
      </w:r>
      <w:r w:rsidR="0003629C">
        <w:t xml:space="preserve"> ДАННЫЕ</w:t>
      </w:r>
      <w:r>
        <w:t xml:space="preserve">, не </w:t>
      </w:r>
      <w:r>
        <w:t>женатого</w:t>
      </w:r>
      <w:r>
        <w:t xml:space="preserve">, со слов не работающего, зарегистрированного и фактически проживающего по </w:t>
      </w:r>
      <w:r>
        <w:t xml:space="preserve">адресу: </w:t>
      </w:r>
      <w:r w:rsidR="0003629C">
        <w:t>АДРЕС</w:t>
      </w:r>
      <w:r>
        <w:t>,</w:t>
      </w:r>
    </w:p>
    <w:p w:rsidR="00A77B3E" w:rsidP="0003629C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КоАП РФ,</w:t>
      </w:r>
    </w:p>
    <w:p w:rsidR="00A77B3E" w:rsidP="0003629C">
      <w:pPr>
        <w:jc w:val="both"/>
      </w:pPr>
    </w:p>
    <w:p w:rsidR="00A77B3E" w:rsidP="0003629C">
      <w:pPr>
        <w:jc w:val="center"/>
      </w:pPr>
      <w:r>
        <w:t>УСТАНОВИЛ:</w:t>
      </w:r>
    </w:p>
    <w:p w:rsidR="00A77B3E" w:rsidP="0003629C">
      <w:pPr>
        <w:jc w:val="both"/>
      </w:pPr>
      <w:r>
        <w:tab/>
      </w:r>
    </w:p>
    <w:p w:rsidR="00A77B3E" w:rsidP="0003629C">
      <w:pPr>
        <w:ind w:firstLine="720"/>
        <w:jc w:val="both"/>
      </w:pPr>
      <w:r>
        <w:t>Секрет П.В. совершил административное правонарушение, предусмотренное ч.1 ст.12.8 Кодекса РФ об административных правонарушениях, при следующих обстоятель</w:t>
      </w:r>
      <w:r>
        <w:t xml:space="preserve">ствах: </w:t>
      </w:r>
    </w:p>
    <w:p w:rsidR="00A77B3E" w:rsidP="0003629C">
      <w:pPr>
        <w:ind w:firstLine="720"/>
        <w:jc w:val="both"/>
      </w:pPr>
      <w:r>
        <w:t>ДАТА</w:t>
      </w:r>
      <w:r w:rsidR="000F159F">
        <w:t xml:space="preserve"> в </w:t>
      </w:r>
      <w:r>
        <w:t>ВРЕМЯ</w:t>
      </w:r>
      <w:r w:rsidR="000F159F">
        <w:t xml:space="preserve"> на </w:t>
      </w:r>
      <w:r>
        <w:t>АДРЕС</w:t>
      </w:r>
      <w:r w:rsidR="000F159F">
        <w:t xml:space="preserve">, водитель Секрет П.В. в нарушение п. 2.7 ПДД РФ, управлял транспортным средством автомобилем марки </w:t>
      </w:r>
      <w:r>
        <w:t>МАРКА АВТОМОБИЛЯ</w:t>
      </w:r>
      <w:r w:rsidR="000F159F">
        <w:t xml:space="preserve">, государственный регистрационный знак </w:t>
      </w:r>
      <w:r>
        <w:t>НОМЕР</w:t>
      </w:r>
      <w:r w:rsidR="000F159F">
        <w:t xml:space="preserve">, в состоянии алкогольного опьянения, при отсутствии в его действиях уголовно наказуемого деяния. </w:t>
      </w:r>
    </w:p>
    <w:p w:rsidR="00A77B3E" w:rsidP="0003629C">
      <w:pPr>
        <w:ind w:firstLine="720"/>
        <w:jc w:val="both"/>
      </w:pPr>
      <w:r>
        <w:t xml:space="preserve">В судебном заседании Секрет П.В. вину в совершении административного правонарушения, предусмотренного ч.1 ст.12.8 КоАП РФ, не признал, пояснил, что </w:t>
      </w:r>
      <w:r w:rsidR="0003629C">
        <w:t>ДАТА</w:t>
      </w:r>
      <w:r>
        <w:t xml:space="preserve"> при</w:t>
      </w:r>
      <w:r>
        <w:t xml:space="preserve">мерно в </w:t>
      </w:r>
      <w:r w:rsidR="0003629C">
        <w:t>ВРЕМЯ</w:t>
      </w:r>
      <w:r>
        <w:t xml:space="preserve">, управлял транспортным средством марки </w:t>
      </w:r>
      <w:r w:rsidR="0003629C">
        <w:t>МАРКА АВТОМОБИЛЯ</w:t>
      </w:r>
      <w:r>
        <w:t xml:space="preserve">, государственный регистрационный знак </w:t>
      </w:r>
      <w:r w:rsidR="0003629C">
        <w:t>НОМЕР</w:t>
      </w:r>
      <w:r>
        <w:t>, где на АЗС «</w:t>
      </w:r>
      <w:r>
        <w:t>Атан</w:t>
      </w:r>
      <w:r>
        <w:t>» он был остановлен сотрудниками ДПС. В ходе разговора сотрудник ГИБДД сообщил, что у него имеются признаки алкогол</w:t>
      </w:r>
      <w:r>
        <w:t>ьного опьянения, предложил пройти освидетельствование на состояние опьянения на месте, от которого он отказался, в связи, с чем его направили на медицинское освидетельствование, пройти которое он был согласен. По результатам медицинского освидетельствовани</w:t>
      </w:r>
      <w:r>
        <w:t>я у него установлено состояние алкогольного опьянения, однако он полагает, что результаты сфальсифицированы, так как алкоголь накануне он не употреблял, в состоянии алкогольного опьянения не находился. Считает, что на момент остановки транспортного средств</w:t>
      </w:r>
      <w:r>
        <w:t xml:space="preserve">а у него отсутствовали какие-либо признаки опьянения, в связи с чем требования сотрудников полиции о прохождении медицинского освидетельствования являются незаконными.  На основании изложенного просит прекратить производство по делу, в связи с отсутствием </w:t>
      </w:r>
      <w:r>
        <w:t xml:space="preserve">в его действиях состава административного правонарушения. </w:t>
      </w:r>
    </w:p>
    <w:p w:rsidR="00A77B3E" w:rsidP="0003629C">
      <w:pPr>
        <w:ind w:firstLine="720"/>
        <w:jc w:val="both"/>
      </w:pPr>
      <w:r>
        <w:t xml:space="preserve">В судебном заседании защитник </w:t>
      </w:r>
      <w:r w:rsidR="0003629C">
        <w:t>ФИО</w:t>
      </w:r>
      <w:r>
        <w:t>, действующий на основании ордера, поддержал позицию своего доверителя, пояснил что в протоколе о направлении на медицинское освидетельствование на состояни</w:t>
      </w:r>
      <w:r>
        <w:t xml:space="preserve">е опьянения от </w:t>
      </w:r>
      <w:r w:rsidR="0003629C">
        <w:t>ДАТА</w:t>
      </w:r>
      <w:r>
        <w:t>, имеющегося в деле и в копии протокола, выданного Секрет П.В. на месте, имеются разночтения, а именно в графе «основания для направления на медицинское освидетельствование» подчеркнут п.1 и п.3, однако в</w:t>
      </w:r>
      <w:r>
        <w:t xml:space="preserve"> копии протокола, которая выдана </w:t>
      </w:r>
      <w:r>
        <w:t>Секрет П.В., подчеркнут только п.3. Таким образом полагает, что в первоначальное содержание протокола внесены изменения в его отсутствие, данных, свидетельствующих о том, что указанные изменения внесены в его присутствии отсутствуют, в связи с чем нарушены</w:t>
      </w:r>
      <w:r>
        <w:t xml:space="preserve"> требования ст.28.2 КоАП РФ. Кроме того, считает, что Секрет П.В. не были разъяснены права,  предусмотренные статьей 51 Конституции Российской Федерации и статьей 25.1 КоАП РФ в полном объеме. Просил признать протокол о направлении на медицинское освидетел</w:t>
      </w:r>
      <w:r>
        <w:t>ьствование на состояние опьянения недопустимым доказательством и производство по делу прекратить.</w:t>
      </w:r>
    </w:p>
    <w:p w:rsidR="00A77B3E" w:rsidP="0003629C">
      <w:pPr>
        <w:ind w:firstLine="720"/>
        <w:jc w:val="both"/>
      </w:pPr>
      <w:r>
        <w:t xml:space="preserve">Допрошенный в судебном заседании в качестве свидетеля инспектор ДПС ОГИБДД ОМВД России по Черноморскому району Республики Крым капитан  полиции </w:t>
      </w:r>
      <w:r w:rsidR="0003629C">
        <w:t>ФИО</w:t>
      </w:r>
      <w:r w:rsidR="0003629C">
        <w:t>1</w:t>
      </w:r>
      <w:r>
        <w:t>,</w:t>
      </w:r>
      <w:r>
        <w:t xml:space="preserve"> пояснил, что </w:t>
      </w:r>
      <w:r w:rsidR="0003629C">
        <w:t>ДАТА</w:t>
      </w:r>
      <w:r>
        <w:t xml:space="preserve"> совместно с инспектором </w:t>
      </w:r>
      <w:r w:rsidR="0003629C">
        <w:t>ФИО2</w:t>
      </w:r>
      <w:r>
        <w:t xml:space="preserve">, осуществлял надзор за безопасностью дорожного движения в Черноморском районе Республики Крым. Примерно в </w:t>
      </w:r>
      <w:r w:rsidR="0003629C">
        <w:t>ВРЕМЯ</w:t>
      </w:r>
      <w:r>
        <w:t xml:space="preserve">, по адресу: </w:t>
      </w:r>
      <w:r w:rsidR="0003629C">
        <w:t>АДРЕС</w:t>
      </w:r>
      <w:r>
        <w:t xml:space="preserve"> было остановлено транспорт</w:t>
      </w:r>
      <w:r>
        <w:t xml:space="preserve">ное средство </w:t>
      </w:r>
      <w:r>
        <w:t xml:space="preserve">марки </w:t>
      </w:r>
      <w:r w:rsidR="0003629C">
        <w:t>МАРКА АВТОМОБИЛЯ</w:t>
      </w:r>
      <w:r>
        <w:t xml:space="preserve">, государственный регистрационный знак </w:t>
      </w:r>
      <w:r w:rsidR="0003629C">
        <w:t>НОМЕР</w:t>
      </w:r>
      <w:r>
        <w:t>, за рулем которого находился Секрет П.В. В ходе разговора с Секрет П.В., было установлено, что у него имеются признаки опьянения (запах алкоголя изо рта), в связи с чем, во</w:t>
      </w:r>
      <w:r>
        <w:t>дитель под видеозапись был отстранен от управления транспортным средством и ему было предложено пройти освидетельствование на состояние алкогольного</w:t>
      </w:r>
      <w:r>
        <w:t xml:space="preserve"> опьянения на месте, от прохождения которого он отказался. После чего, водитель был направлен на медицинское</w:t>
      </w:r>
      <w:r>
        <w:t xml:space="preserve"> освидетельствование на состояние опьянения в медицинское учреждение. После про</w:t>
      </w:r>
      <w:r w:rsidR="0003629C">
        <w:t xml:space="preserve">ведения, которого </w:t>
      </w:r>
      <w:r w:rsidR="0003629C">
        <w:t>у</w:t>
      </w:r>
      <w:r w:rsidR="0003629C">
        <w:t xml:space="preserve"> </w:t>
      </w:r>
      <w:r w:rsidR="0003629C">
        <w:t>Секрет</w:t>
      </w:r>
      <w:r w:rsidR="0003629C">
        <w:t xml:space="preserve"> П.В.</w:t>
      </w:r>
      <w:r>
        <w:t xml:space="preserve"> было установлено состояние алкогольного опьянения, показания прибора составило при первом продутии 0,82 мг/л, при втором 0,85 мг/л. После этого </w:t>
      </w:r>
      <w:r>
        <w:t xml:space="preserve">был составлен протокол об административном правонарушении по ч.1 ст.12.8 КоАП РФ. Дополнительно пояснил, что в протоколе о направлении на медицинское освидетельствование на состояние опьянения от </w:t>
      </w:r>
      <w:r w:rsidR="0003629C">
        <w:t>ДАТА</w:t>
      </w:r>
      <w:r>
        <w:t>,  в графе «основания для направления на медицинское осв</w:t>
      </w:r>
      <w:r>
        <w:t xml:space="preserve">идетельствование» им изначально был подчеркнут п.3 -  «наличие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</w:t>
      </w:r>
      <w:r>
        <w:t>на</w:t>
      </w:r>
      <w:r>
        <w:t xml:space="preserve"> состояние алкогольного опьянения». Копия ук</w:t>
      </w:r>
      <w:r>
        <w:t xml:space="preserve">азанного протокола была выдана Секрет П.В. после его составления. Во время проведения медицинского освидетельствования, инспектор </w:t>
      </w:r>
      <w:r w:rsidR="0003629C">
        <w:t>ФИО</w:t>
      </w:r>
      <w:r w:rsidR="0003629C">
        <w:t>2</w:t>
      </w:r>
      <w:r>
        <w:t xml:space="preserve"> сообщил ему о неточности в протоколе, после чего он, в присутствии </w:t>
      </w:r>
      <w:r w:rsidR="0003629C">
        <w:t>ФИО2</w:t>
      </w:r>
      <w:r>
        <w:t xml:space="preserve"> и Секрет П.В. подчеркнул п.1 протоко</w:t>
      </w:r>
      <w:r>
        <w:t>ла – «отказ от прохождения освидетельствования на состояние алкогольного опьянения», дополнительно объявив о внесении изменений Секрет П.В., так же указал, что ошибочно подчеркнул п.1 в связи с тем, что ранее он длительное время работал в должности инспект</w:t>
      </w:r>
      <w:r>
        <w:t>ора ГИ</w:t>
      </w:r>
      <w:r>
        <w:t>БДД в др</w:t>
      </w:r>
      <w:r>
        <w:t>угом регионе, где форма протокола была немного другая.</w:t>
      </w:r>
    </w:p>
    <w:p w:rsidR="00A77B3E" w:rsidP="0003629C">
      <w:pPr>
        <w:ind w:firstLine="720"/>
        <w:jc w:val="both"/>
      </w:pPr>
      <w:r>
        <w:t xml:space="preserve">Допрошенный в судебном заседании в качестве свидетеля инспектор ДПС ОГИБДД ОМВД России по Черноморскому району Республики Крым капитан  полиции </w:t>
      </w:r>
      <w:r w:rsidR="0003629C">
        <w:t>ФИО</w:t>
      </w:r>
      <w:r w:rsidR="0003629C">
        <w:t>2</w:t>
      </w:r>
      <w:r>
        <w:t>, пояснил, что совместно с инспек</w:t>
      </w:r>
      <w:r>
        <w:t xml:space="preserve">тором </w:t>
      </w:r>
      <w:r w:rsidR="0003629C">
        <w:t>ФИО1</w:t>
      </w:r>
      <w:r>
        <w:t xml:space="preserve">, осуществлял надзор за безопасностью дорожного движения в Черноморском районе Республики Крым. </w:t>
      </w:r>
      <w:r w:rsidR="0003629C">
        <w:t>ДАТА</w:t>
      </w:r>
      <w:r>
        <w:t xml:space="preserve"> примерно в </w:t>
      </w:r>
      <w:r w:rsidR="0003629C">
        <w:t>ВРЕМЯ</w:t>
      </w:r>
      <w:r>
        <w:t xml:space="preserve">, по адресу: </w:t>
      </w:r>
      <w:r w:rsidR="0003629C">
        <w:t>АДРЕС</w:t>
      </w:r>
      <w:r>
        <w:t xml:space="preserve"> было остановлено транспортное средство марки </w:t>
      </w:r>
      <w:r w:rsidR="0003629C">
        <w:t>МАРКА АВТОМОБИЛЯ</w:t>
      </w:r>
      <w:r>
        <w:t xml:space="preserve">, государственный регистрационный знак </w:t>
      </w:r>
      <w:r w:rsidR="0003629C">
        <w:t>НОМЕР</w:t>
      </w:r>
      <w:r>
        <w:t>, под управлением Секрет П.В. В ходе разговора с Секрет П.В., было установлено, что у него имеются признаки опьянения, в связи с чем, водитель под видеозапись был отстранен от управления транспортным ср</w:t>
      </w:r>
      <w:r>
        <w:t>едством, было предложено пройти освидетельствование на состояние алкогольного опьянения на месте, от прохождения которого он отказался</w:t>
      </w:r>
      <w:r>
        <w:t>. После чего, водитель был направлен на медицинское освидетельствование на состояние опьянения в медицинское учреждение, в</w:t>
      </w:r>
      <w:r>
        <w:t xml:space="preserve"> ходе которого у Секрет П.В. было установлено состояние алкогольного опьянения, в связи, с чем был составлен протокол об административном правонарушении по ч.1 ст.12.8 КоАП РФ. Дополнительно подтвердил тот факт, что находясь в медицинском учреждении, во вр</w:t>
      </w:r>
      <w:r>
        <w:t xml:space="preserve">емя прохождения Секрет П.В. медицинского освидетельствования на состояние опьянения, он заметил неточность, допущенную инспектором </w:t>
      </w:r>
      <w:r w:rsidR="0003629C">
        <w:t>ФИО</w:t>
      </w:r>
      <w:r w:rsidR="0003629C">
        <w:t>1</w:t>
      </w:r>
      <w:r>
        <w:t xml:space="preserve"> при составлении протокола о направлении на медицинское освидетельствования, после чего </w:t>
      </w:r>
      <w:r w:rsidR="0003629C">
        <w:t>ФИО1</w:t>
      </w:r>
      <w:r>
        <w:t>, в прису</w:t>
      </w:r>
      <w:r>
        <w:t>тствии Секрет П.В. внес в протокол изменения, которые озвучил Секрет П.В.</w:t>
      </w:r>
    </w:p>
    <w:p w:rsidR="00A77B3E" w:rsidP="0003629C">
      <w:pPr>
        <w:ind w:firstLine="720"/>
        <w:jc w:val="both"/>
      </w:pPr>
      <w:r>
        <w:t xml:space="preserve">Допрошенная в судебном заседании в качестве свидетеля врач приемного отделения ГБУЗ РК «Черноморское ЦРБ» </w:t>
      </w:r>
      <w:r w:rsidR="0003629C">
        <w:t>ФИО3</w:t>
      </w:r>
      <w:r>
        <w:t xml:space="preserve">, пояснила, что </w:t>
      </w:r>
      <w:r w:rsidR="0003629C">
        <w:t>ДАТА</w:t>
      </w:r>
      <w:r>
        <w:t xml:space="preserve"> примерно в </w:t>
      </w:r>
      <w:r w:rsidR="0003629C">
        <w:t>ВРЕМЯ</w:t>
      </w:r>
      <w:r>
        <w:t xml:space="preserve"> в ГБУЗ «Черноморска</w:t>
      </w:r>
      <w:r>
        <w:t>я ЦРБ» сотрудниками ДПС был доставлен Секрет П.В. для прохождения медицинского освидетельствования на состояние опьянения.</w:t>
      </w:r>
      <w:r>
        <w:t xml:space="preserve"> Основанием для проведения медицинского освидетельствования послужил протокол о направлении Секрет П.В. на медицинское освидетельствов</w:t>
      </w:r>
      <w:r>
        <w:t xml:space="preserve">ания на состояние опьянения. Перед прохождением медицинского освидетельствования Секрет П.В. были разъяснены правила проведения медицинского освидетельствования. По его результатам у Секрет П.В. было установлено состояние алкогольного опьянения, показания </w:t>
      </w:r>
      <w:r>
        <w:t xml:space="preserve">прибора составили при первом продутии 0,82 мг/л, при втором 0,85 мг/л. На основании этого, было дано заключение «установлено состояние алкогольного опьянения».  </w:t>
      </w:r>
    </w:p>
    <w:p w:rsidR="00A77B3E" w:rsidP="0003629C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</w:t>
      </w:r>
      <w:r>
        <w:t xml:space="preserve"> правонарушении, должностное лицо, составившее протокол об административном правонарушении, свидетелей,  исследовав материалы дела об административном правонарушении, оценив имеющиеся доказательства в их совокупности и каждое в отдельности, мировой судья п</w:t>
      </w:r>
      <w:r>
        <w:t xml:space="preserve">риходит </w:t>
      </w:r>
      <w:r>
        <w:t>к</w:t>
      </w:r>
      <w:r>
        <w:t xml:space="preserve"> </w:t>
      </w:r>
      <w:r>
        <w:t>следующим</w:t>
      </w:r>
      <w:r>
        <w:t xml:space="preserve"> выводам.    </w:t>
      </w:r>
    </w:p>
    <w:p w:rsidR="00A77B3E" w:rsidP="0003629C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</w:t>
      </w:r>
      <w:r>
        <w:t xml:space="preserve">твии с законом, обеспечение исполнения вынесенного </w:t>
      </w:r>
      <w:r>
        <w:t>постановления, а также выявление причин и условий, способствовавших совершению административных правонарушений.</w:t>
      </w:r>
    </w:p>
    <w:p w:rsidR="00A77B3E" w:rsidP="0003629C">
      <w:pPr>
        <w:ind w:firstLine="720"/>
        <w:jc w:val="both"/>
      </w:pPr>
      <w:r>
        <w:t>Статьей 26.1 Кодекса Российской Федерации об административных правонарушениях определено, что</w:t>
      </w:r>
      <w:r>
        <w:t xml:space="preserve"> по делу об административном правонарушении подлежат выяснению, в частности наличие события административного правонарушения; виновность лица в совершении административного правонарушения.</w:t>
      </w:r>
    </w:p>
    <w:p w:rsidR="00A77B3E" w:rsidP="0003629C">
      <w:pPr>
        <w:jc w:val="both"/>
      </w:pPr>
      <w:r>
        <w:t xml:space="preserve"> </w:t>
      </w:r>
      <w:r w:rsidR="0003629C">
        <w:tab/>
      </w:r>
      <w:r>
        <w:t>В соответствии со ст. 26.2 Кодекса Российской Федерации об админис</w:t>
      </w:r>
      <w:r>
        <w:t>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</w:t>
      </w:r>
      <w:r>
        <w:t>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</w:t>
      </w:r>
      <w:r>
        <w:t>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</w:t>
      </w:r>
      <w:r>
        <w:t>иями специальных технических средств, вещественными доказательствами.</w:t>
      </w:r>
    </w:p>
    <w:p w:rsidR="00A77B3E" w:rsidP="0003629C">
      <w:pPr>
        <w:ind w:firstLine="720"/>
        <w:jc w:val="both"/>
      </w:pPr>
      <w:r>
        <w:t xml:space="preserve">В соответствии с ч.3 ст.26.2 КоАП РФ, не допускается использование доказательств, полученных с нарушением закона. </w:t>
      </w:r>
    </w:p>
    <w:p w:rsidR="00A77B3E" w:rsidP="0003629C">
      <w:pPr>
        <w:ind w:firstLine="720"/>
        <w:jc w:val="both"/>
      </w:pPr>
      <w:r>
        <w:t xml:space="preserve">По правилам ст. 26.11 Кодекса Российской Федерации об административных </w:t>
      </w:r>
      <w:r>
        <w:t xml:space="preserve">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03629C">
      <w:pPr>
        <w:ind w:firstLine="720"/>
        <w:jc w:val="both"/>
      </w:pPr>
      <w:r>
        <w:t>В с</w:t>
      </w:r>
      <w:r>
        <w:t>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</w:t>
      </w:r>
      <w:r>
        <w:t>жного движения"), водителем является лицо, управляющее каким-либо транспортным средством.</w:t>
      </w:r>
    </w:p>
    <w:p w:rsidR="00A77B3E" w:rsidP="0003629C">
      <w:pPr>
        <w:ind w:firstLine="720"/>
        <w:jc w:val="both"/>
      </w:pPr>
      <w:r>
        <w:t>В соответствии с пунктом 1.3 указанных Правил, участники дорожного движения обязаны знать и соблюдать относящиеся к ним, требования Правил.</w:t>
      </w:r>
    </w:p>
    <w:p w:rsidR="00A77B3E" w:rsidP="0003629C">
      <w:pPr>
        <w:jc w:val="both"/>
      </w:pPr>
      <w:r>
        <w:tab/>
      </w:r>
      <w:r>
        <w:t xml:space="preserve">В силу пункта 2.7 Правил </w:t>
      </w:r>
      <w:r>
        <w:t xml:space="preserve">дорожного движения Российской Федерации, утвержденных </w:t>
      </w:r>
      <w:r>
        <w:t xml:space="preserve">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</w:t>
      </w:r>
      <w:r>
        <w:t xml:space="preserve"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</w:t>
      </w:r>
    </w:p>
    <w:p w:rsidR="00A77B3E" w:rsidP="0003629C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</w:t>
      </w:r>
      <w:r>
        <w:t xml:space="preserve">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03629C">
      <w:pPr>
        <w:ind w:firstLine="720"/>
        <w:jc w:val="both"/>
      </w:pPr>
      <w:r>
        <w:t xml:space="preserve">Согласно п.14 ч.1 ст.13 Федерального закона от 07.02.2011 года №3-ФЗ "О </w:t>
      </w:r>
      <w:r>
        <w:t>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</w:t>
      </w:r>
      <w:r>
        <w:t>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</w:t>
      </w:r>
      <w:r>
        <w:t>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03629C">
      <w:pPr>
        <w:ind w:firstLine="720"/>
        <w:jc w:val="both"/>
      </w:pPr>
      <w:r>
        <w:t xml:space="preserve">Согласно п.2.3.2 Правил дорожного движения РФ, водитель транспортного средства </w:t>
      </w:r>
      <w:r>
        <w:t>обяза</w:t>
      </w:r>
      <w:r>
        <w:t>н</w:t>
      </w:r>
      <w:r>
        <w:t xml:space="preserve">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</w:t>
      </w:r>
      <w:r>
        <w:t>ие опьянения.</w:t>
      </w:r>
    </w:p>
    <w:p w:rsidR="00A77B3E" w:rsidP="0003629C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</w:t>
      </w:r>
      <w:r>
        <w:t xml:space="preserve">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</w:t>
      </w:r>
      <w:r>
        <w:t>освидетельствования, а равно при н</w:t>
      </w:r>
      <w:r>
        <w:t>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</w:t>
      </w:r>
      <w:r>
        <w:t>я.</w:t>
      </w:r>
    </w:p>
    <w:p w:rsidR="00A77B3E" w:rsidP="0003629C">
      <w:pPr>
        <w:ind w:firstLine="720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деяния.</w:t>
      </w:r>
    </w:p>
    <w:p w:rsidR="00A77B3E" w:rsidP="0003629C">
      <w:pPr>
        <w:ind w:firstLine="720"/>
        <w:jc w:val="both"/>
      </w:pPr>
      <w:r>
        <w:t>Факт совершения Секрет П.В. административного правонарушен</w:t>
      </w:r>
      <w:r>
        <w:t>ия, предусмотренного ч.1 ст.12.8 КоАП РФ, и его вина, подтверждается исследованными по делу доказательствами:</w:t>
      </w:r>
    </w:p>
    <w:p w:rsidR="00A77B3E" w:rsidP="0003629C">
      <w:pPr>
        <w:ind w:firstLine="720"/>
        <w:jc w:val="both"/>
      </w:pPr>
      <w:r>
        <w:t xml:space="preserve">- протоколом </w:t>
      </w:r>
      <w:r w:rsidR="0003629C">
        <w:t>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 w:rsidR="0003629C">
        <w:t>ДАТА</w:t>
      </w:r>
      <w:r>
        <w:t xml:space="preserve">, согласно которому </w:t>
      </w:r>
      <w:r w:rsidR="0003629C">
        <w:t>ДАТА</w:t>
      </w:r>
      <w:r>
        <w:t xml:space="preserve"> в </w:t>
      </w:r>
      <w:r w:rsidR="0003629C">
        <w:t>ВРЕМЯ</w:t>
      </w:r>
      <w:r>
        <w:t xml:space="preserve"> на </w:t>
      </w:r>
      <w:r w:rsidR="0003629C">
        <w:t>АДРЕС</w:t>
      </w:r>
      <w:r>
        <w:t xml:space="preserve">, водитель Секрет П.В. в нарушение п. 2.7 ПДД РФ, управлял транспортным средством автомобилем марки </w:t>
      </w:r>
      <w:r w:rsidR="0003629C">
        <w:t>МАРКА АВТОМОБИЛЯ</w:t>
      </w:r>
      <w:r>
        <w:t xml:space="preserve">, государственный регистрационный знак </w:t>
      </w:r>
      <w:r w:rsidR="0003629C">
        <w:t>НОМЕР</w:t>
      </w:r>
      <w:r>
        <w:t>, в состоянии алкогольного опьянения, при отсутствии в его дейст</w:t>
      </w:r>
      <w:r>
        <w:t>виях уголовно наказуемого деяния (л.д.1);</w:t>
      </w:r>
    </w:p>
    <w:p w:rsidR="00A77B3E" w:rsidP="0003629C">
      <w:pPr>
        <w:ind w:firstLine="720"/>
        <w:jc w:val="both"/>
      </w:pPr>
      <w:r>
        <w:t xml:space="preserve">- протоколом </w:t>
      </w:r>
      <w:r w:rsidR="0003629C">
        <w:t>НОМЕР</w:t>
      </w:r>
      <w:r>
        <w:t xml:space="preserve"> об отстранении от управления транспортным средством </w:t>
      </w:r>
      <w:r>
        <w:t>от</w:t>
      </w:r>
      <w:r>
        <w:t xml:space="preserve"> </w:t>
      </w:r>
      <w:r w:rsidR="0003629C">
        <w:t>ДАТА</w:t>
      </w:r>
      <w:r>
        <w:t xml:space="preserve">, согласно которому </w:t>
      </w:r>
      <w:r w:rsidR="0003629C">
        <w:t>ДАТА</w:t>
      </w:r>
      <w:r>
        <w:t xml:space="preserve"> в </w:t>
      </w:r>
      <w:r w:rsidR="0003629C">
        <w:t>ВРЕМЯ</w:t>
      </w:r>
      <w:r>
        <w:t xml:space="preserve"> Секрет П.В. под видеозапись был отстранен от управления транспортным средством автомобиле</w:t>
      </w:r>
      <w:r>
        <w:t xml:space="preserve">м марки </w:t>
      </w:r>
      <w:r w:rsidR="0003629C">
        <w:t>МАРКА АВТОМОБИЛЯ</w:t>
      </w:r>
      <w:r>
        <w:t xml:space="preserve">, государственный регистрационный знак </w:t>
      </w:r>
      <w:r w:rsidR="0003629C">
        <w:t>НОМЕР</w:t>
      </w:r>
      <w:r>
        <w:t xml:space="preserve"> (л.д.2);</w:t>
      </w:r>
    </w:p>
    <w:p w:rsidR="00A77B3E" w:rsidP="0003629C">
      <w:pPr>
        <w:ind w:firstLine="720"/>
        <w:jc w:val="both"/>
      </w:pPr>
      <w:r>
        <w:t xml:space="preserve">- актом </w:t>
      </w:r>
      <w:r w:rsidR="0003629C">
        <w:t>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 w:rsidR="0003629C">
        <w:t>ДАТА</w:t>
      </w:r>
      <w:r>
        <w:t xml:space="preserve">, составленного при осуществлении </w:t>
      </w:r>
      <w:r>
        <w:t>видеофиксации</w:t>
      </w:r>
      <w:r>
        <w:t>, из которого следует, что освидетельствов</w:t>
      </w:r>
      <w:r>
        <w:t>ание в отношении Секрет П.В. не проводилось в связи с отказом последнего от его прохождения (л.д.3);</w:t>
      </w:r>
    </w:p>
    <w:p w:rsidR="00A77B3E" w:rsidP="0003629C">
      <w:pPr>
        <w:ind w:firstLine="720"/>
        <w:jc w:val="both"/>
      </w:pPr>
      <w:r>
        <w:t xml:space="preserve">- протоколом </w:t>
      </w:r>
      <w:r w:rsidR="0003629C">
        <w:t>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 w:rsidR="0003629C">
        <w:t>ДАТА</w:t>
      </w:r>
      <w:r>
        <w:t>, согласно которому Секрет П.В. был направлен в м</w:t>
      </w:r>
      <w:r>
        <w:t>едицинское учреждение для прохождения медицинского освидетельствования на состояние опьянения, пройти которое он согласился. Основанием для направления на медицинское освидетельствование на состояние опьянения послужили  отказ от прохождения освидетельство</w:t>
      </w:r>
      <w:r>
        <w:t>вания на состояние алкогольного опьянения (л.д.5);</w:t>
      </w:r>
    </w:p>
    <w:p w:rsidR="00A77B3E" w:rsidP="0003629C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</w:t>
      </w:r>
      <w:r w:rsidR="0003629C">
        <w:t>НОМЕР</w:t>
      </w:r>
      <w:r>
        <w:t xml:space="preserve"> </w:t>
      </w:r>
      <w:r>
        <w:t>от</w:t>
      </w:r>
      <w:r>
        <w:t xml:space="preserve"> </w:t>
      </w:r>
      <w:r w:rsidR="0003629C">
        <w:t>ДАТА</w:t>
      </w:r>
      <w:r>
        <w:t>, согласно которому у Секрет П.В. установлено состояние опьянения. По результ</w:t>
      </w:r>
      <w:r>
        <w:t xml:space="preserve">атам освидетельствования на состояние алкогольного опьянения с применением технического средства измерения, показания прибора </w:t>
      </w:r>
      <w:r>
        <w:t>составили во время первого продутия составили</w:t>
      </w:r>
      <w:r>
        <w:t xml:space="preserve"> 0,82 мг/л, во время второго продутия составили 0,85 мг/л. К акту прилагаются чеки с </w:t>
      </w:r>
      <w:r>
        <w:t xml:space="preserve">результатами освидетельствования (л.д.6-8); </w:t>
      </w:r>
    </w:p>
    <w:p w:rsidR="00A77B3E" w:rsidP="0003629C">
      <w:pPr>
        <w:ind w:firstLine="720"/>
        <w:jc w:val="both"/>
      </w:pPr>
      <w:r>
        <w:t>- видеозаписью с места совершения административного правонарушения (л.д.9);</w:t>
      </w:r>
    </w:p>
    <w:p w:rsidR="00A77B3E" w:rsidP="0003629C">
      <w:pPr>
        <w:ind w:firstLine="720"/>
        <w:jc w:val="both"/>
      </w:pPr>
      <w:r>
        <w:t>- дополнением к протоколу об административном правонарушении, согласно которому по информации ФИС ГИБДД-М Секрет П.В. получал водительс</w:t>
      </w:r>
      <w:r>
        <w:t xml:space="preserve">кое удостоверение </w:t>
      </w:r>
      <w:r w:rsidR="0003629C">
        <w:t>НОМЕР</w:t>
      </w:r>
      <w:r>
        <w:t xml:space="preserve"> (л.д.16); </w:t>
      </w:r>
    </w:p>
    <w:p w:rsidR="00A77B3E" w:rsidP="0003629C">
      <w:pPr>
        <w:ind w:firstLine="720"/>
        <w:jc w:val="both"/>
      </w:pPr>
      <w:r>
        <w:t>- копией журнала регистрации медицинских освидетельствований на состояние опьянения (алкогольного, наркотического или иного токсического) (л.д.60-62);</w:t>
      </w:r>
    </w:p>
    <w:p w:rsidR="00A77B3E" w:rsidP="0003629C">
      <w:pPr>
        <w:jc w:val="both"/>
      </w:pPr>
      <w:r>
        <w:tab/>
        <w:t>В силу ст. 2.1 Кодекса РФ об административных правонарушениях ад</w:t>
      </w:r>
      <w:r>
        <w:t>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</w:t>
      </w:r>
      <w:r>
        <w:t xml:space="preserve">ность. </w:t>
      </w:r>
    </w:p>
    <w:p w:rsidR="00A77B3E" w:rsidP="0003629C">
      <w:pPr>
        <w:ind w:firstLine="720"/>
        <w:jc w:val="both"/>
      </w:pPr>
      <w:r>
        <w:t>Административная ответственность, предусмотренная ч. 1 ст.12.8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</w:t>
      </w:r>
      <w:r>
        <w:t>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 w:rsidP="0003629C">
      <w:pPr>
        <w:ind w:firstLine="720"/>
        <w:jc w:val="both"/>
      </w:pPr>
      <w:r>
        <w:t>Объектами административного правонарушения, предусмотренн</w:t>
      </w:r>
      <w:r>
        <w:t>ого ч. 1 ст. 12.8 КоАП Российской Федерации, являются общественные отношения в сфере безопасности дорожного движения. Особая его опасность заключается в том, что под воздействием алкоголя снижается внимание, возрастает время реакции, ухудшается координация</w:t>
      </w:r>
      <w:r>
        <w:t xml:space="preserve"> движений. К таким же последствиям приводит наркотическое или иное опьянение. </w:t>
      </w:r>
    </w:p>
    <w:p w:rsidR="00A77B3E" w:rsidP="0003629C">
      <w:pPr>
        <w:ind w:firstLine="720"/>
        <w:jc w:val="both"/>
      </w:pPr>
      <w:r>
        <w:t xml:space="preserve">Субъектом данного правонарушения является водитель, </w:t>
      </w:r>
      <w:r>
        <w:t>находящийся</w:t>
      </w:r>
      <w:r>
        <w:t xml:space="preserve"> в состоянии опьянения.</w:t>
      </w:r>
    </w:p>
    <w:p w:rsidR="00A77B3E" w:rsidP="0003629C">
      <w:pPr>
        <w:ind w:firstLine="720"/>
        <w:jc w:val="both"/>
      </w:pPr>
      <w:r>
        <w:t xml:space="preserve">С объективной стороны административное правонарушение, предусмотренное данной статьей, </w:t>
      </w:r>
      <w:r>
        <w:t>выр</w:t>
      </w:r>
      <w:r>
        <w:t xml:space="preserve">ажается в управлении транспортным средством водителем, находящимся в состоянии опьянения. </w:t>
      </w:r>
      <w:r>
        <w:t>Следовательно, обязательным признаком рассматриваемого правонарушения является тот факт, что водитель находится в состоянии опьянения.</w:t>
      </w:r>
    </w:p>
    <w:p w:rsidR="00A77B3E" w:rsidP="0003629C">
      <w:pPr>
        <w:ind w:firstLine="720"/>
        <w:jc w:val="both"/>
      </w:pPr>
      <w:r>
        <w:t>Для наличия состава данного пра</w:t>
      </w:r>
      <w:r>
        <w:t xml:space="preserve">вонарушения важно установление факта опьянения водителя, управлявшего транспортным средством. </w:t>
      </w:r>
    </w:p>
    <w:p w:rsidR="00A77B3E" w:rsidP="0003629C">
      <w:pPr>
        <w:ind w:firstLine="720"/>
        <w:jc w:val="both"/>
      </w:pPr>
      <w:r>
        <w:t>При рассмотрении дела судом  установлено, что Секрет П.В. являлся водителем транспортного средства. Данный факт подтвержден совокупностью представленных доказате</w:t>
      </w:r>
      <w:r>
        <w:t>льств, а именно: письменными документами, составленными в отношении Секрет П.В., как водителя; пояснениями должностного лица, составившего протокол об административном правонарушении, видеозаписью, приложенной к материалам дела.</w:t>
      </w:r>
    </w:p>
    <w:p w:rsidR="00A77B3E" w:rsidP="0003629C">
      <w:pPr>
        <w:ind w:firstLine="720"/>
        <w:jc w:val="both"/>
      </w:pPr>
      <w:r>
        <w:t>Факт управления транспортны</w:t>
      </w:r>
      <w:r>
        <w:t>м средством также был подтвержден и не оспаривался в ходе рассмотрения дела лицом, в отношении которого ведется производство по делу об административном правонарушении – Секрет П.В.</w:t>
      </w:r>
    </w:p>
    <w:p w:rsidR="00A77B3E" w:rsidP="0003629C">
      <w:pPr>
        <w:ind w:firstLine="720"/>
        <w:jc w:val="both"/>
      </w:pPr>
      <w:r>
        <w:t>В соответствии со ст. 27.12 КоАП Российской Федерации, освидетельствование</w:t>
      </w:r>
      <w:r>
        <w:t xml:space="preserve"> на состояние </w:t>
      </w:r>
      <w:r>
        <w:t>алкогольного</w:t>
      </w:r>
      <w:r>
        <w:t xml:space="preserve"> опьянения и оформление его результатов, 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 w:rsidP="0003629C">
      <w:pPr>
        <w:jc w:val="both"/>
      </w:pPr>
      <w:r>
        <w:t xml:space="preserve"> </w:t>
      </w:r>
      <w:r w:rsidR="0003629C">
        <w:tab/>
      </w:r>
      <w:r>
        <w:t>Согласно п. 11 Постановле</w:t>
      </w:r>
      <w:r>
        <w:t>ния Пленума Верховного Суда РФ от 25.06.2019 № 20 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</w:t>
      </w:r>
      <w:r>
        <w:t xml:space="preserve"> по делу об административном правонарушении, предусмотренном статьей 12.8 КоАП РФ,  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</w:t>
      </w:r>
      <w:r>
        <w:t xml:space="preserve"> на со</w:t>
      </w:r>
      <w:r>
        <w:t>стояние алкогольного опьянения.</w:t>
      </w:r>
    </w:p>
    <w:p w:rsidR="00A77B3E" w:rsidP="0003629C">
      <w:pPr>
        <w:ind w:firstLine="720"/>
        <w:jc w:val="both"/>
      </w:pPr>
      <w: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</w:t>
      </w:r>
      <w:r>
        <w:t>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</w:t>
      </w:r>
      <w:r>
        <w:t xml:space="preserve">дитель подлежит направлению на медицинское освидетельствование на состояние опьянения. </w:t>
      </w:r>
    </w:p>
    <w:p w:rsidR="00A77B3E" w:rsidP="0003629C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</w:t>
      </w:r>
      <w:r>
        <w:t xml:space="preserve">е освидетельствование на состояние опьянения (часть 4 статьи 27.12 КоАП РФ).  </w:t>
      </w:r>
    </w:p>
    <w:p w:rsidR="00A77B3E" w:rsidP="0003629C">
      <w:pPr>
        <w:ind w:firstLine="720"/>
        <w:jc w:val="both"/>
      </w:pPr>
      <w:r>
        <w:t xml:space="preserve">Как установлено судом, и подтверждается материалами дела об административном правонарушении,  Секрет П.В., являясь водителем транспортного  средства – автомобиля марки </w:t>
      </w:r>
      <w:r w:rsidR="0003629C">
        <w:t>МАРКА АВТОМОБИЛЯ</w:t>
      </w:r>
      <w:r>
        <w:t xml:space="preserve">, государственный регистрационный знак </w:t>
      </w:r>
      <w:r w:rsidR="0003629C">
        <w:t>НОМЕР</w:t>
      </w:r>
      <w:r>
        <w:t>, был отстранен от управ</w:t>
      </w:r>
      <w:r>
        <w:t xml:space="preserve">ления принадлежащим ему транспортным средством, что подтверждается протоколом </w:t>
      </w:r>
      <w:r w:rsidR="0003629C">
        <w:t>НОМЕР</w:t>
      </w:r>
      <w:r>
        <w:t xml:space="preserve"> об отстранении от управления транспортным средством </w:t>
      </w:r>
      <w:r>
        <w:t>от</w:t>
      </w:r>
      <w:r>
        <w:t xml:space="preserve"> </w:t>
      </w:r>
      <w:r w:rsidR="0003629C">
        <w:t>ДАТА</w:t>
      </w:r>
      <w:r>
        <w:t xml:space="preserve">.  </w:t>
      </w:r>
    </w:p>
    <w:p w:rsidR="00A77B3E" w:rsidP="0003629C">
      <w:pPr>
        <w:ind w:firstLine="720"/>
        <w:jc w:val="both"/>
      </w:pPr>
      <w:r>
        <w:t>Отстранение от управления транспортным средством и освидетельствование на состояние алкогольного опья</w:t>
      </w:r>
      <w:r>
        <w:t>нения проведены инспектором ДПС в отношении Секрет П.В. с применением видеозаписи, что соответствует положениям ч.2 ст.27.12 Кодекса Российской Федерации об административных правонарушениях.</w:t>
      </w:r>
    </w:p>
    <w:p w:rsidR="00A77B3E" w:rsidP="0003629C">
      <w:pPr>
        <w:ind w:firstLine="720"/>
        <w:jc w:val="both"/>
      </w:pPr>
      <w:r>
        <w:t>Согласно  пунктам  2 и 3  Правил освидетельствования лица, которо</w:t>
      </w:r>
      <w:r>
        <w:t xml:space="preserve">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</w:t>
      </w:r>
      <w:r>
        <w:t>и оформления его результатов утвержденных Постановлением Правительства Российской Федерации от 26 июня 2008 г. № 475, освидетельствованию на состояние алкогольного опьянения, медицинскому освидетельствованию на состояние</w:t>
      </w:r>
      <w:r>
        <w:t xml:space="preserve"> опьянения подлежит водитель транспо</w:t>
      </w:r>
      <w:r>
        <w:t>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</w:t>
      </w:r>
      <w:r>
        <w:t xml:space="preserve"> 12.24 Кодекса Российской Федерации об административных правонарушениях.   </w:t>
      </w:r>
    </w:p>
    <w:p w:rsidR="00A77B3E" w:rsidP="0003629C">
      <w:pPr>
        <w:ind w:firstLine="720"/>
        <w:jc w:val="both"/>
      </w:pPr>
      <w:r>
        <w:t xml:space="preserve">  В связи с наличием признаков опьянения,  должностным лицом в порядке, предусмотренном Правилами освидетельствования, было предложено Секрет П.В. пройти освидетельствование на сос</w:t>
      </w:r>
      <w:r>
        <w:t xml:space="preserve">тояние </w:t>
      </w:r>
      <w:r>
        <w:t>алкогольного</w:t>
      </w:r>
      <w:r>
        <w:t xml:space="preserve"> опьянения, пройти которое он отказался. Данный факт лицом, привлекаемым к ответственности, в судебном заседании был подтвержден и не оспаривался, просмотренная в ходе слушания дела приложенная к материалам дела видеозапись не доказывает</w:t>
      </w:r>
      <w:r>
        <w:t xml:space="preserve"> обратного.</w:t>
      </w:r>
    </w:p>
    <w:p w:rsidR="00A77B3E" w:rsidP="0003629C">
      <w:pPr>
        <w:jc w:val="both"/>
      </w:pPr>
      <w:r>
        <w:t xml:space="preserve"> </w:t>
      </w:r>
      <w:r w:rsidR="0003629C">
        <w:tab/>
      </w:r>
      <w:r>
        <w:t xml:space="preserve">В связи с тем, что у должностного лица, имелись достаточные основания полагать, что водитель транспортного средства – Секрет П.В. находится в состоянии опьянения и в связи с отказом от прохождения освидетельствования на состояние алкогольного опьянения,  </w:t>
      </w:r>
      <w:r>
        <w:t>Секрет П.В. был направлен для прохождения медицинского освидетельствования на состояние опьянения.</w:t>
      </w:r>
      <w:r>
        <w:t xml:space="preserve">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</w:t>
      </w:r>
      <w:r>
        <w:t xml:space="preserve">ми ч. 2 ст. 27.12 КоАП РФ с применением видеозаписи, о чем был составлен протокол </w:t>
      </w:r>
      <w:r w:rsidR="0003629C">
        <w:t>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 w:rsidR="0003629C">
        <w:t>ДАТА</w:t>
      </w:r>
      <w:r>
        <w:t>. Копия указанного протокола вручена Секрет П.В.</w:t>
      </w:r>
    </w:p>
    <w:p w:rsidR="00A77B3E" w:rsidP="0003629C">
      <w:pPr>
        <w:ind w:firstLine="720"/>
        <w:jc w:val="both"/>
      </w:pPr>
      <w:r>
        <w:t>Постановлением Правительства Рос</w:t>
      </w:r>
      <w:r>
        <w:t>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</w:t>
      </w:r>
      <w:r>
        <w:t>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 w:rsidP="0003629C">
      <w:pPr>
        <w:ind w:firstLine="720"/>
        <w:jc w:val="both"/>
      </w:pPr>
      <w:r>
        <w:t>В соответствии с положениями указанных Правил, медицинское освидетельствование проводится в отношении лица, которое управляет трансп</w:t>
      </w:r>
      <w:r>
        <w:t>ортным средством, на основании протокола о направлении на медицинское освидетельствование, при наличии достаточных оснований полагать, что лицо, которое управляет транспортным средством, находится в состоянии опьянения, при отрицательном результате освидет</w:t>
      </w:r>
      <w:r>
        <w:t>ельствовании на состояние алкогольного опьянения.</w:t>
      </w:r>
    </w:p>
    <w:p w:rsidR="00A77B3E" w:rsidP="0003629C">
      <w:pPr>
        <w:jc w:val="both"/>
      </w:pPr>
      <w:r>
        <w:t xml:space="preserve"> </w:t>
      </w:r>
      <w:r>
        <w:tab/>
      </w: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признаков, установленных указанными Правилами:</w:t>
      </w:r>
    </w:p>
    <w:p w:rsidR="00A77B3E" w:rsidP="000F159F">
      <w:pPr>
        <w:ind w:firstLine="720"/>
        <w:jc w:val="both"/>
      </w:pPr>
      <w:r>
        <w:t>- зап</w:t>
      </w:r>
      <w:r>
        <w:t>ах алкоголя изо рта;</w:t>
      </w:r>
    </w:p>
    <w:p w:rsidR="00A77B3E" w:rsidP="000F159F">
      <w:pPr>
        <w:ind w:firstLine="720"/>
        <w:jc w:val="both"/>
      </w:pPr>
      <w:r>
        <w:t>-  неустойчивость позы;</w:t>
      </w:r>
    </w:p>
    <w:p w:rsidR="00A77B3E" w:rsidP="000F159F">
      <w:pPr>
        <w:ind w:firstLine="720"/>
        <w:jc w:val="both"/>
      </w:pPr>
      <w:r>
        <w:t>- нарушение речи;</w:t>
      </w:r>
    </w:p>
    <w:p w:rsidR="00A77B3E" w:rsidP="000F159F">
      <w:pPr>
        <w:ind w:firstLine="720"/>
        <w:jc w:val="both"/>
      </w:pPr>
      <w:r>
        <w:t>- резкое изменение окраски кожных покровов лица;</w:t>
      </w:r>
    </w:p>
    <w:p w:rsidR="00A77B3E" w:rsidP="000F159F">
      <w:pPr>
        <w:ind w:firstLine="720"/>
        <w:jc w:val="both"/>
      </w:pPr>
      <w:r>
        <w:t>- поведение, не соответствующее обстановке.</w:t>
      </w:r>
    </w:p>
    <w:p w:rsidR="00A77B3E" w:rsidP="0003629C">
      <w:pPr>
        <w:jc w:val="both"/>
      </w:pPr>
      <w:r>
        <w:t xml:space="preserve">          </w:t>
      </w:r>
      <w:r>
        <w:tab/>
      </w:r>
      <w:r>
        <w:t>В соответствии с пунктом 12 Порядка проведения медицинского освидетельствования, при медиц</w:t>
      </w:r>
      <w:r>
        <w:t>инском освидетельствовании лиц, указанных в подпункте 1 пункта 5 вышеуказанного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</w:t>
      </w:r>
      <w:r>
        <w:t>ого воздуха на наличие алкоголя.</w:t>
      </w:r>
    </w:p>
    <w:p w:rsidR="00A77B3E" w:rsidP="0003629C">
      <w:pPr>
        <w:jc w:val="both"/>
      </w:pPr>
      <w:r>
        <w:t xml:space="preserve"> Согласно акту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от </w:t>
      </w:r>
      <w:r w:rsidR="0003629C">
        <w:t>ДАТА</w:t>
      </w:r>
      <w:r>
        <w:t xml:space="preserve"> Секрет П.В. был освидетельствован врачом приемного отделения ГБУЗ РК «Черноморская ЦРБ»</w:t>
      </w:r>
      <w:r>
        <w:t xml:space="preserve"> </w:t>
      </w:r>
      <w:r>
        <w:t>Нагорной</w:t>
      </w:r>
      <w:r>
        <w:t xml:space="preserve"> Л.Э. (удостоверение выдано ГБУЗ РК «КНПЦН г. Симферополь 30.04.2020 г.). По результатам медицинского освидетельствования   Секрет П.В., вынесено медицинское заключение – «установлено состояние опьянения, </w:t>
      </w:r>
      <w:r w:rsidR="0003629C">
        <w:t>ДАТА</w:t>
      </w:r>
      <w:r>
        <w:t>» (л.д.8);</w:t>
      </w:r>
    </w:p>
    <w:p w:rsidR="00A77B3E" w:rsidP="000F159F">
      <w:pPr>
        <w:ind w:firstLine="720"/>
        <w:jc w:val="both"/>
      </w:pPr>
      <w:r>
        <w:t>Кроме того, допрошенная в х</w:t>
      </w:r>
      <w:r>
        <w:t>оде рассмотрения дела   врач приемного отделения ГБУЗ РК «Черноморская ЦРБ» ФИО3</w:t>
      </w:r>
      <w:r>
        <w:t xml:space="preserve"> суду подтвердила изложенное в акте, а так же тот факт, что ею было установлено </w:t>
      </w:r>
      <w:r>
        <w:t>у</w:t>
      </w:r>
      <w:r>
        <w:t xml:space="preserve"> Секрет П.В. состояние опьянения</w:t>
      </w:r>
    </w:p>
    <w:p w:rsidR="00A77B3E" w:rsidP="000F159F">
      <w:pPr>
        <w:ind w:firstLine="720"/>
        <w:jc w:val="both"/>
      </w:pPr>
      <w:r>
        <w:t>Не доверять показаниям  врача приемного отделения ГБУ</w:t>
      </w:r>
      <w:r>
        <w:t>З РК «Черноморская ЦРБ» ФИО3</w:t>
      </w:r>
      <w:r>
        <w:t xml:space="preserve"> (удостоверение о прохождении обучения по программе подготовки врачей (фельдшеров) по вопросам проведения медицинского освидетельствования на состояние опьянения лиц, выдано ГБУЗ РК «КНПЦН» 30.04.2020 года, регистрацион</w:t>
      </w:r>
      <w:r>
        <w:t>ный номер 268), оснований у суда не имеется, поскольку они являются последовательными, не противоречивыми и логичными, согласуются между собой и дополняют друг друга, нашли свое</w:t>
      </w:r>
      <w:r>
        <w:t xml:space="preserve"> объективное подтверждение в ходе судебного разбирательства, с учетом исследова</w:t>
      </w:r>
      <w:r>
        <w:t>ния письменных материалов дела. Указанный сотрудник находился при исполнении своих непосредственных должностных обязанностей, в судебном заседании как свидетель был предупрежден об ответственности за дачу заведомо ложных показаний по ст. 17.9 КоАП РФ, с ра</w:t>
      </w:r>
      <w:r>
        <w:t>зъяснением норм ст. 25.6 КоАП РФ, ранее с правонарушителем знаком не был, поводов для оговора лица, привлекаемого к ответственности, судом не установлено.</w:t>
      </w:r>
    </w:p>
    <w:p w:rsidR="00A77B3E" w:rsidP="000F159F">
      <w:pPr>
        <w:ind w:firstLine="720"/>
        <w:jc w:val="both"/>
      </w:pPr>
      <w:r>
        <w:t>Акт медицинского освидетельствования на состояние опьянения суд принимает в качестве допустимого дока</w:t>
      </w:r>
      <w:r>
        <w:t xml:space="preserve">зательства, приходит к выводу, что данным актом состояние опьянения </w:t>
      </w:r>
      <w:r>
        <w:t>у</w:t>
      </w:r>
      <w:r>
        <w:t xml:space="preserve"> Секрет Н.В. было установлено.  </w:t>
      </w:r>
    </w:p>
    <w:p w:rsidR="00A77B3E" w:rsidP="000F159F">
      <w:pPr>
        <w:ind w:firstLine="720"/>
        <w:jc w:val="both"/>
      </w:pPr>
      <w:r>
        <w:t xml:space="preserve"> </w:t>
      </w:r>
      <w:r>
        <w:t>Других доказательств, опровергающих данный факт Секрет П.В. суду не предоставлено</w:t>
      </w:r>
      <w:r>
        <w:t>, в связи, с чем его доводы о том, что он был трезв, суд считает несосто</w:t>
      </w:r>
      <w:r>
        <w:t>ятельными.</w:t>
      </w:r>
    </w:p>
    <w:p w:rsidR="00A77B3E" w:rsidP="000F159F">
      <w:pPr>
        <w:ind w:firstLine="720"/>
        <w:jc w:val="both"/>
      </w:pPr>
      <w:r>
        <w:t>В ходе судебного разбирательства защитник лица, привлекаемого к административной ответственности – ФИО</w:t>
      </w:r>
      <w:r>
        <w:t xml:space="preserve"> заявил ходата</w:t>
      </w:r>
      <w:r>
        <w:t>йство о признании недопустимым доказательством протокол НОМЕР</w:t>
      </w:r>
      <w:r>
        <w:t xml:space="preserve"> о направлении на медицинское освидетельствование на</w:t>
      </w:r>
      <w:r>
        <w:t xml:space="preserve"> состояние опьянения от </w:t>
      </w:r>
      <w:r w:rsidR="0003629C">
        <w:t>ДАТА</w:t>
      </w:r>
      <w:r>
        <w:t xml:space="preserve">, по тем основаниям, что между протоколом и копией, выданной Секрет П.В. имеются   </w:t>
      </w:r>
      <w:r>
        <w:t>разночтения</w:t>
      </w:r>
      <w:r>
        <w:t xml:space="preserve"> а именно, в графе «основания для направления на медицинское освидетельствование» подчеркнут п.1 и п.3, однако в копии протокола, кото</w:t>
      </w:r>
      <w:r>
        <w:t xml:space="preserve">рая выдана Секрет П.В., подчеркнут только п.3.  </w:t>
      </w:r>
    </w:p>
    <w:p w:rsidR="00A77B3E" w:rsidP="000F159F">
      <w:pPr>
        <w:ind w:firstLine="720"/>
        <w:jc w:val="both"/>
      </w:pPr>
      <w:r>
        <w:t xml:space="preserve">Согласно пояснений, данных в ходе рассмотрения дела  инспектором ДПС ОГИБДД ОМВД России по Черноморскому району Республики Крым </w:t>
      </w:r>
      <w:r w:rsidR="0003629C">
        <w:t>ФИО</w:t>
      </w:r>
      <w:r w:rsidR="0003629C">
        <w:t>1</w:t>
      </w:r>
      <w:r>
        <w:t>, в графе «основания для направления на медицинское освидетель</w:t>
      </w:r>
      <w:r>
        <w:t>ствование» им изначально был подчеркнут п.3 -  «наличие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опьянения». Копия указанног</w:t>
      </w:r>
      <w:r>
        <w:t xml:space="preserve">о протокола была выдана Секрет П.В. после его составления. Во время проведения медицинского освидетельствования, инспектор </w:t>
      </w:r>
      <w:r w:rsidR="0003629C">
        <w:t>ФИО</w:t>
      </w:r>
      <w:r w:rsidR="0003629C">
        <w:t>2</w:t>
      </w:r>
      <w:r>
        <w:t xml:space="preserve"> сообщил ему о неточности в протоколе, после чего он, в присутствии </w:t>
      </w:r>
      <w:r w:rsidR="0003629C">
        <w:t>ФИО2</w:t>
      </w:r>
      <w:r>
        <w:t xml:space="preserve"> и Секрет П.В. подчеркнул п.1 протокола – «о</w:t>
      </w:r>
      <w:r>
        <w:t>тказ от прохождения освидетельствования на состояние алкогольного опьянения», дополнительно объявив о внесении изменений Секрет П.В. Пункт 1 был подчеркнут им ошибочно  в связи с тем, что ранее он длительное время работал в должности инспектора ГИ</w:t>
      </w:r>
      <w:r>
        <w:t>БДД в др</w:t>
      </w:r>
      <w:r>
        <w:t>у</w:t>
      </w:r>
      <w:r>
        <w:t>гом регионе, где форма протокола была немного другая.</w:t>
      </w:r>
    </w:p>
    <w:p w:rsidR="00A77B3E" w:rsidP="000F159F">
      <w:pPr>
        <w:ind w:firstLine="720"/>
        <w:jc w:val="both"/>
      </w:pPr>
      <w:r>
        <w:t>Инспектор ДПС ОГИБДД ОМВД России по Черноморскому району Республики Крым</w:t>
      </w:r>
      <w:r>
        <w:t xml:space="preserve"> </w:t>
      </w:r>
      <w:r w:rsidR="0003629C">
        <w:t>ФИО</w:t>
      </w:r>
      <w:r w:rsidR="0003629C">
        <w:t>2</w:t>
      </w:r>
      <w:r>
        <w:t xml:space="preserve">   подтвердил тот факт, что находясь в медицинском учреждении, во время прохождения Секрет П.В. медицинского освидетел</w:t>
      </w:r>
      <w:r>
        <w:t xml:space="preserve">ьствования на состояние опьянения, он заметил неточность, допущенную инспектором </w:t>
      </w:r>
      <w:r w:rsidR="0003629C">
        <w:t>ФИО1</w:t>
      </w:r>
      <w:r>
        <w:t xml:space="preserve"> о чем сообщил последнему, после чего </w:t>
      </w:r>
      <w:r w:rsidR="0003629C">
        <w:t>ФИО1</w:t>
      </w:r>
      <w:r>
        <w:t>, в присутствии Секрет П.В. внес в протокол изменения, которые озвучил Секрет П.В.</w:t>
      </w:r>
    </w:p>
    <w:p w:rsidR="00A77B3E" w:rsidP="0003629C">
      <w:pPr>
        <w:jc w:val="both"/>
      </w:pPr>
      <w:r>
        <w:tab/>
        <w:t>Каких либо оснований не д</w:t>
      </w:r>
      <w:r>
        <w:t>оверять показаниям допрошенных сотрудников ГИБДД у суда не имеется, в связи с чем, учитывая изложенное, суд признает протокол 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 w:rsidR="0003629C">
        <w:t>ДАТА</w:t>
      </w:r>
      <w:r>
        <w:t xml:space="preserve"> допустимым доказательством.</w:t>
      </w:r>
    </w:p>
    <w:p w:rsidR="00A77B3E" w:rsidP="0003629C">
      <w:pPr>
        <w:jc w:val="both"/>
      </w:pPr>
      <w:r>
        <w:t xml:space="preserve">    </w:t>
      </w:r>
      <w:r>
        <w:tab/>
      </w:r>
      <w:r>
        <w:t xml:space="preserve">При </w:t>
      </w:r>
      <w:r>
        <w:t xml:space="preserve">составлении процессуальных документов Секрет П.В. не был лишен возможности выразить свое отношение к производимым в отношении него процессуальным действиям, однако каких-либо замечаний и возражений относительно нарушений, не высказывал. </w:t>
      </w:r>
    </w:p>
    <w:p w:rsidR="00A77B3E" w:rsidP="000F159F">
      <w:pPr>
        <w:ind w:firstLine="720"/>
        <w:jc w:val="both"/>
      </w:pPr>
      <w:r>
        <w:t>Таким образом, суд</w:t>
      </w:r>
      <w:r>
        <w:t xml:space="preserve"> приходит  к выводу, что порядок направления  Секрет П.В. на медицинское освидетельствование на состояние опьянения, предусмотренный положениями ст.27.12 КоАП РФ и «Правилами освидетельствования лица, которое управляет транспортным средством, на состояние </w:t>
      </w:r>
      <w:r>
        <w:t>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  <w:r>
        <w:t>», соблюден.</w:t>
      </w:r>
    </w:p>
    <w:p w:rsidR="00A77B3E" w:rsidP="000F159F">
      <w:pPr>
        <w:ind w:firstLine="720"/>
        <w:jc w:val="both"/>
      </w:pPr>
      <w:r>
        <w:t>Иные дов</w:t>
      </w:r>
      <w:r>
        <w:t>оды Секрет П.В. и его защитника, суд также находит несостоятельными, поскольку они опровергаются исследованными в судебном заседании материалами дела,  видеозаписью.</w:t>
      </w:r>
    </w:p>
    <w:p w:rsidR="00A77B3E" w:rsidP="0003629C">
      <w:pPr>
        <w:jc w:val="both"/>
      </w:pPr>
      <w:r>
        <w:t xml:space="preserve">       </w:t>
      </w:r>
      <w:r>
        <w:tab/>
      </w:r>
      <w:r>
        <w:t>Имеющиеся в материалах дела доказательства, каждое из которых обладает признаками о</w:t>
      </w:r>
      <w:r>
        <w:t>тносимости, допустимости и достоверности, в своей совокупности последовательны и являются достаточными для вывода о доказанности вины Секрет П.В. в совершении административного правонарушения, предусмотренного ч. 1 ст. 12.8 КоАП РФ. Просмотренная в ходе су</w:t>
      </w:r>
      <w:r>
        <w:t xml:space="preserve">дебного разбирательства видеозапись, содержащаяся на приобщенных к материалам дела дисках, не доказывает обратного.  </w:t>
      </w:r>
    </w:p>
    <w:p w:rsidR="00A77B3E" w:rsidP="000F159F">
      <w:pPr>
        <w:ind w:firstLine="720"/>
        <w:jc w:val="both"/>
      </w:pPr>
      <w:r>
        <w:t xml:space="preserve">Содержание составленных в отношении Секрет П.В. процессуальных документов, в том числе акта </w:t>
      </w:r>
      <w:r>
        <w:t>медицинского освидетельствования, изложено в д</w:t>
      </w:r>
      <w:r>
        <w:t xml:space="preserve">остаточной степени ясности. Никаких возражений и замечаний, относительно занесенных в процессуальные документы сведений о наличии у него признаков опьянения, в ходе, проводимой в отношении него процедуры освидетельствования, Секрет П.В. не сделал. </w:t>
      </w:r>
      <w:r>
        <w:t>Основани</w:t>
      </w:r>
      <w:r>
        <w:t>я полагать, что он действовал под влиянием какого-либо незаконного воздействия со стороны сотрудников ГИБДД, у суда отсутствуют.</w:t>
      </w:r>
    </w:p>
    <w:p w:rsidR="00A77B3E" w:rsidP="000F159F">
      <w:pPr>
        <w:ind w:firstLine="720"/>
        <w:jc w:val="both"/>
      </w:pPr>
      <w:r>
        <w:t xml:space="preserve">В действиях сотрудников полиции нарушений норм действующего законодательства установлено не было, т.к. согласно п. 234 Приказа </w:t>
      </w:r>
      <w:r>
        <w:t>МВД РФ  от 23.08.2017 № 664  "Об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</w:t>
      </w:r>
      <w:r>
        <w:t>ния требований законодательства российской федерации в области безопасности дорожного движения", основаниями для направления на медицинское освидетельствование на</w:t>
      </w:r>
      <w:r>
        <w:t xml:space="preserve"> состояние опьянения являются:</w:t>
      </w:r>
    </w:p>
    <w:p w:rsidR="00A77B3E" w:rsidP="000F159F">
      <w:pPr>
        <w:ind w:firstLine="720"/>
        <w:jc w:val="both"/>
      </w:pPr>
      <w:r>
        <w:t>- отказ водителя транспортного средства от прохождения освидете</w:t>
      </w:r>
      <w:r>
        <w:t>льствования на состояние алкогольного опьянения;</w:t>
      </w:r>
    </w:p>
    <w:p w:rsidR="00A77B3E" w:rsidP="000F159F">
      <w:pPr>
        <w:ind w:firstLine="720"/>
        <w:jc w:val="both"/>
      </w:pPr>
      <w:r>
        <w:t>- несогласие водителя транспортного средства с результатами освидетельствования на состояние алкогольного опьянения;</w:t>
      </w:r>
    </w:p>
    <w:p w:rsidR="00A77B3E" w:rsidP="000F159F">
      <w:pPr>
        <w:ind w:firstLine="720"/>
        <w:jc w:val="both"/>
      </w:pPr>
      <w:r>
        <w:t xml:space="preserve">- наличие достаточных оснований полагать, что водитель транспортного средства находится в </w:t>
      </w:r>
      <w:r>
        <w:t>состоянии опьянения и отрицательном результате освидетельствования на состояние алкогольного опьянения;</w:t>
      </w:r>
    </w:p>
    <w:p w:rsidR="00A77B3E" w:rsidP="000F159F">
      <w:pPr>
        <w:ind w:firstLine="720"/>
        <w:jc w:val="both"/>
      </w:pPr>
      <w:r>
        <w:t>- совершение административного правонарушения иным лицом (за исключением лиц, указанных в частях 1 и 1.1 статьи 27.12 Кодекса), в отношении которого име</w:t>
      </w:r>
      <w:r>
        <w:t>ются достаточные основания полагать, что оно находится в состоянии опьянения;</w:t>
      </w:r>
    </w:p>
    <w:p w:rsidR="00A77B3E" w:rsidP="000F159F">
      <w:pPr>
        <w:ind w:firstLine="720"/>
        <w:jc w:val="both"/>
      </w:pPr>
      <w:r>
        <w:t>- определение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</w:t>
      </w:r>
      <w:r>
        <w:t xml:space="preserve"> для объективного рассмотрения дела об административном правонарушении. </w:t>
      </w:r>
    </w:p>
    <w:p w:rsidR="00A77B3E" w:rsidP="000F159F">
      <w:pPr>
        <w:ind w:firstLine="720"/>
        <w:jc w:val="both"/>
      </w:pPr>
      <w:r>
        <w:t>В соответствии со ст. 25.6 КоАП РФ в качестве свидетеля по делу об административном правонарушении может быть вызвано лицо, которому могут быть известны обстоятельства дела, подлежащи</w:t>
      </w:r>
      <w:r>
        <w:t>е установлению. Свидетель предупреждается об   ответственности за дачу заведомо ложных показаний. Каких-либо ограничений круга указанных лиц, связанных с их должностными обязанностями, данная статья не содержит. Кроме того, показания сотрудника ДПС по делу</w:t>
      </w:r>
      <w:r>
        <w:t xml:space="preserve"> о преступлении или административном правонарушении  оцениваются наравне с иными доказательствами, полученными в установленном законом порядке.</w:t>
      </w:r>
    </w:p>
    <w:p w:rsidR="00A77B3E" w:rsidP="000F159F">
      <w:pPr>
        <w:ind w:firstLine="720"/>
        <w:jc w:val="both"/>
      </w:pPr>
      <w:r>
        <w:t>В ходе судебного разбирательства сотрудники ОГИБДД ОМВД России по Черноморскому району Республики Крым - инспект</w:t>
      </w:r>
      <w:r>
        <w:t xml:space="preserve">оры ДПС ГДПС ГИБДД ОМВД России по Черноморскому району – </w:t>
      </w:r>
      <w:r w:rsidR="0003629C">
        <w:t>ФИО</w:t>
      </w:r>
      <w:r w:rsidR="0003629C">
        <w:t>1</w:t>
      </w:r>
      <w:r>
        <w:t xml:space="preserve"> и </w:t>
      </w:r>
      <w:r w:rsidR="0003629C">
        <w:t>ФИО2</w:t>
      </w:r>
      <w:r>
        <w:t>. были допрошены в качестве свидетелей с соблюдением требований ст. 25.6 КоАП РФ, их показаниям дана надлежащая оценка. Мотивов не доверять данным показаниям, у суда не имее</w:t>
      </w:r>
      <w:r>
        <w:t>тся. Более того, показания сотрудника ГИБДД не могут быть признаны порочными лишь по основанию выполнения им служебных обязанностей.</w:t>
      </w:r>
    </w:p>
    <w:p w:rsidR="00A77B3E" w:rsidP="000F159F">
      <w:pPr>
        <w:ind w:firstLine="720"/>
        <w:jc w:val="both"/>
      </w:pPr>
      <w:r>
        <w:t>КоАП РФ не содержит положений о том, что показания сотрудников полиции подлежат дискриминации по мотивам их должностного по</w:t>
      </w:r>
      <w:r>
        <w:t>ложения и не могут учитываться судом, кроме того, их показания согласуются с материалами дела и подтверждаются ими.</w:t>
      </w:r>
    </w:p>
    <w:p w:rsidR="00A77B3E" w:rsidP="000F159F">
      <w:pPr>
        <w:ind w:firstLine="720"/>
        <w:jc w:val="both"/>
      </w:pPr>
      <w:r>
        <w:t>Должностные лица ГИБДД находились при исполнении своих должностных обязанностей, доказательств, свидетельствующих о злоупотреблении инспекто</w:t>
      </w:r>
      <w:r>
        <w:t>рами ГИ</w:t>
      </w:r>
      <w:r>
        <w:t>БДД св</w:t>
      </w:r>
      <w:r>
        <w:t xml:space="preserve">оими служебными полномочиями в отношении Секрет П.В., в материалах дела не имеется. Повода для оговора Секрет П.В.  сотрудниками ГИБДД, составившими протокол об административном правонарушении и другие материалы дела, не усматривается. </w:t>
      </w:r>
    </w:p>
    <w:p w:rsidR="00A77B3E" w:rsidP="000F159F">
      <w:pPr>
        <w:ind w:firstLine="720"/>
        <w:jc w:val="both"/>
      </w:pPr>
      <w:r>
        <w:t>Требов</w:t>
      </w:r>
      <w:r>
        <w:t>ания, предусмотренные ст. ст. 27.12, 28.2 КоАП РФ, должностным лицом -  инспектором ДПС ГДПС ГИБДД ОМВД России по Черноморскому району – ФИО</w:t>
      </w:r>
      <w:r>
        <w:t>1</w:t>
      </w:r>
      <w:r>
        <w:t xml:space="preserve">, были соблюдены, что подтверждается как показаниями самого инспектора, так и документами, находящимися </w:t>
      </w:r>
      <w:r>
        <w:t>в материалах дела.</w:t>
      </w:r>
    </w:p>
    <w:p w:rsidR="00A77B3E" w:rsidP="000F159F">
      <w:pPr>
        <w:ind w:firstLine="720"/>
        <w:jc w:val="both"/>
      </w:pPr>
      <w:r>
        <w:t>К доводу защитника лица, привлекаемого к административной ответственности – ФИО</w:t>
      </w:r>
      <w:r>
        <w:t xml:space="preserve"> о том, что Секрет П.В. не в полном объеме были разъяснены права, предусмотренные статьей 51 Конституции Российской Федерации и статьей 25.1 КоАП РФ,</w:t>
      </w:r>
      <w:r>
        <w:t xml:space="preserve"> суд относится критически, так как из приобщенной к материалам дела и просмотренной в ходе судебного разбирательства видеозаписи усматривается, что инспектором </w:t>
      </w:r>
      <w:r w:rsidR="0003629C">
        <w:t>ФИО</w:t>
      </w:r>
      <w:r w:rsidR="0003629C">
        <w:t>1</w:t>
      </w:r>
      <w:r>
        <w:t xml:space="preserve"> права Секрет П.В. были разъяснены, кроме того, перед тем, как поставить подпись </w:t>
      </w:r>
      <w:r>
        <w:t xml:space="preserve">в графе о разъяснении прав, Секрет П.В. переспросил инспектора, о чем идет речь, в связи, с чем </w:t>
      </w:r>
      <w:r>
        <w:t>инспектором повторно были разъяснены права, после чего Секрет П.В. согласился, что они ему разъяснены и понятны, и поставил подпись в протоколе об административ</w:t>
      </w:r>
      <w:r>
        <w:t>ном правонарушении.</w:t>
      </w:r>
    </w:p>
    <w:p w:rsidR="00A77B3E" w:rsidP="000F159F">
      <w:pPr>
        <w:ind w:firstLine="720"/>
        <w:jc w:val="both"/>
      </w:pPr>
      <w:r>
        <w:t xml:space="preserve">С учетом изложенного, непризнание лицом, привлекаемым к административной ответственности, своей вины в ходе рассмотрения дела об административном правонарушении, предусмотренном ч.1 ст.12.8 КоАП РФ,  мировой судья расценивает как метод </w:t>
      </w:r>
      <w:r>
        <w:t xml:space="preserve">его защиты, предполагающий возможность избежать ответственности за совершенное правонарушение. </w:t>
      </w:r>
    </w:p>
    <w:p w:rsidR="00A77B3E" w:rsidP="000F159F">
      <w:pPr>
        <w:ind w:firstLine="720"/>
        <w:jc w:val="both"/>
      </w:pPr>
      <w:r>
        <w:t xml:space="preserve">Настоящее правонарушение выявлено уполномоченными должностными лицами. Оснований сомневаться в достоверности сведений, изложенных в письменных доказательствах, </w:t>
      </w:r>
      <w:r>
        <w:t>нет, поскольку они составлены должностным лицом, находящимся при исполнении своих служебных обязанностей.</w:t>
      </w:r>
    </w:p>
    <w:p w:rsidR="00A77B3E" w:rsidP="000F159F">
      <w:pPr>
        <w:ind w:firstLine="720"/>
        <w:jc w:val="both"/>
      </w:pPr>
      <w:r>
        <w:t>Приведенные письменные доказательства суд находит допустимыми и достоверными, как собранные с соблюдением требований КоАП РФ, поскольку они подтвержда</w:t>
      </w:r>
      <w:r>
        <w:t xml:space="preserve">ются иными исследованными в судебном заседании доказательствами, и объективно ничем не опровергнуты. Оснований для признания доказательств недопустимыми у суда не имеется. </w:t>
      </w:r>
    </w:p>
    <w:p w:rsidR="00A77B3E" w:rsidP="000F159F">
      <w:pPr>
        <w:ind w:firstLine="720"/>
        <w:jc w:val="both"/>
      </w:pPr>
      <w:r>
        <w:t>Просмотренная в ходе судебного разбирательства видеозапись, содержащаяся на приобще</w:t>
      </w:r>
      <w:r>
        <w:t xml:space="preserve">нных к материалам дела дисках, не доказывает обратного. </w:t>
      </w:r>
    </w:p>
    <w:p w:rsidR="00A77B3E" w:rsidP="000F159F">
      <w:pPr>
        <w:ind w:firstLine="720"/>
        <w:jc w:val="both"/>
      </w:pPr>
      <w:r>
        <w:t xml:space="preserve"> </w:t>
      </w: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</w:t>
      </w:r>
      <w:r>
        <w:t>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ст.12.8 КоАП РФ, состава преступления, предусмот</w:t>
      </w:r>
      <w:r>
        <w:t>ренного статьей</w:t>
      </w:r>
      <w:r>
        <w:t xml:space="preserve"> 264.1 УК РФ. </w:t>
      </w:r>
    </w:p>
    <w:p w:rsidR="00A77B3E" w:rsidP="000F159F">
      <w:pPr>
        <w:ind w:firstLine="720"/>
        <w:jc w:val="both"/>
      </w:pPr>
      <w:r>
        <w:t>Согласно данным ИЦ МВД по Республике Крым, Секрет П.В. к административной ответственности по ч.1,3 статьи 12.8,  ч.1,2 ст. 12.26 КоАП РФ, а также по частям 2,4,6 ст.264, 264.1 УК РФ, не привлекался    (л.д.18-20).</w:t>
      </w:r>
    </w:p>
    <w:p w:rsidR="00A77B3E" w:rsidP="000F159F">
      <w:pPr>
        <w:ind w:firstLine="720"/>
        <w:jc w:val="both"/>
      </w:pPr>
      <w:r>
        <w:t>Таким образо</w:t>
      </w:r>
      <w:r>
        <w:t>м, в действиях Секрет П.В. отсутствуют признаки уголовно-наказуемого деяния.</w:t>
      </w:r>
    </w:p>
    <w:p w:rsidR="00A77B3E" w:rsidP="000F159F">
      <w:pPr>
        <w:ind w:firstLine="720"/>
        <w:jc w:val="both"/>
      </w:pPr>
      <w:r>
        <w:t xml:space="preserve">Проанализировав, исследовав и оценив все доказательства в их совокупности и взаимосвязи, </w:t>
      </w:r>
      <w:r>
        <w:t xml:space="preserve">мировой </w:t>
      </w:r>
      <w:r>
        <w:t xml:space="preserve">судья приходит к выводу, что действия Секрет П.В. следует квалифицировать по ч. 1 </w:t>
      </w:r>
      <w:r>
        <w:t>ст. 12.8 Кодекса РФ об административных правонарушениях, как  управление транспортным средством водителем, находящимся в состоянии опьянения, если такие действия не содержат уголовно наказуемого деяния, поскольку Секрет П.В. управлял транспортным средством</w:t>
      </w:r>
      <w:r>
        <w:t xml:space="preserve"> в состоянии опьянения. </w:t>
      </w:r>
    </w:p>
    <w:p w:rsidR="00A77B3E" w:rsidP="000F159F">
      <w:pPr>
        <w:ind w:firstLine="720"/>
        <w:jc w:val="both"/>
      </w:pPr>
      <w:r>
        <w:t xml:space="preserve">Срок привлечения лица к административной ответственности на момент рассмотрения дела не истек. </w:t>
      </w:r>
    </w:p>
    <w:p w:rsidR="00A77B3E" w:rsidP="000F159F">
      <w:pPr>
        <w:ind w:firstLine="720"/>
        <w:jc w:val="both"/>
      </w:pPr>
      <w:r>
        <w:t>В соответствии с частью 1 статьи 12.8 КоАП РФ, управление транспортным средством водителем, находящимся в состоянии опьянения, если так</w:t>
      </w:r>
      <w:r>
        <w:t>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0F159F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</w:t>
      </w:r>
    </w:p>
    <w:p w:rsidR="00A77B3E" w:rsidP="000F159F">
      <w:pPr>
        <w:ind w:firstLine="720"/>
        <w:jc w:val="both"/>
      </w:pPr>
      <w:r>
        <w:t>Обстоятельств, смягчающих и отягчающих административную ответственность, предусмотренных ст.ст.4.2, 4.3 КоАП РФ, судом не установлено.</w:t>
      </w:r>
    </w:p>
    <w:p w:rsidR="00A77B3E" w:rsidP="000F159F">
      <w:pPr>
        <w:ind w:firstLine="720"/>
        <w:jc w:val="both"/>
      </w:pPr>
      <w:r>
        <w:t>Назначая Секрет П.В. наказание, суд учитывает, в соответствии со ст. 4.1 КоАП РФ, характер и степень обществен</w:t>
      </w:r>
      <w:r>
        <w:t>ной опасности совершенного правонарушения (управление транспортным средством водителем, находящимся в состоянии опьянения, является грубым нарушением Правил дорожного движения РФ, создающим угрозу безопасности, жизни и здоровью всех участников дорожного дв</w:t>
      </w:r>
      <w:r>
        <w:t>ижения), личность виновного, отсутствие обстоятельств смягчающих и отягчающих административную ответственность, и с учетом всех конкретных</w:t>
      </w:r>
      <w:r>
        <w:t xml:space="preserve"> обстоятельств дела,  считает необходимым назначить ему  административное наказание в пределах санкции ч.1 ст.12.8 КоА</w:t>
      </w:r>
      <w:r>
        <w:t>П РФ.</w:t>
      </w:r>
    </w:p>
    <w:p w:rsidR="00A77B3E" w:rsidP="000F159F">
      <w:pPr>
        <w:ind w:firstLine="720"/>
        <w:jc w:val="both"/>
      </w:pPr>
      <w:r>
        <w:t>Руководствуясь ст.ст.23.1, 29.9-29.11 КоАП РФ, мировой судья,</w:t>
      </w:r>
    </w:p>
    <w:p w:rsidR="00A77B3E" w:rsidP="0003629C">
      <w:pPr>
        <w:jc w:val="both"/>
      </w:pPr>
    </w:p>
    <w:p w:rsidR="00A77B3E" w:rsidP="000F159F">
      <w:pPr>
        <w:jc w:val="center"/>
      </w:pPr>
      <w:r>
        <w:t>П О С Т А Н О В И Л:</w:t>
      </w:r>
    </w:p>
    <w:p w:rsidR="00A77B3E" w:rsidP="0003629C">
      <w:pPr>
        <w:jc w:val="both"/>
      </w:pPr>
    </w:p>
    <w:p w:rsidR="00A77B3E" w:rsidP="000F159F">
      <w:pPr>
        <w:ind w:firstLine="720"/>
        <w:jc w:val="both"/>
      </w:pPr>
      <w:r>
        <w:t>Секрет П.В.</w:t>
      </w:r>
      <w:r>
        <w:t>, ПАСПОРТНЫЕ ДАННЫЕ</w:t>
      </w:r>
      <w:r>
        <w:t>, признать виновным в совершении правонарушения, предусмотренного ч.1 ст.12.8 Кодек</w:t>
      </w:r>
      <w:r>
        <w:t xml:space="preserve">са Российской Федерации  об административных правонарушениях и </w:t>
      </w:r>
      <w:r>
        <w:t>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(один) год 8 (</w:t>
      </w:r>
      <w:r>
        <w:t>восемь) месяцев.</w:t>
      </w:r>
    </w:p>
    <w:p w:rsidR="00A77B3E" w:rsidP="000F159F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0F159F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</w:t>
      </w:r>
      <w:r>
        <w:t xml:space="preserve">000232, ОКТМО 35656401, номер счета 03100643000000017500 в Отделение Республика Крым Банка России, БИК 013510002, </w:t>
      </w:r>
      <w:r>
        <w:t>кор</w:t>
      </w:r>
      <w:r>
        <w:t>./</w:t>
      </w:r>
      <w:r>
        <w:t>сч</w:t>
      </w:r>
      <w:r>
        <w:t>. 40102810645370000035, УИН 18810491233100000049, КБК 18811601123010001140, постановление №5-93-165/2023.</w:t>
      </w:r>
    </w:p>
    <w:p w:rsidR="00A77B3E" w:rsidP="000F159F">
      <w:pPr>
        <w:ind w:firstLine="720"/>
        <w:jc w:val="both"/>
      </w:pPr>
      <w:r>
        <w:t>Квитанцию об уплате штрафа не</w:t>
      </w:r>
      <w:r>
        <w:t>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F159F">
      <w:pPr>
        <w:ind w:firstLine="720"/>
        <w:jc w:val="both"/>
      </w:pPr>
      <w:r>
        <w:t>Разъясни</w:t>
      </w:r>
      <w:r>
        <w:t>ть Секрет П.В., что в случае неуплаты штрафа он может быть привлечен к административной ответственности за несвоевременную уплату штрафа по ч.1 ст.20.25 КоАП РФ.</w:t>
      </w:r>
    </w:p>
    <w:p w:rsidR="00A77B3E" w:rsidP="000F159F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</w:t>
      </w:r>
      <w:r>
        <w:t>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средством, а в случае утраты указанных документов заявить об этом в указанный орган в тот же срок.</w:t>
      </w:r>
    </w:p>
    <w:p w:rsidR="00A77B3E" w:rsidP="000F159F">
      <w:pPr>
        <w:ind w:firstLine="720"/>
        <w:jc w:val="both"/>
      </w:pPr>
      <w:r>
        <w:t>В случае уклонен</w:t>
      </w:r>
      <w:r>
        <w:t>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</w:t>
      </w:r>
      <w:r>
        <w:t>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F159F">
      <w:pPr>
        <w:ind w:firstLine="720"/>
        <w:jc w:val="both"/>
      </w:pPr>
      <w:r>
        <w:t>Постановление может быть обжаловано в Черноморск</w:t>
      </w:r>
      <w:r>
        <w:t>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03629C">
      <w:pPr>
        <w:jc w:val="both"/>
      </w:pPr>
    </w:p>
    <w:p w:rsidR="00A77B3E" w:rsidP="000F159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    подпись      </w:t>
      </w:r>
      <w:r>
        <w:tab/>
      </w:r>
      <w:r>
        <w:tab/>
      </w:r>
      <w:r>
        <w:t xml:space="preserve">       </w:t>
      </w:r>
      <w:r>
        <w:tab/>
      </w:r>
      <w:r>
        <w:tab/>
        <w:t xml:space="preserve"> О.В. Байбарза</w:t>
      </w:r>
    </w:p>
    <w:p w:rsidR="00A77B3E" w:rsidP="0003629C">
      <w:pPr>
        <w:jc w:val="both"/>
      </w:pPr>
    </w:p>
    <w:p w:rsidR="00A77B3E" w:rsidP="0003629C">
      <w:pPr>
        <w:jc w:val="both"/>
      </w:pPr>
      <w:r>
        <w:t>\</w:t>
      </w:r>
    </w:p>
    <w:p w:rsidR="00A77B3E" w:rsidP="0003629C">
      <w:pPr>
        <w:jc w:val="both"/>
      </w:pPr>
    </w:p>
    <w:sectPr w:rsidSect="0003629C">
      <w:pgSz w:w="12240" w:h="15840"/>
      <w:pgMar w:top="426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9C"/>
    <w:rsid w:val="0003629C"/>
    <w:rsid w:val="000F15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