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C2938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</w:p>
    <w:p w:rsidR="00A77B3E">
      <w:r>
        <w:t xml:space="preserve">                                                                                                              </w:t>
      </w:r>
      <w:r>
        <w:t>Дело 5-170/93/2018</w:t>
      </w:r>
    </w:p>
    <w:p w:rsidR="00A77B3E"/>
    <w:p w:rsidR="00A77B3E" w:rsidP="006C2938">
      <w:pPr>
        <w:jc w:val="center"/>
      </w:pPr>
      <w:r>
        <w:t>П О С Т А Н О В Л Е Н И Е</w:t>
      </w:r>
    </w:p>
    <w:p w:rsidR="00A77B3E"/>
    <w:p w:rsidR="00A77B3E">
      <w:r>
        <w:t xml:space="preserve">11 мая 2018 года                                                </w:t>
      </w:r>
      <w:r>
        <w:t>пгт</w:t>
      </w:r>
      <w:r>
        <w:t xml:space="preserve">. Черноморское, Республика Крым   </w:t>
      </w:r>
    </w:p>
    <w:p w:rsidR="00A77B3E"/>
    <w:p w:rsidR="00A77B3E" w:rsidP="006C2938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Плющева</w:t>
      </w:r>
      <w:r>
        <w:t xml:space="preserve"> А.</w:t>
      </w:r>
      <w:r>
        <w:t>Н.</w:t>
      </w:r>
      <w:r>
        <w:t>, паспортные данные, работающего</w:t>
      </w:r>
      <w:r>
        <w:t xml:space="preserve"> сторожем в наименование организации, зарегистрированного и проживающего по адресу: адрес  </w:t>
      </w:r>
    </w:p>
    <w:p w:rsidR="00A77B3E" w:rsidP="006C2938">
      <w:pPr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</w:t>
      </w:r>
    </w:p>
    <w:p w:rsidR="00A77B3E" w:rsidP="006C2938">
      <w:pPr>
        <w:jc w:val="both"/>
      </w:pPr>
    </w:p>
    <w:p w:rsidR="00A77B3E" w:rsidP="006C2938">
      <w:pPr>
        <w:jc w:val="center"/>
      </w:pPr>
      <w:r>
        <w:t>УСТАНОВИЛ:</w:t>
      </w:r>
    </w:p>
    <w:p w:rsidR="00A77B3E" w:rsidP="006C2938">
      <w:pPr>
        <w:jc w:val="both"/>
      </w:pPr>
    </w:p>
    <w:p w:rsidR="00A77B3E" w:rsidP="006C2938">
      <w:pPr>
        <w:ind w:firstLine="720"/>
        <w:jc w:val="both"/>
      </w:pPr>
      <w:r>
        <w:t>Плющев</w:t>
      </w:r>
      <w:r>
        <w:t xml:space="preserve"> А.Н. являясь </w:t>
      </w:r>
      <w:r>
        <w:t>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</w:t>
      </w:r>
      <w:r>
        <w:t>ледующих обстоятельствах:</w:t>
      </w:r>
    </w:p>
    <w:p w:rsidR="00A77B3E" w:rsidP="006C2938">
      <w:pPr>
        <w:ind w:firstLine="720"/>
        <w:jc w:val="both"/>
      </w:pPr>
      <w:r>
        <w:t xml:space="preserve">дата, в 21-21 часов, на адрес </w:t>
      </w:r>
      <w:r>
        <w:t>адрес</w:t>
      </w:r>
      <w:r>
        <w:t xml:space="preserve">  водитель </w:t>
      </w:r>
      <w:r>
        <w:t>Плющев</w:t>
      </w:r>
      <w:r>
        <w:t xml:space="preserve"> А.Н. управлял транспортным средством автомобилем марки марка автомобиля государственный регистрационный знак номер</w:t>
      </w:r>
      <w:r>
        <w:t xml:space="preserve"> с признаками опьянения (запах алкоголя изо рта, нарушение р</w:t>
      </w:r>
      <w:r>
        <w:t>ечи, неустойчивость позы)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6C2938">
      <w:pPr>
        <w:ind w:firstLine="720"/>
        <w:jc w:val="both"/>
      </w:pPr>
      <w:r>
        <w:t xml:space="preserve">Своими действиями </w:t>
      </w:r>
      <w:r>
        <w:t>Плющев</w:t>
      </w:r>
      <w:r>
        <w:t xml:space="preserve"> А.Н. совершил административное правонар</w:t>
      </w:r>
      <w:r>
        <w:t xml:space="preserve">ушение, предусмотренное </w:t>
      </w:r>
      <w:r>
        <w:t>ч</w:t>
      </w:r>
      <w:r>
        <w:t>.1 ст. 12.26 Кодекса Российской Федерации об административных правонарушениях.</w:t>
      </w:r>
    </w:p>
    <w:p w:rsidR="00A77B3E" w:rsidP="006C2938">
      <w:pPr>
        <w:jc w:val="both"/>
      </w:pPr>
      <w:r>
        <w:t xml:space="preserve"> </w:t>
      </w:r>
      <w:r>
        <w:tab/>
        <w:t xml:space="preserve">В судебном заседании </w:t>
      </w:r>
      <w:r>
        <w:t>Плющев</w:t>
      </w:r>
      <w:r>
        <w:t xml:space="preserve"> А.Н. вину в совершении административного правонарушения признал полностью, раскаялся в содеянном, и пояснил, что дата он н</w:t>
      </w:r>
      <w:r>
        <w:t xml:space="preserve">а автомобиле следовал по адрес в адрес, где был остановлен сотрудниками ДПС для проверки документов. От похождения медицинского освидетельствования он отказался, так как было поздно, и он не хотел никуда ехать. </w:t>
      </w:r>
      <w:r>
        <w:tab/>
      </w:r>
    </w:p>
    <w:p w:rsidR="00A77B3E" w:rsidP="006C2938">
      <w:pPr>
        <w:jc w:val="both"/>
      </w:pPr>
      <w:r>
        <w:t xml:space="preserve"> </w:t>
      </w:r>
      <w:r>
        <w:tab/>
      </w:r>
      <w:r>
        <w:t xml:space="preserve">Вина </w:t>
      </w:r>
      <w:r>
        <w:t>Плющева</w:t>
      </w:r>
      <w:r>
        <w:t xml:space="preserve"> А.Н. в совершении администрат</w:t>
      </w:r>
      <w:r>
        <w:t>ивного правонарушения подтверждается следующими доказательствами:</w:t>
      </w:r>
    </w:p>
    <w:p w:rsidR="00A77B3E" w:rsidP="006C2938">
      <w:pPr>
        <w:jc w:val="both"/>
      </w:pPr>
      <w:r>
        <w:t xml:space="preserve">- протоколом об административном правонарушении 61 АГ телефон от  дата, из которого следует, что дата, в 21-21 часов, на адрес </w:t>
      </w:r>
      <w:r>
        <w:t>адрес</w:t>
      </w:r>
      <w:r>
        <w:t xml:space="preserve"> водитель </w:t>
      </w:r>
      <w:r>
        <w:t>Плющев</w:t>
      </w:r>
      <w:r>
        <w:t xml:space="preserve"> А.Н. управлял транспортным средством авто</w:t>
      </w:r>
      <w:r>
        <w:t>мобилем марки марка автомобиля государственный регистрационный знак номер с</w:t>
      </w:r>
      <w:r>
        <w:t xml:space="preserve"> признаками опьянения (запах алкоголя изо рта, нарушение речи, неустойчивость позы) в нарушение п. 2.3.2 ПДД РФ, не выполнил законное требование уполномоченного должностного лица</w:t>
      </w:r>
      <w:r>
        <w:t xml:space="preserve"> о прохождении медицинского освидетельствования на состояние опьянения (л.д. 1);</w:t>
      </w:r>
    </w:p>
    <w:p w:rsidR="00A77B3E" w:rsidP="006C2938">
      <w:pPr>
        <w:jc w:val="both"/>
      </w:pPr>
      <w:r>
        <w:t xml:space="preserve"> </w:t>
      </w:r>
      <w:r>
        <w:t xml:space="preserve">- протоколом об отстранении от управления транспортным средством 61 АМ телефон от дата, из которого следует, что  </w:t>
      </w:r>
      <w:r>
        <w:t>Плющев</w:t>
      </w:r>
      <w:r>
        <w:t xml:space="preserve"> А.В. дата в  21-08 часов, был отстранен от управления</w:t>
      </w:r>
      <w:r>
        <w:t xml:space="preserve"> транспортным средством марка автомобиля </w:t>
      </w:r>
      <w:r>
        <w:t>государственный  регистрационный знак номер</w:t>
      </w:r>
      <w:r>
        <w:t>, при наличии  достаточных оснований полагать, что лицо, которое управляет транспортным средством, находится в состоянии опьянения (л.д. 2);</w:t>
      </w:r>
    </w:p>
    <w:p w:rsidR="00A77B3E" w:rsidP="006C2938">
      <w:pPr>
        <w:jc w:val="both"/>
      </w:pPr>
      <w:r>
        <w:t xml:space="preserve"> - актом освидетельствования</w:t>
      </w:r>
      <w:r>
        <w:t xml:space="preserve"> на состояние алкогольного опьянения 61 АА телефон от дата, из которого следует, что </w:t>
      </w:r>
      <w:r>
        <w:t>Плющев</w:t>
      </w:r>
      <w:r>
        <w:t xml:space="preserve"> А.В. отказался от прохождения освидетельствования на состояние алкогольного опьянения, с применением технического средства измерения </w:t>
      </w:r>
      <w:r>
        <w:t>Alcotest</w:t>
      </w:r>
      <w:r>
        <w:t xml:space="preserve"> 6810, заводской номер </w:t>
      </w:r>
      <w:r>
        <w:t>прибора ARCD-0449, дата последней проверки прибора дата (л.д. 3);</w:t>
      </w:r>
    </w:p>
    <w:p w:rsidR="00A77B3E" w:rsidP="006C2938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08.05.2018 г., из которого следует, что 08.05.2018 г. в  21-22 часов, </w:t>
      </w:r>
      <w:r>
        <w:t>Плющев</w:t>
      </w:r>
      <w:r>
        <w:t xml:space="preserve"> А.В. отказа</w:t>
      </w:r>
      <w:r>
        <w:t>лся от прохождения медицинского освидетельствования на состояние опьянения.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</w:t>
      </w:r>
      <w:r>
        <w:t xml:space="preserve">го опьянения, а именно наличие признаков опьянения: запах алкоголя изо рта, неустойчивость позы, нарушение речи, поведение не соответствующее обстановке, резкое изменение окраски кожных покровов лица и отказ от прохождения освидетельствования на состояние </w:t>
      </w:r>
      <w:r>
        <w:t>алкогольного опьянения (л.д.4);</w:t>
      </w:r>
    </w:p>
    <w:p w:rsidR="00A77B3E" w:rsidP="006C2938">
      <w:pPr>
        <w:jc w:val="both"/>
      </w:pPr>
      <w:r>
        <w:t xml:space="preserve">- протоколом о задержании транспортного средства </w:t>
      </w:r>
      <w:r>
        <w:t>от</w:t>
      </w:r>
      <w:r>
        <w:t xml:space="preserve"> </w:t>
      </w:r>
      <w:r>
        <w:t>дата</w:t>
      </w:r>
      <w:r>
        <w:t xml:space="preserve"> № 82 ПЗ телефон, согласно которого транспортное средство автомобиль марки марка автомобиля государственный регистрационный знак номер</w:t>
      </w:r>
      <w:r>
        <w:t xml:space="preserve"> было передано гр. </w:t>
      </w:r>
      <w:r>
        <w:t>фио</w:t>
      </w:r>
      <w:r>
        <w:t>, для тра</w:t>
      </w:r>
      <w:r>
        <w:t>нспортировки и помещения на специализированную стоянку, расположенной по адресу:  адрес (л.д.5);</w:t>
      </w:r>
    </w:p>
    <w:p w:rsidR="00A77B3E" w:rsidP="006C2938">
      <w:pPr>
        <w:jc w:val="both"/>
      </w:pPr>
      <w:r>
        <w:t xml:space="preserve">      - видеозаписью, приобщенной к материалам дела, из которой следует, что на предложения инспектора ДПС ОГИБДД по Черноморскому району о прохождении медицин</w:t>
      </w:r>
      <w:r>
        <w:t xml:space="preserve">ского освидетельствования на состояние опьянения в медицинском учреждении </w:t>
      </w:r>
      <w:r>
        <w:t>Плющев</w:t>
      </w:r>
      <w:r>
        <w:t xml:space="preserve"> А.В. ответил отказом (л.д.8);</w:t>
      </w:r>
    </w:p>
    <w:p w:rsidR="00A77B3E" w:rsidP="006C2938">
      <w:pPr>
        <w:jc w:val="both"/>
      </w:pPr>
      <w:r>
        <w:t xml:space="preserve">- дополнением к протоколу об административном правонарушении, согласно которого </w:t>
      </w:r>
      <w:r>
        <w:t>Плющев</w:t>
      </w:r>
      <w:r>
        <w:t xml:space="preserve"> А.В. по информации АИПС получал водительское удостоверение</w:t>
      </w:r>
      <w:r>
        <w:t xml:space="preserve"> №номер</w:t>
      </w:r>
      <w:r>
        <w:t xml:space="preserve"> (</w:t>
      </w:r>
      <w:r>
        <w:t>л</w:t>
      </w:r>
      <w:r>
        <w:t xml:space="preserve">.д.9). </w:t>
      </w:r>
    </w:p>
    <w:p w:rsidR="00A77B3E" w:rsidP="006C2938">
      <w:pPr>
        <w:jc w:val="both"/>
      </w:pPr>
      <w:r>
        <w:t xml:space="preserve"> </w:t>
      </w:r>
      <w:r>
        <w:tab/>
      </w: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</w:t>
      </w:r>
      <w:r>
        <w:t>и утомленном состоянии, ставящем под угрозу безопасность движения.</w:t>
      </w:r>
    </w:p>
    <w:p w:rsidR="00A77B3E" w:rsidP="006C2938">
      <w:pPr>
        <w:jc w:val="both"/>
      </w:pPr>
      <w:r>
        <w:t xml:space="preserve"> </w:t>
      </w:r>
      <w:r>
        <w:tab/>
      </w: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</w:t>
      </w:r>
      <w:r>
        <w:t>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C2938">
      <w:pPr>
        <w:ind w:firstLine="720"/>
        <w:jc w:val="both"/>
      </w:pPr>
      <w:r>
        <w:t>Согласно п. 6 ст. 27.12 Кодекса РФ об административных правонарушениях, освидетельствование на состояние алкого</w:t>
      </w:r>
      <w:r>
        <w:t>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  <w:r>
        <w:tab/>
      </w:r>
    </w:p>
    <w:p w:rsidR="00A77B3E" w:rsidP="006C2938">
      <w:pPr>
        <w:jc w:val="both"/>
      </w:pPr>
      <w:r>
        <w:t xml:space="preserve"> </w:t>
      </w:r>
      <w:r>
        <w:tab/>
        <w:t>Такой порядок установлен «Правилами освидетельствования лиц</w:t>
      </w:r>
      <w:r>
        <w:t xml:space="preserve">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>
        <w:t>освидетельствование на состояние опьянения, медицинского освидетельствования этого лица на состояние о</w:t>
      </w:r>
      <w:r>
        <w:t xml:space="preserve">пьянения и оформления его результатов и правил определения наркотических средств или психотропных веществ в организме человека при проведении </w:t>
      </w:r>
      <w:r>
        <w:t>проведении</w:t>
      </w:r>
      <w:r>
        <w:t xml:space="preserve"> медицинского освидетельствования на состояние опьянения лица, которое управляет транспортным средством»</w:t>
      </w:r>
      <w:r>
        <w:t>, утвержденными Постановлением Правительства Российской Федерации от 26.06.2008 № 475.</w:t>
      </w:r>
      <w:r>
        <w:tab/>
      </w:r>
    </w:p>
    <w:p w:rsidR="00A77B3E" w:rsidP="006C2938">
      <w:pPr>
        <w:jc w:val="both"/>
      </w:pPr>
      <w:r>
        <w:t xml:space="preserve"> </w:t>
      </w:r>
      <w:r>
        <w:tab/>
        <w:t>Согласно п. 10 раздела III указанного Постановления, направлению на медицинское освидетельствование на состояние опьянения водитель транспортного средства подлежит: а</w:t>
      </w:r>
      <w:r>
        <w:t>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</w:t>
      </w:r>
      <w:r>
        <w:t xml:space="preserve">а находится в состоянии опьянения, и отрицательном результате освидетельствования на состояние алкогольного опьянения. </w:t>
      </w:r>
    </w:p>
    <w:p w:rsidR="00A77B3E" w:rsidP="006C2938">
      <w:pPr>
        <w:ind w:firstLine="720"/>
        <w:jc w:val="both"/>
      </w:pPr>
      <w:r>
        <w:t xml:space="preserve">Судом установлено, дата в 21-21 часов, на адрес </w:t>
      </w:r>
      <w:r>
        <w:t>адрес</w:t>
      </w:r>
      <w:r>
        <w:t xml:space="preserve"> водитель </w:t>
      </w:r>
      <w:r>
        <w:t>Плющев</w:t>
      </w:r>
      <w:r>
        <w:t xml:space="preserve"> А.Н. управлял транспортным средством автомобилем марки марка </w:t>
      </w:r>
      <w:r>
        <w:t>автомобиля государственный регистрационный знак номер</w:t>
      </w:r>
      <w:r>
        <w:t xml:space="preserve"> с признаками опьянения (запах алкоголя изо рта, нарушение речи, неустойчивость позы).</w:t>
      </w:r>
    </w:p>
    <w:p w:rsidR="00A77B3E" w:rsidP="006C2938">
      <w:pPr>
        <w:ind w:firstLine="720"/>
        <w:jc w:val="both"/>
      </w:pPr>
      <w:r>
        <w:t>В нарушение п.2.3.2 ПДД РФ, пройти освидетельствование на состояние алкогольного опьянения с помощью технического</w:t>
      </w:r>
      <w:r>
        <w:t xml:space="preserve"> средства измерения </w:t>
      </w:r>
      <w:r>
        <w:t>Alcotest</w:t>
      </w:r>
      <w:r>
        <w:t xml:space="preserve"> 6810 </w:t>
      </w:r>
      <w:r>
        <w:t>Плющев</w:t>
      </w:r>
      <w:r>
        <w:t xml:space="preserve"> А.В. отказался, в связи с чем, был направлен инспектором ДПС на медицинское освидетельствование в медицинское учреждение, но выполнить законное требования сотрудника полиции о прохождении медицинского освидетельство</w:t>
      </w:r>
      <w:r>
        <w:t>вания отказался.</w:t>
      </w:r>
    </w:p>
    <w:p w:rsidR="00A77B3E" w:rsidP="006C2938">
      <w:pPr>
        <w:ind w:firstLine="720"/>
        <w:jc w:val="both"/>
      </w:pPr>
      <w:r>
        <w:t xml:space="preserve">Основанием для направления </w:t>
      </w:r>
      <w:r>
        <w:t>Плющева</w:t>
      </w:r>
      <w:r>
        <w:t xml:space="preserve"> А.В. на медицинское освидетельствование послужило наличие признаков опьянения (запах алкоголя изо рта, неустойчивость позы, нарушение речи) и отказ от прохождения освидетельствования на состояние алкоголь</w:t>
      </w:r>
      <w:r>
        <w:t xml:space="preserve">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6C2938">
      <w:pPr>
        <w:ind w:firstLine="720"/>
        <w:jc w:val="both"/>
      </w:pPr>
      <w:r>
        <w:t>Обсто</w:t>
      </w:r>
      <w:r>
        <w:t>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</w:t>
      </w:r>
      <w:r>
        <w:t xml:space="preserve">щиеся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 Плющевым А.В. медицинского освидетельствования на состояние опьянения. </w:t>
      </w:r>
    </w:p>
    <w:p w:rsidR="00A77B3E" w:rsidP="006C2938">
      <w:pPr>
        <w:ind w:firstLine="720"/>
        <w:jc w:val="both"/>
      </w:pPr>
      <w:r>
        <w:t>Предложение о про</w:t>
      </w:r>
      <w:r>
        <w:t xml:space="preserve">хождении освидетельствования на состояние алкогольного опьянения и предложение о прохождении медицинского освидетельствования было сделано 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</w:t>
      </w:r>
      <w:r>
        <w:t>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</w:t>
      </w:r>
      <w:r>
        <w:t xml:space="preserve">о применена данная мера обеспечения </w:t>
      </w:r>
      <w:r>
        <w:t>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</w:t>
      </w:r>
      <w:r>
        <w:t>равильного разрешения дела, в протоколах отражены.</w:t>
      </w:r>
    </w:p>
    <w:p w:rsidR="00A77B3E" w:rsidP="006C2938">
      <w:pPr>
        <w:ind w:firstLine="720"/>
        <w:jc w:val="both"/>
      </w:pPr>
      <w:r>
        <w:t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</w:t>
      </w:r>
      <w:r>
        <w:t xml:space="preserve">тых или применение видеозаписи. </w:t>
      </w:r>
    </w:p>
    <w:p w:rsidR="00A77B3E" w:rsidP="006C2938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производство по делу об админис</w:t>
      </w:r>
      <w:r>
        <w:t xml:space="preserve">тративном правонарушении.  </w:t>
      </w:r>
    </w:p>
    <w:p w:rsidR="00A77B3E" w:rsidP="006C2938">
      <w:pPr>
        <w:ind w:firstLine="720"/>
        <w:jc w:val="both"/>
      </w:pPr>
      <w:r>
        <w:t xml:space="preserve">Таким образом, суд считает, что </w:t>
      </w:r>
      <w:r>
        <w:t>Плющев</w:t>
      </w:r>
      <w:r>
        <w:t xml:space="preserve"> А.В.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</w:t>
      </w:r>
      <w:r>
        <w:t>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C2938">
      <w:pPr>
        <w:ind w:firstLine="720"/>
        <w:jc w:val="both"/>
      </w:pPr>
      <w:r>
        <w:t xml:space="preserve">Оценивая собранные по делу доказательства в их совокупности, суд </w:t>
      </w:r>
      <w:r>
        <w:t xml:space="preserve">приходит к выводу, что вина </w:t>
      </w:r>
      <w:r>
        <w:t>Плющева</w:t>
      </w:r>
      <w:r>
        <w:t xml:space="preserve"> А.В. установлена и доказана. Действия                             </w:t>
      </w:r>
      <w:r>
        <w:t>Плющева</w:t>
      </w:r>
      <w:r>
        <w:t xml:space="preserve"> А.В. суд квалифицирует по ч. 1 ст. 12.26 Кодекса РФ об административных правонарушениях: невыполнение водителем транспортного средства законного т</w:t>
      </w:r>
      <w:r>
        <w:t>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Каких-либо неустранимых сомнений по делу, которые должны толковать</w:t>
      </w:r>
      <w:r>
        <w:t xml:space="preserve">ся в пользу </w:t>
      </w:r>
      <w:r>
        <w:t>Плющева</w:t>
      </w:r>
      <w:r>
        <w:t xml:space="preserve"> А.В. суд не усматривает. </w:t>
      </w:r>
    </w:p>
    <w:p w:rsidR="00A77B3E" w:rsidP="006C2938">
      <w:pPr>
        <w:jc w:val="both"/>
      </w:pPr>
      <w:r>
        <w:t xml:space="preserve"> </w:t>
      </w:r>
      <w:r>
        <w:tab/>
      </w:r>
      <w:r>
        <w:t xml:space="preserve">В соответствии с п. 9 Постановлении Пленума Верховного Суда РФ № 18 от 24.10.2006 г., при назначении наказания за правонарушения, предусмотренные              ст. ст. 12.8, 12.26 </w:t>
      </w:r>
      <w:r>
        <w:t>КоАП</w:t>
      </w:r>
      <w:r>
        <w:t xml:space="preserve"> РФ, надлежит учитывать, ч</w:t>
      </w:r>
      <w:r>
        <w:t>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</w:t>
      </w:r>
      <w:r>
        <w:t xml:space="preserve">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6C2938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характер совершенного административного прав</w:t>
      </w:r>
      <w:r>
        <w:t xml:space="preserve">онарушения, личность лица, привлекаемого </w:t>
      </w:r>
      <w:r>
        <w:t>к</w:t>
      </w:r>
      <w:r>
        <w:t xml:space="preserve"> административной ответственности, обстоятельства смягчающие и отягчающие административную ответственность.</w:t>
      </w:r>
    </w:p>
    <w:p w:rsidR="00A77B3E" w:rsidP="006C2938">
      <w:pPr>
        <w:ind w:firstLine="720"/>
        <w:jc w:val="both"/>
      </w:pPr>
      <w:r>
        <w:t>Обстоятельствами, смягчающими административную ответственность суд признает раскаяние лица, совершившее ад</w:t>
      </w:r>
      <w:r>
        <w:t>министративное правонарушение.</w:t>
      </w:r>
    </w:p>
    <w:p w:rsidR="00A77B3E" w:rsidP="006C2938">
      <w:pPr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6C2938">
      <w:pPr>
        <w:jc w:val="both"/>
      </w:pPr>
      <w:r>
        <w:t xml:space="preserve"> </w:t>
      </w:r>
      <w:r>
        <w:tab/>
      </w: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</w:t>
      </w:r>
      <w:r>
        <w:t xml:space="preserve">вости, соразмерности и индивидуализации ответственности, мировой судья считает необходимым назначить </w:t>
      </w:r>
      <w:r>
        <w:t>Плющеву</w:t>
      </w:r>
      <w:r>
        <w:t xml:space="preserve"> А.В. наказание в виде </w:t>
      </w:r>
      <w:r>
        <w:t xml:space="preserve">административного штрафа с лишением права управления транспортными средствами в пределах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6C2938">
      <w:pPr>
        <w:jc w:val="both"/>
      </w:pPr>
      <w:r>
        <w:t xml:space="preserve"> </w:t>
      </w:r>
      <w:r>
        <w:tab/>
      </w:r>
      <w:r>
        <w:t>На о</w:t>
      </w:r>
      <w:r>
        <w:t xml:space="preserve">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6C2938">
      <w:pPr>
        <w:jc w:val="both"/>
      </w:pPr>
    </w:p>
    <w:p w:rsidR="00A77B3E" w:rsidP="006C2938">
      <w:pPr>
        <w:jc w:val="both"/>
      </w:pPr>
      <w:r>
        <w:t xml:space="preserve">                                                             ПОСТАНОВИЛ:</w:t>
      </w:r>
    </w:p>
    <w:p w:rsidR="00A77B3E" w:rsidP="006C2938">
      <w:pPr>
        <w:jc w:val="both"/>
      </w:pPr>
    </w:p>
    <w:p w:rsidR="00A77B3E" w:rsidP="006C2938">
      <w:pPr>
        <w:jc w:val="both"/>
      </w:pPr>
      <w:r>
        <w:t xml:space="preserve"> </w:t>
      </w:r>
      <w:r>
        <w:tab/>
        <w:t xml:space="preserve"> </w:t>
      </w:r>
      <w:r>
        <w:t>Плющева</w:t>
      </w:r>
      <w:r>
        <w:t xml:space="preserve"> А.</w:t>
      </w:r>
      <w:r>
        <w:t>Н.</w:t>
      </w:r>
      <w:r>
        <w:t>, паспортные данные признать виновным в совершени</w:t>
      </w:r>
      <w:r>
        <w:t xml:space="preserve">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(тридцать тысяч рублей) с лишением права управления транспортными средствами сроком на 1 го</w:t>
      </w:r>
      <w:r>
        <w:t>д 6  месяцев.</w:t>
      </w:r>
    </w:p>
    <w:p w:rsidR="00A77B3E" w:rsidP="006C2938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РК (ОМВД России по Черноморскому району) БИК - 043510001, КПП 911001001, ОКТМО 35656000,</w:t>
      </w:r>
      <w:r>
        <w:t xml:space="preserve"> ИНН 9110000232, КБК 18811630020016000140, УИН 18810491183100000402, постановление №5-170/93/2018.</w:t>
      </w:r>
    </w:p>
    <w:p w:rsidR="00A77B3E" w:rsidP="006C293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</w:t>
      </w:r>
      <w:r>
        <w:t xml:space="preserve">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C2938">
      <w:pPr>
        <w:jc w:val="both"/>
      </w:pPr>
      <w:r>
        <w:t xml:space="preserve"> </w:t>
      </w:r>
      <w:r>
        <w:tab/>
        <w:t xml:space="preserve">Разъяснить </w:t>
      </w:r>
      <w:r>
        <w:t>Плющеву</w:t>
      </w:r>
      <w:r>
        <w:t xml:space="preserve"> А.В., что в случае неуплаты штрафа он может быть привлечен к административной ответственности за несвоевременную уп</w:t>
      </w:r>
      <w:r>
        <w:t xml:space="preserve">лату штрафа по ч. 1 ст. 20.25 </w:t>
      </w:r>
      <w:r>
        <w:t>КоАП</w:t>
      </w:r>
      <w:r>
        <w:t xml:space="preserve"> РФ.</w:t>
      </w:r>
    </w:p>
    <w:p w:rsidR="00A77B3E" w:rsidP="006C2938">
      <w:pPr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6C2938">
      <w:pPr>
        <w:ind w:firstLine="720"/>
        <w:jc w:val="both"/>
      </w:pPr>
      <w:r>
        <w:t>В течение трех рабочих дней со дня вступления в закон</w:t>
      </w:r>
      <w:r>
        <w:t>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</w:t>
      </w:r>
      <w:r>
        <w:t xml:space="preserve"> заявить об этом в указанный орган в тот же срок.</w:t>
      </w:r>
    </w:p>
    <w:p w:rsidR="00A77B3E" w:rsidP="006C2938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</w:t>
      </w:r>
      <w:r>
        <w:t>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</w:t>
      </w:r>
      <w:r>
        <w:t>анных документов.</w:t>
      </w:r>
    </w:p>
    <w:p w:rsidR="00A77B3E" w:rsidP="006C293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</w:t>
      </w:r>
      <w:r>
        <w:t>ия.</w:t>
      </w:r>
    </w:p>
    <w:p w:rsidR="00A77B3E" w:rsidP="006C2938">
      <w:pPr>
        <w:jc w:val="both"/>
      </w:pPr>
    </w:p>
    <w:p w:rsidR="00A77B3E" w:rsidP="006C2938">
      <w:pPr>
        <w:jc w:val="both"/>
      </w:pPr>
    </w:p>
    <w:p w:rsidR="00A77B3E" w:rsidP="006C2938">
      <w:pPr>
        <w:jc w:val="both"/>
      </w:pPr>
      <w:r>
        <w:t xml:space="preserve">Мировой судья </w:t>
      </w:r>
      <w:r>
        <w:tab/>
      </w:r>
      <w:r>
        <w:tab/>
        <w:t xml:space="preserve">                </w:t>
      </w:r>
      <w:r>
        <w:t>подпись</w:t>
      </w:r>
      <w:r>
        <w:t xml:space="preserve">                                    Солодченко И.В.</w:t>
      </w:r>
    </w:p>
    <w:p w:rsidR="006C2938" w:rsidP="006C2938">
      <w:pPr>
        <w:jc w:val="both"/>
      </w:pPr>
    </w:p>
    <w:p w:rsidR="006C2938" w:rsidP="006C2938">
      <w:pPr>
        <w:jc w:val="both"/>
      </w:pPr>
      <w:r>
        <w:t>Согласовано</w:t>
      </w:r>
    </w:p>
    <w:p w:rsidR="006C2938" w:rsidP="006C2938">
      <w:pPr>
        <w:jc w:val="both"/>
      </w:pPr>
    </w:p>
    <w:p w:rsidR="006C2938" w:rsidP="006C2938">
      <w:pPr>
        <w:jc w:val="both"/>
      </w:pPr>
    </w:p>
    <w:p w:rsidR="006C2938" w:rsidP="006C2938">
      <w:pPr>
        <w:jc w:val="both"/>
      </w:pPr>
      <w:r>
        <w:t>Мировой судья                                   подпись                                     Солодченко И.В.</w:t>
      </w:r>
    </w:p>
    <w:p w:rsidR="00A77B3E" w:rsidP="006C2938">
      <w:pPr>
        <w:jc w:val="both"/>
      </w:pPr>
    </w:p>
    <w:p w:rsidR="00A77B3E"/>
    <w:p w:rsidR="00A77B3E"/>
    <w:p w:rsidR="00A77B3E"/>
    <w:p w:rsidR="00A77B3E"/>
    <w:p w:rsidR="00A77B3E"/>
    <w:p w:rsidR="00A77B3E"/>
    <w:sectPr w:rsidSect="006C2938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843"/>
    <w:rsid w:val="003F7843"/>
    <w:rsid w:val="006C29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8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