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0BD0">
      <w:pPr>
        <w:jc w:val="right"/>
      </w:pPr>
      <w:r>
        <w:t>УИД 91MS0093-01-2020-000600-60</w:t>
      </w:r>
    </w:p>
    <w:p w:rsidR="00A77B3E" w:rsidP="00000BD0">
      <w:pPr>
        <w:jc w:val="right"/>
      </w:pPr>
      <w:r>
        <w:t>Дело № 5-172/93/2020</w:t>
      </w:r>
    </w:p>
    <w:p w:rsidR="00A77B3E"/>
    <w:p w:rsidR="00A77B3E" w:rsidP="00000BD0">
      <w:pPr>
        <w:jc w:val="center"/>
      </w:pPr>
      <w:r>
        <w:t>П О С Т А Н О В Л Е Н И Е</w:t>
      </w:r>
    </w:p>
    <w:p w:rsidR="00A77B3E" w:rsidP="00000BD0">
      <w:pPr>
        <w:jc w:val="center"/>
      </w:pPr>
    </w:p>
    <w:p w:rsidR="00A77B3E" w:rsidP="00000BD0">
      <w:pPr>
        <w:jc w:val="center"/>
      </w:pPr>
      <w:r>
        <w:t xml:space="preserve">21 июля 2020 года                        </w:t>
      </w:r>
      <w:r>
        <w:tab/>
        <w:t xml:space="preserve">          Республика Крым, пгт. Черноморское</w:t>
      </w:r>
    </w:p>
    <w:p w:rsidR="00A77B3E"/>
    <w:p w:rsidR="00A77B3E" w:rsidP="00000BD0">
      <w:pPr>
        <w:jc w:val="both"/>
      </w:pPr>
      <w:r>
        <w:t xml:space="preserve">Мировой судья судебного участка №92 Черноморского судебного района Республики Крым, </w:t>
      </w:r>
      <w:r>
        <w:t xml:space="preserve">и.о. мирового 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 в отношении </w:t>
      </w:r>
      <w:r>
        <w:t>Копцева</w:t>
      </w:r>
      <w:r>
        <w:t xml:space="preserve"> Вячеслава Юрьевича, паспортные данные УССР, граждани</w:t>
      </w:r>
      <w:r>
        <w:t>на Российской Федерации, зарегистрированного и проживающего по адресу: адрес</w:t>
      </w:r>
    </w:p>
    <w:p w:rsidR="00A77B3E" w:rsidP="00000BD0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000BD0">
      <w:pPr>
        <w:jc w:val="center"/>
      </w:pPr>
      <w:r>
        <w:t>У С Т А Н О В И Л:</w:t>
      </w:r>
    </w:p>
    <w:p w:rsidR="00A77B3E"/>
    <w:p w:rsidR="00A77B3E" w:rsidP="00000BD0">
      <w:pPr>
        <w:jc w:val="both"/>
      </w:pPr>
      <w:r>
        <w:t>Копцев</w:t>
      </w:r>
      <w:r>
        <w:t xml:space="preserve"> В.Ю. совершил административное правонарушение, предусмотренное ч.1 ст. 20.2</w:t>
      </w:r>
      <w:r>
        <w:t xml:space="preserve">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00BD0">
      <w:pPr>
        <w:jc w:val="both"/>
      </w:pPr>
      <w:r>
        <w:t xml:space="preserve">          дата в 00-01 часов </w:t>
      </w:r>
      <w:r>
        <w:t>Копцев</w:t>
      </w:r>
      <w:r>
        <w:t xml:space="preserve"> В.Ю. находясь по адресу: адрес нарушение ст. 32.2 ч. 1 КоАП РФ, не уплатил в установленн</w:t>
      </w:r>
      <w:r>
        <w:t>ый законом срок административный штраф в размере 800 рублей, который был ему назначен по постановлению 18810382200010061850 от дата, вступившего в законную силу дата, то есть совершил административное правонарушение предусмотренное ст.20.25 ч.1 КоАП РФ.</w:t>
      </w:r>
    </w:p>
    <w:p w:rsidR="00A77B3E" w:rsidP="00000BD0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Копцев</w:t>
      </w:r>
      <w:r>
        <w:t xml:space="preserve"> В.Ю.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000BD0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</w:t>
      </w:r>
      <w:r>
        <w:t xml:space="preserve">риходит к выводу, что вина </w:t>
      </w:r>
      <w:r>
        <w:t>Копцева</w:t>
      </w:r>
      <w:r>
        <w:t xml:space="preserve"> В.Ю.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00BD0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00BD0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82 АП №038708  от дата, из которого следует, что дата в 00-01 часов </w:t>
      </w:r>
      <w:r>
        <w:t>Копцев</w:t>
      </w:r>
      <w:r>
        <w:t xml:space="preserve"> В.Ю. находясь по адресу: адрес нарушение ст. 32.2 ч. 1 КоАП РФ, не уплатил в установленный законом срок административный штраф в р</w:t>
      </w:r>
      <w:r>
        <w:t>азмере 800 рублей, который был ему назначен постановлением 18810382200010061850 от дата, вступившего в законную силу дата (л.д.1);</w:t>
      </w:r>
    </w:p>
    <w:p w:rsidR="00A77B3E" w:rsidP="00000BD0">
      <w:pPr>
        <w:jc w:val="both"/>
      </w:pPr>
      <w:r>
        <w:t xml:space="preserve">          - копией постановления 18810382200010061850 от дата, вступившего в законную силу дата (л.д.2).</w:t>
      </w:r>
    </w:p>
    <w:p w:rsidR="00A77B3E" w:rsidP="00000BD0">
      <w:pPr>
        <w:jc w:val="both"/>
      </w:pPr>
      <w:r>
        <w:t>У суда не имеется ос</w:t>
      </w:r>
      <w:r>
        <w:t>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</w:t>
      </w:r>
      <w:r>
        <w:t xml:space="preserve">у об административном правонарушении. </w:t>
      </w:r>
    </w:p>
    <w:p w:rsidR="00A77B3E" w:rsidP="00000BD0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</w:t>
      </w:r>
      <w:r>
        <w:t xml:space="preserve"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</w:t>
      </w:r>
      <w:r>
        <w:t xml:space="preserve">со дня истечения срока отсрочки или срока рассрочки, предусмотренных ст. 31.5 КоАП РФ. </w:t>
      </w:r>
    </w:p>
    <w:p w:rsidR="00A77B3E" w:rsidP="00000BD0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</w:t>
      </w:r>
      <w:r>
        <w:t>рушения, предусмотренного ч. 1 ст. 20.25 КоАП РФ.</w:t>
      </w:r>
    </w:p>
    <w:p w:rsidR="00A77B3E" w:rsidP="00000BD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Копцева</w:t>
      </w:r>
      <w:r>
        <w:t xml:space="preserve"> В.Ю. установлена и доказана.    </w:t>
      </w:r>
    </w:p>
    <w:p w:rsidR="00A77B3E" w:rsidP="00000BD0">
      <w:pPr>
        <w:jc w:val="both"/>
      </w:pPr>
      <w:r>
        <w:t xml:space="preserve"> </w:t>
      </w:r>
      <w:r>
        <w:tab/>
        <w:t xml:space="preserve">Действия </w:t>
      </w:r>
      <w:r>
        <w:t>Копцева</w:t>
      </w:r>
      <w:r>
        <w:t xml:space="preserve"> В.Ю. суд квалифицирует по ч. 1 ст. 20.25 К</w:t>
      </w:r>
      <w:r>
        <w:t xml:space="preserve">одекса РФ об административных правонарушениях, поскольку он не уплатил административный штраф, наложенный по постановлению 18810382200010061850 от дата, вступившему в законную силу дата, в срок предусмотренный ст. 32.2 ч. 1  КоАП РФ. </w:t>
      </w:r>
    </w:p>
    <w:p w:rsidR="00A77B3E" w:rsidP="00000BD0">
      <w:pPr>
        <w:jc w:val="both"/>
      </w:pPr>
      <w:r>
        <w:t xml:space="preserve">         Каких-либо н</w:t>
      </w:r>
      <w:r>
        <w:t xml:space="preserve">еустранимых сомнений по делу, которые должны толковаться в пользу </w:t>
      </w:r>
      <w:r>
        <w:t>Копцева</w:t>
      </w:r>
      <w:r>
        <w:t xml:space="preserve"> В.Ю. не усматривается.</w:t>
      </w:r>
    </w:p>
    <w:p w:rsidR="00A77B3E" w:rsidP="00000BD0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000BD0">
      <w:pPr>
        <w:jc w:val="both"/>
      </w:pPr>
      <w:r>
        <w:t xml:space="preserve">        Обстоятельств, отягчающих админист</w:t>
      </w:r>
      <w:r>
        <w:t>ративную ответственность судом не установлено.</w:t>
      </w:r>
    </w:p>
    <w:p w:rsidR="00A77B3E" w:rsidP="00000BD0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</w:t>
      </w:r>
      <w:r>
        <w:t>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000BD0">
      <w:pPr>
        <w:jc w:val="both"/>
      </w:pPr>
      <w:r>
        <w:t xml:space="preserve">       На основании изложенного, руководствуясь ст.29.9-29.11 КоАП РФ,   мировой судь</w:t>
      </w:r>
      <w:r>
        <w:t xml:space="preserve">я                                                                           </w:t>
      </w:r>
    </w:p>
    <w:p w:rsidR="00A77B3E" w:rsidP="00000BD0">
      <w:pPr>
        <w:jc w:val="center"/>
      </w:pPr>
      <w:r>
        <w:t>ПОСТАНОВИЛ:</w:t>
      </w:r>
    </w:p>
    <w:p w:rsidR="00A77B3E"/>
    <w:p w:rsidR="00A77B3E" w:rsidP="00000BD0">
      <w:pPr>
        <w:jc w:val="both"/>
      </w:pPr>
      <w:r>
        <w:t xml:space="preserve"> </w:t>
      </w:r>
      <w:r>
        <w:tab/>
      </w:r>
      <w:r>
        <w:t>Копцева</w:t>
      </w:r>
      <w:r>
        <w:t xml:space="preserve"> Вячеслава Юрьевича, паспортные данные признать виновным в совершении административного правонарушения, предусмотренного ч. 1 ст. 20.25 КоАП РФ и назначить </w:t>
      </w:r>
      <w:r>
        <w:t>ему наказание в виде штрафа в размере 1600 (одна тысяча шестьсот) рублей.</w:t>
      </w:r>
    </w:p>
    <w:p w:rsidR="00A77B3E" w:rsidP="00000BD0">
      <w:pPr>
        <w:jc w:val="both"/>
      </w:pPr>
      <w:r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</w:t>
      </w:r>
      <w:r>
        <w:t xml:space="preserve">рым Южного главного управления ЦБРФ, </w:t>
      </w:r>
      <w:r>
        <w:t>БИК: 043510001, счет: 40101810335100010001, ОКТМО 35656000, КБК 82811601203010025140, постановление №5-172/93/2020.</w:t>
      </w:r>
    </w:p>
    <w:p w:rsidR="00A77B3E" w:rsidP="00000BD0">
      <w:pPr>
        <w:jc w:val="both"/>
      </w:pPr>
      <w:r>
        <w:tab/>
        <w:t xml:space="preserve">Разъяснить </w:t>
      </w:r>
      <w:r>
        <w:t>Копцеву</w:t>
      </w:r>
      <w:r>
        <w:t xml:space="preserve"> В.Ю.,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000BD0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</w:t>
      </w:r>
      <w:r>
        <w:t>рждающий  исполнение судебного постановления.</w:t>
      </w:r>
    </w:p>
    <w:p w:rsidR="00A77B3E" w:rsidP="00000BD0">
      <w:pPr>
        <w:jc w:val="both"/>
      </w:pPr>
      <w:r>
        <w:t xml:space="preserve">Разъяснить </w:t>
      </w:r>
      <w:r>
        <w:t>Копцеву</w:t>
      </w:r>
      <w:r>
        <w:t xml:space="preserve"> В.Ю.,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00BD0">
      <w:pPr>
        <w:jc w:val="both"/>
      </w:pPr>
      <w:r>
        <w:t xml:space="preserve">        </w:t>
      </w:r>
      <w:r>
        <w:tab/>
        <w:t>Постановление может быть обж</w:t>
      </w:r>
      <w:r>
        <w:t xml:space="preserve">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00BD0">
      <w:pPr>
        <w:jc w:val="both"/>
      </w:pPr>
    </w:p>
    <w:p w:rsidR="00A77B3E">
      <w:r>
        <w:t xml:space="preserve">Мировой судья 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>Байбарза О.В.</w:t>
      </w:r>
    </w:p>
    <w:p w:rsidR="00000BD0" w:rsidP="00000BD0">
      <w:pPr>
        <w:jc w:val="both"/>
      </w:pPr>
    </w:p>
    <w:p w:rsidR="00000BD0" w:rsidP="00000BD0">
      <w:pPr>
        <w:jc w:val="both"/>
      </w:pPr>
    </w:p>
    <w:p w:rsidR="00000BD0" w:rsidP="00000BD0">
      <w:pPr>
        <w:jc w:val="both"/>
      </w:pPr>
    </w:p>
    <w:p w:rsidR="00000BD0" w:rsidP="00000BD0">
      <w:pPr>
        <w:jc w:val="both"/>
      </w:pPr>
      <w:r>
        <w:t>ДЕПЕРСОНИФИКАЦИЮ</w:t>
      </w:r>
    </w:p>
    <w:p w:rsidR="00000BD0" w:rsidP="00000BD0">
      <w:pPr>
        <w:jc w:val="both"/>
      </w:pPr>
      <w:r>
        <w:t xml:space="preserve">Лингвистический контроль произвел </w:t>
      </w:r>
    </w:p>
    <w:p w:rsidR="00000BD0" w:rsidP="00000BD0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00BD0" w:rsidP="00000BD0">
      <w:pPr>
        <w:jc w:val="both"/>
      </w:pPr>
      <w:r>
        <w:t>СОГЛАСОВАНО</w:t>
      </w:r>
    </w:p>
    <w:p w:rsidR="00000BD0" w:rsidP="00000BD0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00BD0" w:rsidP="00000BD0">
      <w:pPr>
        <w:jc w:val="both"/>
      </w:pPr>
      <w:r>
        <w:t xml:space="preserve">Дата: </w:t>
      </w:r>
    </w:p>
    <w:p w:rsidR="00A77B3E" w:rsidP="00000BD0"/>
    <w:sectPr w:rsidSect="002D62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DE"/>
    <w:rsid w:val="00000BD0"/>
    <w:rsid w:val="002D62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2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