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8E7AFD">
      <w:pPr>
        <w:jc w:val="right"/>
      </w:pPr>
      <w:r>
        <w:t>УИД 91MS0093-01-2020-000573-44</w:t>
      </w:r>
    </w:p>
    <w:p w:rsidR="00A77B3E" w:rsidP="008E7AFD">
      <w:pPr>
        <w:jc w:val="right"/>
      </w:pPr>
      <w:r>
        <w:t>Дело № 5-175/93/2020</w:t>
      </w:r>
    </w:p>
    <w:p w:rsidR="00A77B3E"/>
    <w:p w:rsidR="00A77B3E" w:rsidP="008E7AFD">
      <w:pPr>
        <w:jc w:val="center"/>
      </w:pPr>
      <w:r>
        <w:t>П О С Т А Н О В Л Е Н И Е</w:t>
      </w:r>
    </w:p>
    <w:p w:rsidR="00A77B3E" w:rsidP="008E7AFD">
      <w:pPr>
        <w:jc w:val="center"/>
      </w:pPr>
    </w:p>
    <w:p w:rsidR="00A77B3E" w:rsidP="008E7AFD">
      <w:pPr>
        <w:jc w:val="center"/>
      </w:pPr>
      <w:r>
        <w:t xml:space="preserve">04 августа 2020 года                             </w:t>
      </w:r>
      <w:r>
        <w:tab/>
        <w:t xml:space="preserve">       Республика Крым, п. Черноморское</w:t>
      </w:r>
    </w:p>
    <w:p w:rsidR="00A77B3E"/>
    <w:p w:rsidR="00A77B3E" w:rsidP="008E7AFD">
      <w:pPr>
        <w:ind w:firstLine="720"/>
        <w:jc w:val="both"/>
      </w:pPr>
      <w:r>
        <w:t>Мировой судья судебного участка № 92 Черноморского судебного района  Республики Крым Байбарза О.В., и.о. мирового судьи судебного участка №93 Черноморского судебного района Республики Крым рассмотрев в открытом судебном заседании дело об административном п</w:t>
      </w:r>
      <w:r>
        <w:t xml:space="preserve">равонарушении в отношении </w:t>
      </w:r>
      <w:r>
        <w:t>Кашеварова</w:t>
      </w:r>
      <w:r>
        <w:t xml:space="preserve"> Игоря Анатольевича, ПАСПОРТНЫЕ ДАННЫЕ</w:t>
      </w:r>
      <w:r>
        <w:t>, гражданина Российской Федерации, со слов не работающего, не женатого, зарегистрированного и проживающего по адресу:</w:t>
      </w:r>
      <w:r>
        <w:t xml:space="preserve"> АДРЕС</w:t>
      </w:r>
      <w:r>
        <w:t xml:space="preserve"> </w:t>
      </w:r>
    </w:p>
    <w:p w:rsidR="00A77B3E" w:rsidP="008E7AFD">
      <w:pPr>
        <w:ind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 xml:space="preserve">.1 </w:t>
      </w:r>
      <w:r>
        <w:t>ст. 12.26 Кодекса Российской Федерации об административных правонарушениях,</w:t>
      </w:r>
    </w:p>
    <w:p w:rsidR="00A77B3E"/>
    <w:p w:rsidR="00A77B3E" w:rsidP="008E7AFD">
      <w:pPr>
        <w:jc w:val="center"/>
      </w:pPr>
      <w:r>
        <w:t>УСТАНОВИЛ:</w:t>
      </w:r>
    </w:p>
    <w:p w:rsidR="00A77B3E">
      <w:r>
        <w:tab/>
      </w:r>
    </w:p>
    <w:p w:rsidR="00A77B3E" w:rsidP="008E7AFD">
      <w:pPr>
        <w:ind w:firstLine="720"/>
        <w:jc w:val="both"/>
      </w:pPr>
      <w:r>
        <w:t>Кашеваров И.А.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</w:t>
      </w:r>
      <w:r>
        <w:t>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8E7AFD">
      <w:pPr>
        <w:ind w:firstLine="720"/>
        <w:jc w:val="both"/>
      </w:pPr>
      <w:r>
        <w:t>ДАТА ВРЕМЯ АДРЕС</w:t>
      </w:r>
      <w:r>
        <w:t>, водитель Кашеваров И.А. управлял транспортным средством автомобилем марки марка</w:t>
      </w:r>
      <w:r>
        <w:t xml:space="preserve"> автомобиля Астра», государственный регистрационный знак А461ВЕ92 с признаками опьянения (запах алкоголя изо рта, неустойчивость позы, нарушение речи), в нарушение п. 2.3.2 ПДД РФ, не выполнил законное требование уполномоченного должностного лица о прохожд</w:t>
      </w:r>
      <w:r>
        <w:t>ении медицинского освидетельствования на состояние опьянения.</w:t>
      </w:r>
    </w:p>
    <w:p w:rsidR="00A77B3E" w:rsidP="008E7AFD">
      <w:pPr>
        <w:ind w:firstLine="720"/>
        <w:jc w:val="both"/>
      </w:pPr>
      <w:r>
        <w:t>В судебном заседании Кашеваров И.А. вину в совершении административного правонарушения признал полностью, пояснил, что от прохождения медицинского освидетельствования отказался, поскольку не отр</w:t>
      </w:r>
      <w:r>
        <w:t xml:space="preserve">ицал того, что управлял транспортным средством в состоянии опьянения.  </w:t>
      </w:r>
    </w:p>
    <w:p w:rsidR="00A77B3E" w:rsidP="008E7AFD">
      <w:pPr>
        <w:ind w:firstLine="720"/>
        <w:jc w:val="both"/>
      </w:pPr>
      <w:r>
        <w:t xml:space="preserve">Вина </w:t>
      </w:r>
      <w:r>
        <w:t>Кашеварова</w:t>
      </w:r>
      <w:r>
        <w:t xml:space="preserve"> И.А. в совершении административного правонарушения подтверждается следующими доказательствами:</w:t>
      </w:r>
    </w:p>
    <w:p w:rsidR="00A77B3E" w:rsidP="008E7AFD">
      <w:pPr>
        <w:jc w:val="both"/>
      </w:pPr>
      <w:r>
        <w:t>- протоколом СЕРИЯ НОМЕР</w:t>
      </w:r>
      <w:r>
        <w:t xml:space="preserve"> об административном правонарушении от  дата, из</w:t>
      </w:r>
      <w:r>
        <w:t xml:space="preserve"> которого следует, что дата, в 21-26 часов на адрес </w:t>
      </w:r>
      <w:r>
        <w:t>адрес</w:t>
      </w:r>
      <w:r>
        <w:t xml:space="preserve"> водитель Кашеваров И.А. управлял транспортным средством автомобилем марки марка автомобиля Астра», государственный регистрационный знак А461ВЕ92 с признаками алкогольного опьянения (запах алкоголя и</w:t>
      </w:r>
      <w:r>
        <w:t>зо рта, нарушение речи, поведение не соответствующие обстановке),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 1);</w:t>
      </w:r>
    </w:p>
    <w:p w:rsidR="00A77B3E" w:rsidP="008E7AFD">
      <w:pPr>
        <w:jc w:val="both"/>
      </w:pPr>
      <w:r>
        <w:t xml:space="preserve"> </w:t>
      </w:r>
      <w:r>
        <w:t>- протоколом СЕРИЯ НОМЕР</w:t>
      </w:r>
      <w:r>
        <w:t xml:space="preserve"> об отстранении от управления транспортным средством от дата, из которого следует, что дата в 20-40 часов, Кашеваров И.А. под видеозапись был отстранен от управления транспортным средством автомобилем марки марка автомобиля Астра», государстве</w:t>
      </w:r>
      <w:r>
        <w:t>нный регистрационный знак А461ВЕ92,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</w:t>
      </w:r>
      <w:r>
        <w:t xml:space="preserve"> опьянения (</w:t>
      </w:r>
      <w:r>
        <w:t>л</w:t>
      </w:r>
      <w:r>
        <w:t>.д. 2);</w:t>
      </w:r>
    </w:p>
    <w:p w:rsidR="00A77B3E" w:rsidP="008E7AFD">
      <w:pPr>
        <w:jc w:val="both"/>
      </w:pPr>
      <w:r>
        <w:t>- актом</w:t>
      </w:r>
      <w:r>
        <w:t xml:space="preserve"> освидетельствования на состояние алкогольного опьянения 61 АА телефон от дата, из которого следует, что Кашеваров И.А. был освидетельствован на состояние алкогольного опьянения, с применением технического средства измерения «Алкотестер Юпитер-К», заводско</w:t>
      </w:r>
      <w:r>
        <w:t>й номер прибора телефон, дата последней проверки прибора дата, результат освидетельствования составил 1,582 мг/л, к акту прилагается бумажный носитель с результатами освидетельствования (л.д. 4);</w:t>
      </w:r>
    </w:p>
    <w:p w:rsidR="00A77B3E" w:rsidP="008E7AFD">
      <w:pPr>
        <w:jc w:val="both"/>
      </w:pPr>
      <w:r>
        <w:t>- протоколом о направлении на медицинское освидетельствовани</w:t>
      </w:r>
      <w:r>
        <w:t>е на состояние опьянения СЕРИЯ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21-20 часов, Кашеваров И.В. был направлен для прохождения медицинского освидетельствования, пройти которое он отказался. Основанием для направления на медицинское освидетельство</w:t>
      </w:r>
      <w:r>
        <w:t>вание послужило наличие достаточных оснований полагать, что водитель транспортного средства находится в состоянии опьянения, признаки опьянения (запах алкоголя изо рта, нарушение речи, поведение не соответствующее обстановке) и отказ от прохождения  освиде</w:t>
      </w:r>
      <w:r>
        <w:t>тельствования на состояние алкогольного опьянения (л.д.5);</w:t>
      </w:r>
    </w:p>
    <w:p w:rsidR="00A77B3E" w:rsidP="008E7AFD">
      <w:pPr>
        <w:jc w:val="both"/>
      </w:pPr>
      <w:r>
        <w:t>- видеозаписью с места административного правонарушения (л.д.7);</w:t>
      </w:r>
    </w:p>
    <w:p w:rsidR="00A77B3E" w:rsidP="008E7AFD">
      <w:pPr>
        <w:jc w:val="both"/>
      </w:pPr>
      <w:r>
        <w:t>- дополнением к протоколу об административном правонарушении, согласно которому Кашеваров И.В. по информации ФИС ГИБДД-М получал вод</w:t>
      </w:r>
      <w:r>
        <w:t>ительское удостоверение 9903590469 (л.д.12).</w:t>
      </w:r>
    </w:p>
    <w:p w:rsidR="00A77B3E" w:rsidP="008E7AFD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</w:t>
      </w:r>
      <w:r>
        <w:t xml:space="preserve">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</w:t>
      </w:r>
      <w:r>
        <w:t>ией транспортных средств соответствующего вида.</w:t>
      </w:r>
    </w:p>
    <w:p w:rsidR="00A77B3E" w:rsidP="008E7AFD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</w:t>
      </w:r>
      <w:r>
        <w:t>имание, в болезненном или утомленном состоянии, ставящем под угрозу безопасность движения.</w:t>
      </w:r>
    </w:p>
    <w:p w:rsidR="00A77B3E" w:rsidP="008E7AFD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</w:t>
      </w:r>
      <w:r>
        <w:t>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E7AFD">
      <w:pPr>
        <w:ind w:firstLine="720"/>
        <w:jc w:val="both"/>
      </w:pPr>
      <w:r>
        <w:t xml:space="preserve">Невыполнение водителем законного требования сотрудника полиции о </w:t>
      </w:r>
      <w:r>
        <w:t>прохождении</w:t>
      </w:r>
      <w:r>
        <w:t xml:space="preserve"> медицинског</w:t>
      </w:r>
      <w:r>
        <w:t>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КоАП РФ.</w:t>
      </w:r>
    </w:p>
    <w:p w:rsidR="00A77B3E" w:rsidP="008E7AFD">
      <w:pPr>
        <w:ind w:firstLine="720"/>
        <w:jc w:val="both"/>
      </w:pPr>
      <w:r>
        <w:t>Обстоятельства, послужившие законным основан</w:t>
      </w:r>
      <w:r>
        <w:t>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</w:t>
      </w:r>
      <w:r>
        <w:t xml:space="preserve">нарушения.  </w:t>
      </w:r>
    </w:p>
    <w:p w:rsidR="00A77B3E" w:rsidP="008E7AFD">
      <w:pPr>
        <w:ind w:firstLine="720"/>
        <w:jc w:val="both"/>
      </w:pPr>
      <w:r>
        <w:t xml:space="preserve">Согласно протоколу о направлении на медицинское освидетельствование на </w:t>
      </w:r>
      <w:r>
        <w:t xml:space="preserve">состояние опьянения у </w:t>
      </w:r>
      <w:r>
        <w:t>Кашеварова</w:t>
      </w:r>
      <w:r>
        <w:t xml:space="preserve"> И.А. обнаружены такие признаки опьянения: запах алкоголя изо рта, нарушение речи, поведение не соответствующее обстановке, что согласуется </w:t>
      </w:r>
      <w:r>
        <w:t>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</w:t>
      </w:r>
      <w:r>
        <w:t>идетельствования этого</w:t>
      </w:r>
      <w:r>
        <w:t xml:space="preserve"> лица на состояние опьянения и оформления его результатов, утвержденных </w:t>
      </w:r>
      <w:r>
        <w:t xml:space="preserve">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475, и является достаточным основанием полагать, что водитель транспортного средства находится в состо</w:t>
      </w:r>
      <w:r>
        <w:t>янии опьянения.</w:t>
      </w:r>
    </w:p>
    <w:p w:rsidR="00A77B3E" w:rsidP="008E7AFD">
      <w:pPr>
        <w:ind w:firstLine="720"/>
        <w:jc w:val="both"/>
      </w:pPr>
      <w:r>
        <w:t xml:space="preserve">Таким образом, суд считает, что Кашеваров И.А.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</w:t>
      </w:r>
      <w:r>
        <w:t>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E7AFD">
      <w:pPr>
        <w:ind w:firstLine="720"/>
        <w:jc w:val="both"/>
      </w:pPr>
      <w:r>
        <w:t xml:space="preserve">Действия </w:t>
      </w:r>
      <w:r>
        <w:t>Кашеварова</w:t>
      </w:r>
      <w:r>
        <w:t xml:space="preserve"> И.А. суд квалифицирует по </w:t>
      </w:r>
      <w:r>
        <w:t>ч</w:t>
      </w:r>
      <w:r>
        <w:t>. 1 ст. 12.26 Код</w:t>
      </w:r>
      <w:r>
        <w:t>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</w:t>
      </w:r>
      <w:r>
        <w:t>держат уголовно наказуемого деяния.</w:t>
      </w:r>
    </w:p>
    <w:p w:rsidR="00A77B3E" w:rsidP="008E7AFD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Кашеварова</w:t>
      </w:r>
      <w:r>
        <w:t xml:space="preserve"> И.А. суд не усматривает. </w:t>
      </w:r>
    </w:p>
    <w:p w:rsidR="00A77B3E" w:rsidP="008E7AFD">
      <w:pPr>
        <w:ind w:firstLine="720"/>
        <w:jc w:val="both"/>
      </w:pPr>
      <w:r>
        <w:t>В соответствии с п. 13 Постановлении Пленума Верховного Суда РФ от дата № 20, при привлечении к администр</w:t>
      </w:r>
      <w:r>
        <w:t>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</w:t>
      </w:r>
      <w:r>
        <w:t>ти, поскольку управление водителем, находящимся в состоянии опьянения, транспортным средством, являющимся источником повышенной</w:t>
      </w:r>
      <w:r>
        <w:t xml:space="preserve"> опасности, существенно нарушает охраняемые общественные правоотношения независимо от поведения правонарушителя (например, наличи</w:t>
      </w:r>
      <w:r>
        <w:t>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8E7AFD">
      <w:pPr>
        <w:ind w:firstLine="720"/>
        <w:jc w:val="both"/>
      </w:pPr>
      <w:r>
        <w:t>При назначении наказания мировой судья учитывает характер со</w:t>
      </w:r>
      <w:r>
        <w:t>вершенного правонарушения, личность лица, привлекаемого к административной ответственности, его имущественное положение, обстоятельства смягчающие административную ответственность, к которым суд относит раскаяние лица, совершившего административное правона</w:t>
      </w:r>
      <w:r>
        <w:t xml:space="preserve">рушение, обстоятельств отягчающих административную ответственность судом не установлено. </w:t>
      </w:r>
    </w:p>
    <w:p w:rsidR="00A77B3E" w:rsidP="008E7AFD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</w:t>
      </w:r>
      <w:r>
        <w:t xml:space="preserve">ндивидуализации ответственности, мировой судья считает необходимым назначить </w:t>
      </w:r>
      <w:r>
        <w:t>Кашеварову</w:t>
      </w:r>
      <w:r>
        <w:t xml:space="preserve"> И.А. наказание в виде административного штрафа с лишением права управления транспортными средствами в пределах санкции </w:t>
      </w:r>
      <w:r>
        <w:t>ч</w:t>
      </w:r>
      <w:r>
        <w:t>.1 ст.12.26 КоАП РФ.</w:t>
      </w:r>
      <w:r>
        <w:tab/>
      </w:r>
    </w:p>
    <w:p w:rsidR="00A77B3E" w:rsidP="008E7AFD">
      <w:pPr>
        <w:ind w:firstLine="720"/>
        <w:jc w:val="both"/>
      </w:pPr>
      <w:r>
        <w:t>На основании изложенного и</w:t>
      </w:r>
      <w:r>
        <w:t xml:space="preserve"> руководствуясь ст. ст. 12.26 ч.1, 29.7, 29.10, 29.11 КоАП РФ, мировой судья</w:t>
      </w:r>
    </w:p>
    <w:p w:rsidR="00A77B3E" w:rsidP="008E7AFD">
      <w:pPr>
        <w:jc w:val="both"/>
      </w:pPr>
    </w:p>
    <w:p w:rsidR="00A77B3E" w:rsidP="008E7AFD">
      <w:pPr>
        <w:jc w:val="center"/>
      </w:pPr>
      <w:r>
        <w:t>ПОСТАНОВИЛ:</w:t>
      </w:r>
    </w:p>
    <w:p w:rsidR="00A77B3E" w:rsidP="008E7AFD">
      <w:pPr>
        <w:jc w:val="both"/>
      </w:pPr>
    </w:p>
    <w:p w:rsidR="00A77B3E" w:rsidP="008E7AFD">
      <w:pPr>
        <w:ind w:firstLine="720"/>
        <w:jc w:val="both"/>
      </w:pPr>
      <w:r>
        <w:t>Кашеварова</w:t>
      </w:r>
      <w:r>
        <w:t xml:space="preserve"> Игоря Анатольевича,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>.1 ст. 12.26 КоАП РФ и подвергну</w:t>
      </w:r>
      <w:r>
        <w:t>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год 6  месяцев.</w:t>
      </w:r>
    </w:p>
    <w:p w:rsidR="00A77B3E" w:rsidP="008E7AFD">
      <w:pPr>
        <w:ind w:firstLine="720"/>
        <w:jc w:val="both"/>
      </w:pPr>
      <w:r>
        <w:t>Реквизиты для уплаты штрафа: УФК по Республике Крым (ОМВД России по Чер</w:t>
      </w:r>
      <w:r>
        <w:t>номорскому району), КПП 91001001, ИНН 9110000232, ОКТМО 35656000, номер счета 40101810335100010001 в Отделение по Республике Крым ЮГУ Центрального банка РФ, БИК 043510001, КБК 18811601121010001140, УИН 18810491203100000846, постановление №5-175/93/2020.</w:t>
      </w:r>
    </w:p>
    <w:p w:rsidR="00A77B3E" w:rsidP="008E7AFD">
      <w:pPr>
        <w:ind w:firstLine="720"/>
        <w:jc w:val="both"/>
      </w:pPr>
      <w:r>
        <w:t>Кв</w:t>
      </w:r>
      <w:r>
        <w:t>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</w:t>
      </w:r>
      <w:r>
        <w:t>ого постановления.</w:t>
      </w:r>
    </w:p>
    <w:p w:rsidR="00A77B3E" w:rsidP="008E7AFD">
      <w:pPr>
        <w:ind w:firstLine="720"/>
        <w:jc w:val="both"/>
      </w:pPr>
      <w:r>
        <w:t xml:space="preserve">Разъяснить </w:t>
      </w:r>
      <w:r>
        <w:t>Кашеварову</w:t>
      </w:r>
      <w:r>
        <w:t xml:space="preserve"> И.А.,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>. 1 ст. 20.25 КоАП РФ.</w:t>
      </w:r>
    </w:p>
    <w:p w:rsidR="00A77B3E" w:rsidP="008E7AFD">
      <w:pPr>
        <w:ind w:firstLine="720"/>
        <w:jc w:val="both"/>
      </w:pPr>
      <w:r>
        <w:t>Течение срока лишения права управления транспортным средством</w:t>
      </w:r>
      <w:r>
        <w:t xml:space="preserve"> начинается со дня вступления в законную силу постановления о назначении административного наказания. </w:t>
      </w:r>
    </w:p>
    <w:p w:rsidR="00A77B3E" w:rsidP="008E7AFD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</w:t>
      </w:r>
      <w:r>
        <w:t>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8E7AFD">
      <w:pPr>
        <w:ind w:firstLine="720"/>
        <w:jc w:val="both"/>
      </w:pPr>
      <w:r>
        <w:t>В случае уклонения лица, лишенного права управлени</w:t>
      </w:r>
      <w:r>
        <w:t xml:space="preserve">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</w:t>
      </w:r>
      <w:r>
        <w:t>изъятия у него водит</w:t>
      </w:r>
      <w:r>
        <w:t>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E7AFD">
      <w:pPr>
        <w:ind w:firstLine="720"/>
        <w:jc w:val="both"/>
      </w:pPr>
      <w:r>
        <w:t>Постановление может быть обжаловано в Черноморский районный суд Республики Крым че</w:t>
      </w:r>
      <w:r>
        <w:t>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8E7AFD">
      <w:pPr>
        <w:jc w:val="both"/>
      </w:pPr>
    </w:p>
    <w:p w:rsidR="00A77B3E" w:rsidP="008E7AFD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       О.В. Байбарза</w:t>
      </w:r>
    </w:p>
    <w:p w:rsidR="00A77B3E" w:rsidP="008E7AFD">
      <w:pPr>
        <w:jc w:val="both"/>
      </w:pPr>
    </w:p>
    <w:p w:rsidR="008E7AFD" w:rsidP="008E7AFD">
      <w:pPr>
        <w:jc w:val="both"/>
      </w:pPr>
      <w:r>
        <w:t>ДЕПЕРСОНИФИКАЦИЮ</w:t>
      </w:r>
    </w:p>
    <w:p w:rsidR="008E7AFD" w:rsidP="008E7AFD">
      <w:pPr>
        <w:jc w:val="both"/>
      </w:pPr>
      <w:r>
        <w:t xml:space="preserve">Лингвистический контроль произвел </w:t>
      </w:r>
    </w:p>
    <w:p w:rsidR="008E7AFD" w:rsidP="008E7AFD">
      <w:pPr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8E7AFD" w:rsidP="008E7AFD">
      <w:pPr>
        <w:jc w:val="both"/>
      </w:pPr>
      <w:r>
        <w:t>СОГЛАСОВАНО</w:t>
      </w:r>
    </w:p>
    <w:p w:rsidR="008E7AFD" w:rsidP="008E7AFD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E7AFD" w:rsidP="008E7AFD">
      <w:pPr>
        <w:jc w:val="both"/>
      </w:pPr>
      <w:r>
        <w:t xml:space="preserve">Дата: </w:t>
      </w:r>
    </w:p>
    <w:p w:rsidR="00A77B3E" w:rsidP="008E7AFD">
      <w:pPr>
        <w:jc w:val="both"/>
      </w:pPr>
    </w:p>
    <w:sectPr w:rsidSect="008F6D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D02"/>
    <w:rsid w:val="008E7AFD"/>
    <w:rsid w:val="008F6D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