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0461A">
      <w:pPr>
        <w:jc w:val="right"/>
      </w:pPr>
      <w:r>
        <w:t>УИД 91MS0093-01-2022-000832-75</w:t>
      </w:r>
    </w:p>
    <w:p w:rsidR="00A77B3E" w:rsidP="0080461A">
      <w:pPr>
        <w:jc w:val="right"/>
      </w:pPr>
      <w:r>
        <w:t>Дело № 5-93-177/2022</w:t>
      </w:r>
    </w:p>
    <w:p w:rsidR="00A77B3E" w:rsidP="0080461A">
      <w:pPr>
        <w:jc w:val="both"/>
      </w:pPr>
    </w:p>
    <w:p w:rsidR="00A77B3E" w:rsidP="0080461A">
      <w:pPr>
        <w:jc w:val="center"/>
      </w:pPr>
      <w:r>
        <w:t>П О С Т А Н О В Л Е Н И Е</w:t>
      </w:r>
    </w:p>
    <w:p w:rsidR="00A77B3E" w:rsidP="0080461A">
      <w:pPr>
        <w:jc w:val="both"/>
      </w:pPr>
    </w:p>
    <w:p w:rsidR="00A77B3E" w:rsidP="0080461A">
      <w:pPr>
        <w:ind w:firstLine="720"/>
        <w:jc w:val="both"/>
      </w:pPr>
      <w:r>
        <w:t xml:space="preserve">08 июня 2022 года                        </w:t>
      </w:r>
      <w:r>
        <w:tab/>
        <w:t xml:space="preserve">        </w:t>
      </w:r>
      <w:r>
        <w:tab/>
      </w:r>
      <w:r>
        <w:tab/>
      </w:r>
      <w:r>
        <w:tab/>
        <w:t xml:space="preserve">  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80461A">
      <w:pPr>
        <w:jc w:val="both"/>
      </w:pPr>
    </w:p>
    <w:p w:rsidR="00A77B3E" w:rsidP="0080461A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 рассмотрев в открытом судебном заседании дело об административном правонарушении в отношении </w:t>
      </w:r>
      <w:r>
        <w:t>Муртазаева</w:t>
      </w:r>
      <w:r>
        <w:t xml:space="preserve"> Б.М.</w:t>
      </w:r>
      <w:r>
        <w:t>, ПАСПОРТНЫЕ ДАННЫЕ</w:t>
      </w:r>
      <w:r>
        <w:t>, зарегистрированного по адресу: АДРЕС</w:t>
      </w:r>
      <w:r>
        <w:t xml:space="preserve">, фактически </w:t>
      </w:r>
      <w:r>
        <w:t>проживающего</w:t>
      </w:r>
      <w:r>
        <w:t xml:space="preserve"> по адресу: АДРЕС</w:t>
      </w:r>
      <w:r>
        <w:t xml:space="preserve">, </w:t>
      </w:r>
    </w:p>
    <w:p w:rsidR="00A77B3E" w:rsidP="0080461A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ст.20.25 КоАП РФ, </w:t>
      </w:r>
    </w:p>
    <w:p w:rsidR="00A77B3E" w:rsidP="0080461A">
      <w:pPr>
        <w:jc w:val="both"/>
      </w:pPr>
    </w:p>
    <w:p w:rsidR="00A77B3E" w:rsidP="0080461A">
      <w:pPr>
        <w:jc w:val="center"/>
      </w:pPr>
      <w:r>
        <w:t>У С Т А Н О В И Л:</w:t>
      </w:r>
    </w:p>
    <w:p w:rsidR="00A77B3E" w:rsidP="0080461A">
      <w:pPr>
        <w:jc w:val="both"/>
      </w:pPr>
    </w:p>
    <w:p w:rsidR="00A77B3E" w:rsidP="0080461A">
      <w:pPr>
        <w:ind w:firstLine="720"/>
        <w:jc w:val="both"/>
      </w:pPr>
      <w:r>
        <w:t>ДАТА</w:t>
      </w:r>
      <w:r>
        <w:t xml:space="preserve"> в ВРЕМЯ</w:t>
      </w:r>
      <w:r>
        <w:t xml:space="preserve"> по адресу: АДРЕС</w:t>
      </w:r>
      <w:r>
        <w:t xml:space="preserve">, </w:t>
      </w:r>
      <w:r>
        <w:t>Муртазаев</w:t>
      </w:r>
      <w:r>
        <w:t xml:space="preserve"> Б.М. не уп</w:t>
      </w:r>
      <w:r>
        <w:t>латил административный штраф в установленный ч.1 ст.32.2 КоАП РФ срок по постановлению НОМЕР</w:t>
      </w:r>
      <w:r>
        <w:t xml:space="preserve"> от ДАТА</w:t>
      </w:r>
      <w:r>
        <w:t>, вступившего в законную силу ДАТА</w:t>
      </w:r>
      <w:r>
        <w:t xml:space="preserve"> в размере СУММА</w:t>
      </w:r>
      <w:r>
        <w:t xml:space="preserve">, то есть совершил административное </w:t>
      </w:r>
      <w:r>
        <w:t>правонарушение</w:t>
      </w:r>
      <w:r>
        <w:t xml:space="preserve"> предусмотренное ч. 1 ст.2</w:t>
      </w:r>
      <w:r>
        <w:t>0.25 КоАП РФ.</w:t>
      </w:r>
    </w:p>
    <w:p w:rsidR="00A77B3E" w:rsidP="0080461A">
      <w:pPr>
        <w:ind w:firstLine="720"/>
        <w:jc w:val="both"/>
      </w:pPr>
      <w:r>
        <w:t xml:space="preserve">В судебное заседание, назначенное на 08.06.2022 года </w:t>
      </w:r>
      <w:r>
        <w:t>Муртазаев</w:t>
      </w:r>
      <w:r>
        <w:t xml:space="preserve"> Б.М. не явился, о месте и времени рассмотрения дела извещена надлежащим образом, о времени и месте уведомлен надлежащим образом, посредствам телефонограммы, из которой следует, чт</w:t>
      </w:r>
      <w:r>
        <w:t xml:space="preserve">о </w:t>
      </w:r>
      <w:r>
        <w:t>Муртазаев</w:t>
      </w:r>
      <w:r>
        <w:t xml:space="preserve"> Б.М. с протоколом об административном правонарушении согласен в полном объеме, просил дело рассмотреть в его отсутствие.  </w:t>
      </w:r>
    </w:p>
    <w:p w:rsidR="00A77B3E" w:rsidP="0080461A">
      <w:pPr>
        <w:jc w:val="both"/>
      </w:pPr>
      <w:r>
        <w:t xml:space="preserve"> </w:t>
      </w:r>
      <w:r>
        <w:tab/>
      </w:r>
      <w:r>
        <w:t xml:space="preserve">При таких обстоятельствах, суд признает </w:t>
      </w:r>
      <w:r>
        <w:t>Муртазаева</w:t>
      </w:r>
      <w:r>
        <w:t xml:space="preserve"> Б.М. надлежаще извещенным о времени и месте рассмотрения дела, и в со</w:t>
      </w:r>
      <w:r>
        <w:t>ответствии с ч.2 ст.25.1 КоАП РФ полагает возможным рассмотреть дело в его отсутствие.</w:t>
      </w:r>
    </w:p>
    <w:p w:rsidR="00A77B3E" w:rsidP="0080461A">
      <w:pPr>
        <w:jc w:val="both"/>
      </w:pPr>
      <w:r>
        <w:tab/>
        <w:t xml:space="preserve">Исследовав письменные материалы дела, суд приходит к выводу, что вина </w:t>
      </w:r>
      <w:r>
        <w:t>Муртазаева</w:t>
      </w:r>
      <w:r>
        <w:t xml:space="preserve"> Б.М. в совершении административного правонарушения, предусмотренного частью 1 статьи 20</w:t>
      </w:r>
      <w:r>
        <w:t xml:space="preserve">.25 Кодекса РФ об административных правонарушениях, установлена. </w:t>
      </w:r>
    </w:p>
    <w:p w:rsidR="00A77B3E" w:rsidP="0080461A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80461A">
      <w:pPr>
        <w:jc w:val="both"/>
      </w:pPr>
      <w:r>
        <w:tab/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из которого следует, что ДАТА</w:t>
      </w:r>
      <w:r>
        <w:t xml:space="preserve"> в ВРЕМЯ</w:t>
      </w:r>
      <w:r>
        <w:t xml:space="preserve"> по ад</w:t>
      </w:r>
      <w:r>
        <w:t>ресу: АДРЕС</w:t>
      </w:r>
      <w:r>
        <w:t xml:space="preserve">, </w:t>
      </w:r>
      <w:r>
        <w:t>Муртазаев</w:t>
      </w:r>
      <w:r>
        <w:t xml:space="preserve"> Б.М. не уплатил административный штраф в установленный ч.1 ст.32.2 КоАП РФ срок по постановлению НОМЕР</w:t>
      </w:r>
      <w:r>
        <w:t xml:space="preserve"> от ДАТА</w:t>
      </w:r>
      <w:r>
        <w:t xml:space="preserve">, </w:t>
      </w:r>
      <w:r>
        <w:t>вступившего</w:t>
      </w:r>
      <w:r>
        <w:t xml:space="preserve"> в законную силу ДАТА</w:t>
      </w:r>
      <w:r>
        <w:t xml:space="preserve"> в размере СУММА</w:t>
      </w:r>
      <w:r>
        <w:t xml:space="preserve"> (л.д.1);</w:t>
      </w:r>
    </w:p>
    <w:p w:rsidR="00A77B3E" w:rsidP="0080461A">
      <w:pPr>
        <w:jc w:val="both"/>
      </w:pPr>
      <w:r>
        <w:tab/>
        <w:t>- данными специального техническ</w:t>
      </w:r>
      <w:r>
        <w:t xml:space="preserve">ого средства (л.д.3); </w:t>
      </w:r>
    </w:p>
    <w:p w:rsidR="00A77B3E" w:rsidP="0080461A">
      <w:pPr>
        <w:jc w:val="both"/>
      </w:pPr>
      <w:r>
        <w:tab/>
        <w:t>- копией постановления НОМЕР</w:t>
      </w:r>
      <w:r>
        <w:t xml:space="preserve"> </w:t>
      </w:r>
      <w:r>
        <w:t>от</w:t>
      </w:r>
      <w:r>
        <w:t xml:space="preserve"> ДАТА</w:t>
      </w:r>
      <w:r>
        <w:t>, вступившего в законную силу ДАТА</w:t>
      </w:r>
      <w:r>
        <w:t xml:space="preserve"> (л.д.4).</w:t>
      </w:r>
    </w:p>
    <w:p w:rsidR="00A77B3E" w:rsidP="0080461A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</w:t>
      </w:r>
      <w:r>
        <w:t xml:space="preserve">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80461A">
      <w:pPr>
        <w:ind w:firstLine="720"/>
        <w:jc w:val="both"/>
      </w:pPr>
      <w:r>
        <w:t>Частью 1 ст. 20.25 КоАП РФ установлена административная ответственность за неу</w:t>
      </w:r>
      <w:r>
        <w:t>плату административного штрафа в срок, предусмотренный данным Кодексом.  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</w:t>
      </w:r>
      <w:r>
        <w:t xml:space="preserve"> постановления о наложении 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КоАП РФ. </w:t>
      </w:r>
    </w:p>
    <w:p w:rsidR="00A77B3E" w:rsidP="0080461A">
      <w:pPr>
        <w:ind w:firstLine="720"/>
        <w:jc w:val="both"/>
      </w:pPr>
      <w:r>
        <w:t>Из системного толкования ч. 1</w:t>
      </w:r>
      <w:r>
        <w:t xml:space="preserve">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</w:t>
      </w:r>
      <w:r>
        <w:t>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>
        <w:t>. 20.25 КоАП РФ.</w:t>
      </w:r>
    </w:p>
    <w:p w:rsidR="00A77B3E" w:rsidP="0080461A">
      <w:pPr>
        <w:jc w:val="both"/>
      </w:pPr>
      <w:r>
        <w:t xml:space="preserve">          Оценивая собранные по делу доказательства в их совокупнос</w:t>
      </w:r>
      <w:r>
        <w:t xml:space="preserve">ти, суд приходит к выводу, что вина  </w:t>
      </w:r>
      <w:r>
        <w:t>Муртазаева</w:t>
      </w:r>
      <w:r>
        <w:t xml:space="preserve"> Б.М. установлена и доказана.    </w:t>
      </w:r>
    </w:p>
    <w:p w:rsidR="00A77B3E" w:rsidP="0080461A">
      <w:pPr>
        <w:jc w:val="both"/>
      </w:pPr>
      <w:r>
        <w:tab/>
      </w:r>
      <w:r>
        <w:t xml:space="preserve">Действия </w:t>
      </w:r>
      <w:r>
        <w:t>Муртазаева</w:t>
      </w:r>
      <w:r>
        <w:t xml:space="preserve"> Б.М. суд квалифицирует по ч. 1 ст. 20.25 Кодекса РФ об административных правонарушениях, поскольку он не уплатил административный штраф, наложенный постан</w:t>
      </w:r>
      <w:r>
        <w:t>овлением НОМЕР</w:t>
      </w:r>
      <w:r>
        <w:t xml:space="preserve"> от ДАТА</w:t>
      </w:r>
      <w:r>
        <w:t>, вступившего в законную силу ДАТА</w:t>
      </w:r>
      <w:r>
        <w:t xml:space="preserve">, в срок, предусмотренный ч.1 ст.32.2 КоАП РФ. </w:t>
      </w:r>
    </w:p>
    <w:p w:rsidR="00A77B3E" w:rsidP="0080461A">
      <w:pPr>
        <w:jc w:val="both"/>
      </w:pPr>
      <w:r>
        <w:t xml:space="preserve">         Каких-либо неустранимых сомнений по делу, которые должны толковаться в пользу </w:t>
      </w:r>
      <w:r>
        <w:t>Муртазаева</w:t>
      </w:r>
      <w:r>
        <w:t xml:space="preserve"> Б.М. не усматривается.</w:t>
      </w:r>
    </w:p>
    <w:p w:rsidR="00A77B3E" w:rsidP="0080461A">
      <w:pPr>
        <w:ind w:firstLine="720"/>
        <w:jc w:val="both"/>
      </w:pPr>
      <w:r>
        <w:t>Обстоятельств см</w:t>
      </w:r>
      <w:r>
        <w:t xml:space="preserve">ягчающих и отягчающих ответственность </w:t>
      </w:r>
      <w:r>
        <w:t>Муртазаева</w:t>
      </w:r>
      <w:r>
        <w:t xml:space="preserve"> Б.М., предусмотренных статьями 4.2 и 4.3 КоАП РФ,  судом  не  установлено.</w:t>
      </w:r>
    </w:p>
    <w:p w:rsidR="00A77B3E" w:rsidP="0080461A">
      <w:pPr>
        <w:jc w:val="both"/>
      </w:pPr>
      <w:r>
        <w:t xml:space="preserve"> </w:t>
      </w:r>
      <w:r>
        <w:tab/>
        <w:t xml:space="preserve">При назначении наказания суд учитывает характер и степень общественной опасности совершенного правонарушения, личность виновного, </w:t>
      </w:r>
      <w:r>
        <w:t>его имущественное положение, отсутствие по делу обстоятельств смягчающих и отягчающих административную ответственность и считает справедливым назначить наказание в виде административного штрафа в размере, предусмотренном санкцией статьи ч.1 ст.20.25 КоАП Р</w:t>
      </w:r>
      <w:r>
        <w:t>Ф.</w:t>
      </w:r>
    </w:p>
    <w:p w:rsidR="00A77B3E" w:rsidP="0080461A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ст.29.9-29.11 КоАП РФ,   мировой судья                                                                           </w:t>
      </w:r>
    </w:p>
    <w:p w:rsidR="0080461A" w:rsidP="0080461A">
      <w:pPr>
        <w:jc w:val="both"/>
      </w:pPr>
    </w:p>
    <w:p w:rsidR="00A77B3E" w:rsidP="0080461A">
      <w:pPr>
        <w:jc w:val="center"/>
      </w:pPr>
      <w:r>
        <w:t>ПОСТАНОВИЛ:</w:t>
      </w:r>
    </w:p>
    <w:p w:rsidR="00A77B3E" w:rsidP="0080461A">
      <w:pPr>
        <w:jc w:val="both"/>
      </w:pPr>
    </w:p>
    <w:p w:rsidR="00A77B3E" w:rsidP="0080461A">
      <w:pPr>
        <w:jc w:val="both"/>
      </w:pPr>
      <w:r>
        <w:tab/>
      </w:r>
      <w:r>
        <w:t>Муртазаева</w:t>
      </w:r>
      <w:r>
        <w:t xml:space="preserve"> Б.М.</w:t>
      </w:r>
      <w:r>
        <w:t>, ПАСПОРТНЫЕ ДАННЫЕ</w:t>
      </w:r>
      <w:r>
        <w:t xml:space="preserve">, </w:t>
      </w:r>
      <w:r>
        <w:t>признать виновным в совершении административного правонарушения, предусмотренного ч. 1 ст. 20.25 КоАП РФ и назначить ему наказание в виде штрафа в размере 1 000 (одна тысяча) рублей.</w:t>
      </w:r>
    </w:p>
    <w:p w:rsidR="00A77B3E" w:rsidP="0080461A">
      <w:pPr>
        <w:ind w:firstLine="720"/>
        <w:jc w:val="both"/>
      </w:pPr>
      <w:r>
        <w:t>Реквизиты для уплаты штрафа: получатель УФК по Республике Крым (Министерс</w:t>
      </w:r>
      <w:r>
        <w:t>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</w:t>
      </w:r>
      <w:r>
        <w:t>7500, лицевой счет 04752203230 в УФК по Республике Крым, код  сводного реестра 35220323, ОКТМО 35656000, КБК 82811601203010025140, УИН 0410760300935001772220135, постановление №5-93-176/2022.</w:t>
      </w:r>
    </w:p>
    <w:p w:rsidR="00A77B3E" w:rsidP="0080461A">
      <w:pPr>
        <w:jc w:val="both"/>
      </w:pPr>
      <w:r>
        <w:tab/>
        <w:t xml:space="preserve">Разъяснить </w:t>
      </w:r>
      <w:r>
        <w:t>Муртазаеву</w:t>
      </w:r>
      <w:r>
        <w:t xml:space="preserve"> Б.М., что в соответствии со ст. 32.2 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</w:t>
      </w:r>
      <w:r>
        <w:t xml:space="preserve"> срока рассрочки, предусмотренных статьей 31.5 настоящего Кодекса.</w:t>
      </w:r>
    </w:p>
    <w:p w:rsidR="00A77B3E" w:rsidP="0080461A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</w:t>
      </w:r>
      <w:r>
        <w:t>ления в законную силу, как документ подтверждающий  исполнение судебного постановления.</w:t>
      </w:r>
    </w:p>
    <w:p w:rsidR="00A77B3E" w:rsidP="0080461A">
      <w:pPr>
        <w:ind w:firstLine="720"/>
        <w:jc w:val="both"/>
      </w:pPr>
      <w:r>
        <w:t xml:space="preserve">Разъяснить </w:t>
      </w:r>
      <w:r>
        <w:t>Муртазаеву</w:t>
      </w:r>
      <w:r>
        <w:t xml:space="preserve"> Б.М., что в случае неуплаты штрафа он может быть привлечен к административной ответственности за несвоевременную уплату штрафа по ч. 1 ст. 20.25 К</w:t>
      </w:r>
      <w:r>
        <w:t>оАП РФ.</w:t>
      </w:r>
    </w:p>
    <w:p w:rsidR="00A77B3E" w:rsidP="0080461A">
      <w:pPr>
        <w:jc w:val="both"/>
      </w:pPr>
      <w:r>
        <w:tab/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80461A">
      <w:pPr>
        <w:jc w:val="both"/>
      </w:pPr>
    </w:p>
    <w:p w:rsidR="00A77B3E" w:rsidP="0080461A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по</w:t>
      </w:r>
      <w:r>
        <w:t xml:space="preserve">дпись      </w:t>
      </w:r>
      <w:r>
        <w:tab/>
      </w:r>
      <w:r>
        <w:tab/>
      </w:r>
      <w:r>
        <w:tab/>
      </w:r>
      <w:r>
        <w:t xml:space="preserve">       </w:t>
      </w:r>
      <w:r>
        <w:tab/>
        <w:t>И.В. Солодченко</w:t>
      </w:r>
    </w:p>
    <w:p w:rsidR="00A77B3E" w:rsidP="0080461A">
      <w:pPr>
        <w:jc w:val="both"/>
      </w:pPr>
    </w:p>
    <w:p w:rsidR="0080461A" w:rsidP="0080461A">
      <w:pPr>
        <w:ind w:firstLine="720"/>
        <w:jc w:val="both"/>
      </w:pPr>
      <w:r>
        <w:t>ДЕПЕРСОНИФИКАЦИЮ</w:t>
      </w:r>
    </w:p>
    <w:p w:rsidR="0080461A" w:rsidP="0080461A">
      <w:pPr>
        <w:ind w:firstLine="720"/>
        <w:jc w:val="both"/>
      </w:pPr>
      <w:r>
        <w:t xml:space="preserve">Лингвистический контроль произвел </w:t>
      </w:r>
    </w:p>
    <w:p w:rsidR="0080461A" w:rsidP="0080461A">
      <w:pPr>
        <w:ind w:firstLine="720"/>
        <w:jc w:val="both"/>
      </w:pPr>
      <w:r>
        <w:t>помощник судьи Димитрова О.С.______________</w:t>
      </w:r>
    </w:p>
    <w:p w:rsidR="0080461A" w:rsidP="0080461A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80461A" w:rsidP="0080461A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80461A" w:rsidP="0080461A">
      <w:pPr>
        <w:ind w:firstLine="720"/>
        <w:jc w:val="both"/>
      </w:pPr>
      <w:r>
        <w:t>Дата: 20.06.2022 года</w:t>
      </w:r>
    </w:p>
    <w:p w:rsidR="00A77B3E" w:rsidP="0080461A">
      <w:pPr>
        <w:jc w:val="both"/>
      </w:pPr>
    </w:p>
    <w:sectPr w:rsidSect="0080461A">
      <w:pgSz w:w="12240" w:h="15840"/>
      <w:pgMar w:top="568" w:right="47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61A"/>
    <w:rsid w:val="0080461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FB339-B42A-4258-9D4E-0D180CB2C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