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A77B3E">
      <w:r>
        <w:t xml:space="preserve">                                                                                                             </w:t>
      </w:r>
      <w:r>
        <w:t>Дело 5-178/93/2018</w:t>
      </w:r>
    </w:p>
    <w:p w:rsidR="00A77B3E"/>
    <w:p w:rsidR="00A77B3E" w:rsidP="00DD7BF3">
      <w:pPr>
        <w:jc w:val="center"/>
      </w:pPr>
      <w:r>
        <w:t>П О С Т А Н О В Л Е Н И Е</w:t>
      </w:r>
    </w:p>
    <w:p w:rsidR="00A77B3E"/>
    <w:p w:rsidR="00A77B3E">
      <w:r>
        <w:t xml:space="preserve">30 мая 2018 года                                                </w:t>
      </w:r>
      <w:r>
        <w:t xml:space="preserve"> </w:t>
      </w:r>
      <w:r>
        <w:t>пгт</w:t>
      </w:r>
      <w:r>
        <w:t xml:space="preserve">. Черноморское, Республика Крым   </w:t>
      </w:r>
    </w:p>
    <w:p w:rsidR="00A77B3E"/>
    <w:p w:rsidR="00A77B3E" w:rsidP="00DD7BF3">
      <w:pPr>
        <w:jc w:val="both"/>
      </w:pPr>
      <w:r>
        <w:t xml:space="preserve">Мировой судья судебного участка № 93 </w:t>
      </w:r>
      <w:r>
        <w:t xml:space="preserve">Черноморского судебного района Республики Крым Солодченко И.В., рассмотрев в открытом судебном заседании дело об административном правонарушении в отношении </w:t>
      </w:r>
      <w:r>
        <w:t>Пыжевского</w:t>
      </w:r>
      <w:r>
        <w:t xml:space="preserve"> Д.</w:t>
      </w:r>
      <w:r>
        <w:t>С.</w:t>
      </w:r>
      <w:r>
        <w:t>, паспортные данные</w:t>
      </w:r>
      <w:r>
        <w:t xml:space="preserve">, </w:t>
      </w:r>
      <w:r>
        <w:t>зарегистрированного и проживающего по адресу: адрес,</w:t>
      </w:r>
    </w:p>
    <w:p w:rsidR="00A77B3E" w:rsidP="00DD7BF3">
      <w:pPr>
        <w:jc w:val="both"/>
      </w:pPr>
      <w:r>
        <w:t>привлекаемого к административной ответственности по ч.1 ст. 12.26 Кодекса Российской Федерации об административных правонарушениях</w:t>
      </w:r>
    </w:p>
    <w:p w:rsidR="00A77B3E" w:rsidP="00DD7BF3">
      <w:pPr>
        <w:jc w:val="both"/>
      </w:pPr>
    </w:p>
    <w:p w:rsidR="00A77B3E" w:rsidP="00DD7BF3">
      <w:pPr>
        <w:jc w:val="center"/>
      </w:pPr>
      <w:r>
        <w:t>УСТАНОВИЛ:</w:t>
      </w:r>
    </w:p>
    <w:p w:rsidR="00A77B3E" w:rsidP="00DD7BF3">
      <w:pPr>
        <w:jc w:val="both"/>
      </w:pPr>
    </w:p>
    <w:p w:rsidR="00A77B3E" w:rsidP="00DD7BF3">
      <w:pPr>
        <w:ind w:firstLine="720"/>
        <w:jc w:val="both"/>
      </w:pPr>
      <w:r>
        <w:t>Пыжевский</w:t>
      </w:r>
      <w:r>
        <w:t xml:space="preserve"> Д.С. являясь водителем автотранспортного средства</w:t>
      </w:r>
      <w:r>
        <w:t>, не выполнил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при следующих обстоятельствах:</w:t>
      </w:r>
    </w:p>
    <w:p w:rsidR="00A77B3E" w:rsidP="00DD7BF3">
      <w:pPr>
        <w:ind w:firstLine="720"/>
        <w:jc w:val="both"/>
      </w:pPr>
      <w:r>
        <w:t>дата, в 23</w:t>
      </w:r>
      <w:r>
        <w:t xml:space="preserve">-15 часов, на адрес, водитель </w:t>
      </w:r>
      <w:r>
        <w:t>Пыжевский</w:t>
      </w:r>
      <w:r>
        <w:t xml:space="preserve"> Д.С. управлял транспортным средством автомобилем марки марка автомобиля государственный регистрационный знак номер</w:t>
      </w:r>
      <w:r>
        <w:t xml:space="preserve"> с признаками алкогольного опьянения (запах алкоголя изо рта, резкое изменение окраски кожных покр</w:t>
      </w:r>
      <w:r>
        <w:t>овов лица), в нарушение п. 2.3.2 ПДД РФ, не выполнил законное требование уполномоченного должностного лица о прохождении медицинского освидетельствования на состояние опьянения.</w:t>
      </w:r>
    </w:p>
    <w:p w:rsidR="00A77B3E" w:rsidP="00DD7BF3">
      <w:pPr>
        <w:ind w:firstLine="720"/>
        <w:jc w:val="both"/>
      </w:pPr>
      <w:r>
        <w:t xml:space="preserve">Своими действиями </w:t>
      </w:r>
      <w:r>
        <w:t>Пыжевский</w:t>
      </w:r>
      <w:r>
        <w:t xml:space="preserve"> Д.С. совершил административное правонарушение, пре</w:t>
      </w:r>
      <w:r>
        <w:t xml:space="preserve">дусмотренное </w:t>
      </w:r>
      <w:r>
        <w:t>ч</w:t>
      </w:r>
      <w:r>
        <w:t>.1 ст. 12.26 Кодекса Российской Федерации об административных правонарушениях.</w:t>
      </w:r>
    </w:p>
    <w:p w:rsidR="00A77B3E" w:rsidP="00DD7BF3">
      <w:pPr>
        <w:ind w:firstLine="720"/>
        <w:jc w:val="both"/>
      </w:pPr>
      <w:r>
        <w:t xml:space="preserve">В судебном заседании </w:t>
      </w:r>
      <w:r>
        <w:t>Пыжевский</w:t>
      </w:r>
      <w:r>
        <w:t xml:space="preserve"> Д.С. вину в совершении административного правонарушения признал полностью, раскаялся в содеянном.  </w:t>
      </w:r>
    </w:p>
    <w:p w:rsidR="00A77B3E" w:rsidP="00DD7BF3">
      <w:pPr>
        <w:ind w:firstLine="720"/>
        <w:jc w:val="both"/>
      </w:pPr>
      <w:r>
        <w:t xml:space="preserve">Вина </w:t>
      </w:r>
      <w:r>
        <w:t>Пыжевского</w:t>
      </w:r>
      <w:r>
        <w:t xml:space="preserve"> Д.С. в совершени</w:t>
      </w:r>
      <w:r>
        <w:t>и административного правонарушения подтверждается следующими доказательствами:</w:t>
      </w:r>
    </w:p>
    <w:p w:rsidR="00A77B3E" w:rsidP="00DD7BF3">
      <w:pPr>
        <w:jc w:val="both"/>
      </w:pPr>
      <w:r>
        <w:t xml:space="preserve">- протоколом об административном правонарушении 61 АГ телефон  от  дата, согласно которого  дата в  23-15 часов, на адрес, водитель </w:t>
      </w:r>
      <w:r>
        <w:t>Пыжевский</w:t>
      </w:r>
      <w:r>
        <w:t xml:space="preserve"> Д.С. управлял транспортным средство</w:t>
      </w:r>
      <w:r>
        <w:t>м автомобилем марки марка автомобиля государственный регистрационный знак номер</w:t>
      </w:r>
      <w:r>
        <w:t xml:space="preserve">  с признаками алкогольного опьянения (запах алкоголя изо рта, резкое изменение окраски кожных покровов лица), в нарушение п. 2.3.2 ПДД РФ, не выполнил законное требование уп</w:t>
      </w:r>
      <w:r>
        <w:t>олномоченного должностного лица о</w:t>
      </w:r>
      <w:r>
        <w:t xml:space="preserve"> прохождении медицинского освидетельствования на состояние опьянения (л.д. 1);</w:t>
      </w:r>
    </w:p>
    <w:p w:rsidR="00A77B3E" w:rsidP="00DD7BF3">
      <w:pPr>
        <w:jc w:val="both"/>
      </w:pPr>
      <w:r>
        <w:t xml:space="preserve"> -протоколом об отстранении от управления транспортным средством 61 АМ телефон от дата, из которого следует, что  </w:t>
      </w:r>
      <w:r>
        <w:t>Пыжевский</w:t>
      </w:r>
      <w:r>
        <w:t xml:space="preserve"> Д.С.  дата в  22-55 </w:t>
      </w:r>
      <w:r>
        <w:t xml:space="preserve">часов, был отстранен от управления транспортным средством марка автомобиля, государственный  регистрационный знак А844РК82, при наличии  достаточных оснований полагать, что лицо, которое управляет транспортным средством, </w:t>
      </w:r>
      <w:r>
        <w:t>находится в состоянии опьянения (на</w:t>
      </w:r>
      <w:r>
        <w:t>личие признаков опьянения: запах алкоголя изо рта, резкое изменение окраски кожных покровов лица) (л.д.2);</w:t>
      </w:r>
    </w:p>
    <w:p w:rsidR="00A77B3E" w:rsidP="00DD7BF3">
      <w:pPr>
        <w:jc w:val="both"/>
      </w:pPr>
      <w:r>
        <w:t xml:space="preserve"> -актом освидетельствования на состояние алкогольного опьянения 61 АА телефон от дата, из которого следует, что </w:t>
      </w:r>
      <w:r>
        <w:t>Пыжевский</w:t>
      </w:r>
      <w:r>
        <w:t xml:space="preserve"> Д.С. отказался от прохожден</w:t>
      </w:r>
      <w:r>
        <w:t xml:space="preserve">ия освидетельствования на состояние алкогольного опьянения, с применением технического средства измерения </w:t>
      </w:r>
      <w:r>
        <w:t>Alcotest</w:t>
      </w:r>
      <w:r>
        <w:t xml:space="preserve"> 6810, заводской номер прибора ARCP-0449, дата последней проверки прибора дата (л.д. 3);</w:t>
      </w:r>
    </w:p>
    <w:p w:rsidR="00A77B3E" w:rsidP="00DD7BF3">
      <w:pPr>
        <w:jc w:val="both"/>
      </w:pPr>
      <w:r>
        <w:t>- протоколом о направлении на медицинское освидетельс</w:t>
      </w:r>
      <w:r>
        <w:t xml:space="preserve">твование на состояние опьянения 61 АК телефон от дата, из которого следует, что дата в 23-07 часов, </w:t>
      </w:r>
      <w:r>
        <w:t>Пыжевский</w:t>
      </w:r>
      <w:r>
        <w:t xml:space="preserve"> Д.С. отказался пройти медицинское освидетельствование на состояние опьянения в медицинском учреждении. Основанием для направления на медицинское о</w:t>
      </w:r>
      <w:r>
        <w:t xml:space="preserve">свидетельствование послужило наличие достаточных оснований полагать, что водитель транспортного средства находится в состоянии алкогольного опьянения, а также его отказ от освидетельствования на состояние алкогольного опьянения, с применением технического </w:t>
      </w:r>
      <w:r>
        <w:t>средства (л.д.4);</w:t>
      </w:r>
    </w:p>
    <w:p w:rsidR="00A77B3E" w:rsidP="00DD7BF3">
      <w:pPr>
        <w:jc w:val="both"/>
      </w:pPr>
      <w:r>
        <w:t xml:space="preserve">       -видеозаписью, приобщенной к материалам дела, из которой следует, что на предложения инспектора  ДПС ОГИБДД по Черноморскому району о прохождении на состояние алкогольного опьянения с применением технического средства измерения </w:t>
      </w:r>
      <w:r>
        <w:t>Alc</w:t>
      </w:r>
      <w:r>
        <w:t>otest</w:t>
      </w:r>
      <w:r>
        <w:t xml:space="preserve"> 6810 и медицинского освидетельствования на состояние опьянения в медицинском учреждении, расположенном по адресу: адрес, </w:t>
      </w:r>
      <w:r>
        <w:t>Пыжевский</w:t>
      </w:r>
      <w:r>
        <w:t xml:space="preserve"> Д.С. ответил отказом (л.д.7);</w:t>
      </w:r>
    </w:p>
    <w:p w:rsidR="00A77B3E" w:rsidP="00DD7BF3">
      <w:pPr>
        <w:jc w:val="both"/>
      </w:pPr>
      <w:r>
        <w:t xml:space="preserve">- дополнением к протоколу об административном правонарушении, согласно которого </w:t>
      </w:r>
      <w:r>
        <w:t>Пыжевский</w:t>
      </w:r>
      <w:r>
        <w:t xml:space="preserve"> Д.С.  по информации АИПС получал водительское удостоверение №номер</w:t>
      </w:r>
      <w:r>
        <w:t xml:space="preserve"> (</w:t>
      </w:r>
      <w:r>
        <w:t>л</w:t>
      </w:r>
      <w:r>
        <w:t xml:space="preserve">.д.8). </w:t>
      </w:r>
    </w:p>
    <w:p w:rsidR="00A77B3E" w:rsidP="00DD7BF3">
      <w:pPr>
        <w:jc w:val="both"/>
      </w:pPr>
      <w:r>
        <w:t xml:space="preserve"> </w:t>
      </w:r>
      <w:r>
        <w:tab/>
      </w:r>
      <w:r>
        <w:t>Согласно п. 2.7. ПДД РФ водителю запрещается управлять транспортным средством в состоянии опьянения (алкогольного, наркотического или иного), под воздействием лекарственных</w:t>
      </w:r>
      <w:r>
        <w:t xml:space="preserve">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 w:rsidP="00DD7BF3">
      <w:pPr>
        <w:jc w:val="both"/>
      </w:pPr>
      <w:r>
        <w:t xml:space="preserve"> </w:t>
      </w:r>
      <w:r>
        <w:tab/>
      </w:r>
      <w:r>
        <w:t xml:space="preserve">В силу п. 2.3.2 ПДД РФ водитель по требованию должностных лиц, которым предоставлено право государственного надзора и </w:t>
      </w:r>
      <w:r>
        <w:t>контроля з</w:t>
      </w:r>
      <w:r>
        <w:t>а</w:t>
      </w:r>
      <w:r>
        <w:t xml:space="preserve"> безопасностью дорожного движения и эксплуатации транспортного средства, обязан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 w:rsidP="00DD7BF3">
      <w:pPr>
        <w:ind w:firstLine="720"/>
        <w:jc w:val="both"/>
      </w:pPr>
      <w:r>
        <w:t>Согласно п. 6 ст. 27.12 Кодекса РФ об административ</w:t>
      </w:r>
      <w:r>
        <w:t>ных правонарушениях,  освидетельствование  на  состояние алкогольного опьянения и  оформление его результатов, направление на медицинское освидетельствование на состояние опьянения осуществляются в порядке, установленном Правительством Российской Федерации</w:t>
      </w:r>
      <w:r>
        <w:t>.</w:t>
      </w:r>
      <w:r>
        <w:tab/>
      </w:r>
    </w:p>
    <w:p w:rsidR="00A77B3E" w:rsidP="00DD7BF3">
      <w:pPr>
        <w:jc w:val="both"/>
      </w:pPr>
      <w:r>
        <w:t xml:space="preserve"> </w:t>
      </w:r>
      <w:r>
        <w:tab/>
        <w:t>Такой порядок установлен «Правилами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</w:t>
      </w:r>
      <w:r>
        <w:t xml:space="preserve">ения, медицинского освидетельствования этого лица на состояние опьянения и оформления его результатов и правил определения наркотических средств или психотропных веществ в организме человека при проведении </w:t>
      </w:r>
      <w:r>
        <w:t>проведении</w:t>
      </w:r>
      <w:r>
        <w:t xml:space="preserve"> медицинского освидетельствования на сос</w:t>
      </w:r>
      <w:r>
        <w:t>тояние опьянения лица, которое управляет транспортным средством», утвержденными Постановлением Правительства Российской Федерации от 26.06.2008 № 475.</w:t>
      </w:r>
      <w:r>
        <w:tab/>
      </w:r>
    </w:p>
    <w:p w:rsidR="00A77B3E" w:rsidP="00DD7BF3">
      <w:pPr>
        <w:jc w:val="both"/>
      </w:pPr>
      <w:r>
        <w:t xml:space="preserve"> </w:t>
      </w:r>
      <w:r>
        <w:tab/>
        <w:t>Согласно п. 10 раздела III указанного Постановления, направлению на медицинское освидетельствование на</w:t>
      </w:r>
      <w:r>
        <w:t xml:space="preserve">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</w:t>
      </w:r>
      <w:r>
        <w:t xml:space="preserve">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 </w:t>
      </w:r>
    </w:p>
    <w:p w:rsidR="00A77B3E" w:rsidP="00DD7BF3">
      <w:pPr>
        <w:ind w:firstLine="720"/>
        <w:jc w:val="both"/>
      </w:pPr>
      <w:r>
        <w:t>В судебном заседании судом установлено, что дата  в 23-15 часов  на адре</w:t>
      </w:r>
      <w:r>
        <w:t xml:space="preserve">с, водитель </w:t>
      </w:r>
      <w:r>
        <w:t>Пыжевский</w:t>
      </w:r>
      <w:r>
        <w:t xml:space="preserve"> Д.С. управлял транспортным средством автомобилем марки марка автомобиля государственный регистрационный знак номер</w:t>
      </w:r>
      <w:r>
        <w:t xml:space="preserve"> с признаками опьянения (запах алкоголя изо рта, резкое изменение окраски кожных покровов лица).  </w:t>
      </w:r>
    </w:p>
    <w:p w:rsidR="00A77B3E" w:rsidP="00DD7BF3">
      <w:pPr>
        <w:ind w:firstLine="720"/>
        <w:jc w:val="both"/>
      </w:pPr>
      <w:r>
        <w:t xml:space="preserve">В нарушение </w:t>
      </w:r>
      <w:r>
        <w:t xml:space="preserve">п.2.3.2 ПДД РФ, пройти освидетельствование на состояние алкогольного опьянения с помощью технического средства измерения  </w:t>
      </w:r>
      <w:r>
        <w:t>Alcotest</w:t>
      </w:r>
      <w:r>
        <w:t xml:space="preserve"> 6810  </w:t>
      </w:r>
      <w:r>
        <w:t>Пыжевский</w:t>
      </w:r>
      <w:r>
        <w:t xml:space="preserve"> Д.С. отказался, в связи с чем, был направлен инспектором ДПС на медицинское освидетельствование в медицинское</w:t>
      </w:r>
      <w:r>
        <w:t xml:space="preserve"> учреждение, но выполнить законное требования сотрудника полиции о прохождении медицинского освидетельствования отказался.</w:t>
      </w:r>
    </w:p>
    <w:p w:rsidR="00A77B3E" w:rsidP="00DD7BF3">
      <w:pPr>
        <w:ind w:firstLine="720"/>
        <w:jc w:val="both"/>
      </w:pPr>
      <w:r>
        <w:t xml:space="preserve">Основанием для направления </w:t>
      </w:r>
      <w:r>
        <w:t>Пыжевского</w:t>
      </w:r>
      <w:r>
        <w:t xml:space="preserve"> Д.С. на медицинское освидетельствование послужило наличие признаков опьянения (запах алкоголя и</w:t>
      </w:r>
      <w:r>
        <w:t xml:space="preserve">зо рта, резкое изменение окраски кожных покровов лица)  и отказ от прохождения освидетельствования на состояние алкогольного опьянения, что согласуется с требованиями ст. 27.12 </w:t>
      </w:r>
      <w:r>
        <w:t>КоАП</w:t>
      </w:r>
      <w:r>
        <w:t xml:space="preserve"> РФ. Направление на медицинское освидетельствование в медицинскую организац</w:t>
      </w:r>
      <w:r>
        <w:t xml:space="preserve">ию было осуществлено уполномоченным должностным лицом ГИБДД в соответствии с требованиями ч. 2 ст. 27.12 </w:t>
      </w:r>
      <w:r>
        <w:t>КоАП</w:t>
      </w:r>
      <w:r>
        <w:t xml:space="preserve"> РФ. </w:t>
      </w:r>
    </w:p>
    <w:p w:rsidR="00A77B3E" w:rsidP="00DD7BF3">
      <w:pPr>
        <w:ind w:firstLine="720"/>
        <w:jc w:val="both"/>
      </w:pPr>
      <w:r>
        <w:t>Обстоятельства, послужившие законным основанием для направления водителя на медицинское освидетельствование, указаны в протоколе о направлени</w:t>
      </w:r>
      <w:r>
        <w:t>и на медицинское освидетельствование на состояние опьянения и в протоколе об административном правонарушении, как относящиеся к событию административного правонарушения.  У суда не имеется оснований сомневаться в законности требования должностного лица (ин</w:t>
      </w:r>
      <w:r>
        <w:t xml:space="preserve">спектора ГИБДД) о прохождении  </w:t>
      </w:r>
      <w:r>
        <w:t>Пыжевским</w:t>
      </w:r>
      <w:r>
        <w:t xml:space="preserve"> Д.С. медицинского освидетельствования на состояние опьянения. </w:t>
      </w:r>
    </w:p>
    <w:p w:rsidR="00A77B3E" w:rsidP="00DD7BF3">
      <w:pPr>
        <w:ind w:firstLine="720"/>
        <w:jc w:val="both"/>
      </w:pPr>
      <w:r>
        <w:t>Предложение о прохождении освидетельствования на состояние алкогольного опьянения и предложение о прохождении медицинского освидетельствования было сдел</w:t>
      </w:r>
      <w:r>
        <w:t xml:space="preserve">ано  инспектором ДПС с производством видеозаписи, на основании п. 6 ст. 25.7 </w:t>
      </w:r>
      <w:r>
        <w:t>КоАП</w:t>
      </w:r>
      <w:r>
        <w:t xml:space="preserve"> РФ. В протоколе о направлении на медицинское освидетельствование на состояние опьянения указаны дата, время, место, основания направления на медицинское освидетельствование, </w:t>
      </w:r>
      <w:r>
        <w:t xml:space="preserve">должность, фамилия и инициалы лица, составившего протокол, сведения о транспортном средстве и о лице, в отношении которого применена данная мера обеспечения производства по делу об административном правонарушении. Протокол о направлении </w:t>
      </w:r>
      <w:r>
        <w:t>Пыжевского</w:t>
      </w:r>
      <w:r>
        <w:t xml:space="preserve"> Д.С. на </w:t>
      </w:r>
      <w:r>
        <w:t>медицинское освидетельствование составлен с применением видеозаписи. Протоколы составлены  в строгой последовательности, противоречий и каких-либо нарушений закона при их составлении не усматривается, все сведения, необходимые для правильного разрешения де</w:t>
      </w:r>
      <w:r>
        <w:t>ла, в протоколах отражены.</w:t>
      </w:r>
    </w:p>
    <w:p w:rsidR="00A77B3E" w:rsidP="00DD7BF3">
      <w:pPr>
        <w:ind w:firstLine="720"/>
        <w:jc w:val="both"/>
      </w:pPr>
      <w:r>
        <w:t>В соответствии с частью 2 статьи 25.7 Кодекса Российской Федерации об административных правонарушениях в случаях, предусмотренных главой 27 и статьей 28.1.1 настоящего Кодекса, обязательно присутствие понятых или применение видео</w:t>
      </w:r>
      <w:r>
        <w:t xml:space="preserve">записи. </w:t>
      </w:r>
    </w:p>
    <w:p w:rsidR="00A77B3E" w:rsidP="00DD7BF3">
      <w:pPr>
        <w:ind w:firstLine="720"/>
        <w:jc w:val="both"/>
      </w:pPr>
      <w:r>
        <w:t>У суда не имеется оснований не доверять представленным доказательствам, которые суд находит допустимыми, достоверными  и достаточными для разрешения дела, не находя обстоятельств, исключающих производство по делу об административном правонарушении</w:t>
      </w:r>
      <w:r>
        <w:t xml:space="preserve">.  Документы оформлены должностным лицом, которому предоставлено право государственного надзора и контроля за безопасностью дорожного движения и эксплуатацией транспортных средств соответствующего вида.   </w:t>
      </w:r>
    </w:p>
    <w:p w:rsidR="00A77B3E" w:rsidP="00DD7BF3">
      <w:pPr>
        <w:ind w:firstLine="720"/>
        <w:jc w:val="both"/>
      </w:pPr>
      <w:r>
        <w:t>Оценивая собранные по делу доказательства в их сов</w:t>
      </w:r>
      <w:r>
        <w:t xml:space="preserve">окупности, суд приходит к выводу о том, что </w:t>
      </w:r>
      <w:r>
        <w:t>Пыжевский</w:t>
      </w:r>
      <w:r>
        <w:t xml:space="preserve"> Д.С. управлявший транспортным средством с признаками опьянения, отказался от выполнения законного требования должностного лица, инспектора ДПС, о прохождении медицинского освидетельствования  и  отказ б</w:t>
      </w:r>
      <w:r>
        <w:t xml:space="preserve">ыл зафиксирован в протоколе. </w:t>
      </w:r>
    </w:p>
    <w:p w:rsidR="00A77B3E" w:rsidP="00DD7BF3">
      <w:pPr>
        <w:ind w:firstLine="720"/>
        <w:jc w:val="both"/>
      </w:pPr>
      <w:r>
        <w:t xml:space="preserve">Таким образом, суд считает, что </w:t>
      </w:r>
      <w:r>
        <w:t>Пыжевский</w:t>
      </w:r>
      <w:r>
        <w:t xml:space="preserve"> Д.С. нарушил п. 2.3.2 ПДД РФ, в соответствии с которым на водителя транспортного средства возложена обязанность по требованию должностных лиц, уполномоченных на осуществление федеральн</w:t>
      </w:r>
      <w:r>
        <w:t>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 w:rsidP="00DD7BF3">
      <w:pPr>
        <w:ind w:firstLine="720"/>
        <w:jc w:val="both"/>
      </w:pPr>
      <w:r>
        <w:t>Суд доверяет исследованным в судебном заседании доказательст</w:t>
      </w:r>
      <w:r>
        <w:t xml:space="preserve">вам, и считает, что доказательства по делу являются относимыми и допустимыми, а в совокупности достаточными для разрешения дела. </w:t>
      </w:r>
    </w:p>
    <w:p w:rsidR="00A77B3E" w:rsidP="00DD7BF3">
      <w:pPr>
        <w:ind w:firstLine="720"/>
        <w:jc w:val="both"/>
      </w:pPr>
      <w:r>
        <w:t xml:space="preserve">Оценивая собранные по делу доказательства в их совокупности, суд приходит к выводу, что вина </w:t>
      </w:r>
      <w:r>
        <w:t>Пыжевского</w:t>
      </w:r>
      <w:r>
        <w:t xml:space="preserve"> Д.С. установлена и док</w:t>
      </w:r>
      <w:r>
        <w:t xml:space="preserve">азана. Действия  </w:t>
      </w:r>
      <w:r>
        <w:t>Пыжевского</w:t>
      </w:r>
      <w:r>
        <w:t xml:space="preserve"> Д.С. суд квалифицирует по ч. 1 ст. 12.26 Кодекса РФ об административных правонарушениях: невыполнение водителем транспортного средства законного требования уполномоченного должностного лица о прохождении медицинского освидетельс</w:t>
      </w:r>
      <w:r>
        <w:t xml:space="preserve">твования на состояние опьянения, если такие действия (бездействие) не содержат уголовно наказуемого деяния. Каких-либо неустранимых сомнений по делу, которые должны толковаться в пользу </w:t>
      </w:r>
      <w:r>
        <w:t>Пыжевского</w:t>
      </w:r>
      <w:r>
        <w:t xml:space="preserve"> Д.С. суд не усматривает. </w:t>
      </w:r>
    </w:p>
    <w:p w:rsidR="00A77B3E" w:rsidP="00DD7BF3">
      <w:pPr>
        <w:jc w:val="both"/>
      </w:pPr>
      <w:r>
        <w:t xml:space="preserve"> </w:t>
      </w:r>
      <w:r>
        <w:tab/>
      </w:r>
      <w:r>
        <w:t>В соответствии с п. 9 Постановле</w:t>
      </w:r>
      <w:r>
        <w:t xml:space="preserve">нии Пленума Верховного Суда РФ № 18 от 24.10.2006 г., при назначении наказания за правонарушения, предусмотренные ст. ст. 12.8, 12.26 </w:t>
      </w:r>
      <w:r>
        <w:t>КоАП</w:t>
      </w:r>
      <w:r>
        <w:t xml:space="preserve"> РФ, надлежит учитывать, что они не могут быть отнесены к малозначительным, а виновные в их совершении лица - освобожд</w:t>
      </w:r>
      <w:r>
        <w:t>ены от административной ответственности, поскольку управление водителем, находящемся в состоянии опьянения, транспортным средством, являющимся источником повышенной опасности, существенно</w:t>
      </w:r>
      <w:r>
        <w:t xml:space="preserve"> нарушает охраняемые общественные правоотношения независимо от роли п</w:t>
      </w:r>
      <w:r>
        <w:t>равонарушителя, размера вреда, наступления последствий и их тяжести.</w:t>
      </w:r>
      <w:r>
        <w:tab/>
      </w:r>
    </w:p>
    <w:p w:rsidR="00A77B3E" w:rsidP="00DD7BF3">
      <w:pPr>
        <w:jc w:val="both"/>
      </w:pPr>
      <w:r>
        <w:t xml:space="preserve"> </w:t>
      </w:r>
      <w:r>
        <w:tab/>
      </w:r>
      <w:r>
        <w:t xml:space="preserve">При назначении наказания мировой судья учитывает характер совершенного административного правонарушения, личность лица, привлекаемого к административной ответственности, обстоятельства </w:t>
      </w:r>
      <w:r>
        <w:t>смягчающие и отягчающие административную ответственность.</w:t>
      </w:r>
    </w:p>
    <w:p w:rsidR="00A77B3E" w:rsidP="00DD7BF3">
      <w:pPr>
        <w:ind w:firstLine="720"/>
        <w:jc w:val="both"/>
      </w:pPr>
      <w:r>
        <w:t>Обстоятельствами, смягчающими административную ответственность мировой судья признает раскаяние лица, совершившее административное правонарушение.</w:t>
      </w:r>
    </w:p>
    <w:p w:rsidR="00A77B3E" w:rsidP="00DD7BF3">
      <w:pPr>
        <w:ind w:firstLine="720"/>
        <w:jc w:val="both"/>
      </w:pPr>
      <w:r>
        <w:t>Обстоятельств, отягчающих административную ответств</w:t>
      </w:r>
      <w:r>
        <w:t>енность, мировым судьей не установлено.</w:t>
      </w:r>
    </w:p>
    <w:p w:rsidR="00A77B3E" w:rsidP="00DD7BF3">
      <w:pPr>
        <w:ind w:firstLine="720"/>
        <w:jc w:val="both"/>
      </w:pPr>
      <w:r>
        <w:t xml:space="preserve"> С учётом всех обстоятельств дела, 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мировой судья сч</w:t>
      </w:r>
      <w:r>
        <w:t xml:space="preserve">итает необходимым назначить </w:t>
      </w:r>
      <w:r>
        <w:t>Пыжевскому</w:t>
      </w:r>
      <w:r>
        <w:t xml:space="preserve"> Д.С. наказание в виде административного штрафа с лишением права управления транспортными средствами в пределах санкции </w:t>
      </w:r>
      <w:r>
        <w:t>ч</w:t>
      </w:r>
      <w:r>
        <w:t xml:space="preserve">.1 ст.12.26 </w:t>
      </w:r>
      <w:r>
        <w:t>КоАП</w:t>
      </w:r>
      <w:r>
        <w:t xml:space="preserve"> РФ.</w:t>
      </w:r>
      <w:r>
        <w:tab/>
      </w:r>
    </w:p>
    <w:p w:rsidR="00A77B3E" w:rsidP="00DD7BF3">
      <w:pPr>
        <w:ind w:firstLine="720"/>
        <w:jc w:val="both"/>
      </w:pPr>
      <w:r>
        <w:t xml:space="preserve">На основании изложенного и руководствуясь ст. ст. 12.26 ч.1, 29.7, 29.10, </w:t>
      </w:r>
      <w:r>
        <w:t xml:space="preserve">29.11 </w:t>
      </w:r>
      <w:r>
        <w:t>КоАП</w:t>
      </w:r>
      <w:r>
        <w:t xml:space="preserve"> РФ, мировой судья</w:t>
      </w:r>
    </w:p>
    <w:p w:rsidR="00A77B3E" w:rsidP="00DD7BF3">
      <w:pPr>
        <w:jc w:val="both"/>
      </w:pPr>
    </w:p>
    <w:p w:rsidR="00A77B3E" w:rsidP="00DD7BF3">
      <w:pPr>
        <w:jc w:val="both"/>
      </w:pPr>
      <w:r>
        <w:t xml:space="preserve">                                                             ПОСТАНОВИЛ:</w:t>
      </w:r>
    </w:p>
    <w:p w:rsidR="00A77B3E" w:rsidP="00DD7BF3">
      <w:pPr>
        <w:jc w:val="both"/>
      </w:pPr>
    </w:p>
    <w:p w:rsidR="00A77B3E" w:rsidP="00DD7BF3">
      <w:pPr>
        <w:jc w:val="both"/>
      </w:pPr>
      <w:r>
        <w:t xml:space="preserve"> </w:t>
      </w:r>
      <w:r>
        <w:tab/>
        <w:t xml:space="preserve"> </w:t>
      </w:r>
      <w:r>
        <w:t>Пыжевского</w:t>
      </w:r>
      <w:r>
        <w:t xml:space="preserve"> Д.</w:t>
      </w:r>
      <w:r>
        <w:t>С.</w:t>
      </w:r>
      <w:r>
        <w:t>, паспортные данные</w:t>
      </w:r>
      <w:r>
        <w:t xml:space="preserve">, признать виновным в совершении административного правонарушения, предусмотренного </w:t>
      </w:r>
      <w:r>
        <w:t>ч</w:t>
      </w:r>
      <w:r>
        <w:t>.1 ст. 12.26</w:t>
      </w:r>
      <w:r>
        <w:t xml:space="preserve"> </w:t>
      </w:r>
      <w:r>
        <w:t>КоАП</w:t>
      </w:r>
      <w:r>
        <w:t xml:space="preserve"> РФ и подвергнуть административному наказанию в виде административного штрафа в размере 30000 (тридцать тысяч рублей) с лишением права управления транспортными средствами сроком на 1 год 6  месяцев.</w:t>
      </w:r>
    </w:p>
    <w:p w:rsidR="00A77B3E" w:rsidP="00DD7BF3">
      <w:pPr>
        <w:ind w:firstLine="720"/>
        <w:jc w:val="both"/>
      </w:pPr>
      <w:r>
        <w:t>Реквизиты для уплаты штрафа: отделение по Республике</w:t>
      </w:r>
      <w:r>
        <w:t xml:space="preserve"> Крым ЮГУ Центрального банка Российской Федерации, </w:t>
      </w:r>
      <w:r>
        <w:t>р</w:t>
      </w:r>
      <w:r>
        <w:t>/счет № 40101810335100010001, получатель – УФК по РК (ОМВД России по Черноморскому району) БИК - 043510001, КПП 911001001, ОКТМО 35656000, ИНН 9110000232, КБК 18811630020016000140, УИН 1881039118310000109</w:t>
      </w:r>
      <w:r>
        <w:t>8, постановление №5-178/93/2018.</w:t>
      </w:r>
    </w:p>
    <w:p w:rsidR="00A77B3E" w:rsidP="00DD7BF3">
      <w:pPr>
        <w:ind w:firstLine="720"/>
        <w:jc w:val="both"/>
      </w:pPr>
      <w:r>
        <w:t>Квитанцию об уплате штрафа необходимо представить (направить) в судебный участок № 93 Черноморского судебного района Республики Крым до истечения шестидесяти дней со дня вступления постановления в законную силу, как докумен</w:t>
      </w:r>
      <w:r>
        <w:t>т подтверждающий  исполнение судебного постановления.</w:t>
      </w:r>
    </w:p>
    <w:p w:rsidR="00A77B3E" w:rsidP="00DD7BF3">
      <w:pPr>
        <w:ind w:firstLine="720"/>
        <w:jc w:val="both"/>
      </w:pPr>
      <w:r>
        <w:t xml:space="preserve">Разъяснить </w:t>
      </w:r>
      <w:r>
        <w:t>Пыжевскому</w:t>
      </w:r>
      <w:r>
        <w:t xml:space="preserve"> Д.С., что в случае неуплаты штрафа он может быть привлечен к административной ответственности за несвоевременную уплату штрафа по </w:t>
      </w:r>
      <w:r>
        <w:t>ч</w:t>
      </w:r>
      <w:r>
        <w:t xml:space="preserve">. 1 ст. 20.25 </w:t>
      </w:r>
      <w:r>
        <w:t>КоАП</w:t>
      </w:r>
      <w:r>
        <w:t xml:space="preserve"> РФ.</w:t>
      </w:r>
    </w:p>
    <w:p w:rsidR="00A77B3E" w:rsidP="00DD7BF3">
      <w:pPr>
        <w:ind w:firstLine="720"/>
        <w:jc w:val="both"/>
      </w:pPr>
      <w:r>
        <w:t>Течение срока лишения прав</w:t>
      </w:r>
      <w:r>
        <w:t xml:space="preserve">а управления транспортным средством начинается со дня вступления в законную силу постановления о назначении административного наказания. </w:t>
      </w:r>
    </w:p>
    <w:p w:rsidR="00A77B3E" w:rsidP="00DD7BF3">
      <w:pPr>
        <w:ind w:firstLine="720"/>
        <w:jc w:val="both"/>
      </w:pPr>
      <w:r>
        <w:t>В течение трех рабочих дней со дня вступления в законную силу постановления лицо, лишенное права управления транспортн</w:t>
      </w:r>
      <w:r>
        <w:t>ыми средствами, должно сдать водительское удостоверение или временное разрешение на право управления транспортным средством в ОГИБДД ОМВД России по Черноморскому району, а в случае его утраты заявить об этом в указанный орган в тот же срок.</w:t>
      </w:r>
    </w:p>
    <w:p w:rsidR="00A77B3E" w:rsidP="00DD7BF3">
      <w:pPr>
        <w:ind w:firstLine="720"/>
        <w:jc w:val="both"/>
      </w:pPr>
      <w:r>
        <w:t>В случае уклоне</w:t>
      </w:r>
      <w:r>
        <w:t>ния лица, лишенного права управления транспортными средствами, от сдачи водительского удостоверения или временного разрешения, срок лишения специального права прерывается. Течение срока лишения права управления транспортными средствами начинается со дня сд</w:t>
      </w:r>
      <w:r>
        <w:t>ачи лицом либо изъятия у него водительского удостоверения или временного разрешения,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 w:rsidP="00DD7BF3">
      <w:pPr>
        <w:ind w:firstLine="720"/>
        <w:jc w:val="both"/>
      </w:pPr>
      <w:r>
        <w:t>Постановление может быть обжаловано в Черноморс</w:t>
      </w:r>
      <w:r>
        <w:t>кий районный суд Республики Крым через мирового судью судебного участка № 93 Черноморского судебного района Республики Крым, в течение 10 суток со дня вручения или получения копии постановления.</w:t>
      </w:r>
    </w:p>
    <w:p w:rsidR="00A77B3E" w:rsidP="00DD7BF3">
      <w:pPr>
        <w:jc w:val="both"/>
      </w:pPr>
    </w:p>
    <w:p w:rsidR="00A77B3E" w:rsidP="00DD7BF3">
      <w:pPr>
        <w:jc w:val="both"/>
      </w:pPr>
      <w:r>
        <w:t xml:space="preserve">Мировой судья </w:t>
      </w:r>
      <w:r>
        <w:tab/>
      </w:r>
      <w:r>
        <w:tab/>
        <w:t xml:space="preserve">            п</w:t>
      </w:r>
      <w:r>
        <w:t xml:space="preserve">одпись                                      </w:t>
      </w:r>
      <w:r>
        <w:t xml:space="preserve"> Солодченко И.В.</w:t>
      </w:r>
    </w:p>
    <w:p w:rsidR="00DD7BF3" w:rsidP="00DD7BF3">
      <w:pPr>
        <w:jc w:val="both"/>
      </w:pPr>
      <w:r>
        <w:t>Согласовано</w:t>
      </w:r>
    </w:p>
    <w:p w:rsidR="00DD7BF3" w:rsidP="00DD7BF3">
      <w:pPr>
        <w:jc w:val="both"/>
      </w:pPr>
    </w:p>
    <w:p w:rsidR="00DD7BF3" w:rsidP="00DD7BF3">
      <w:pPr>
        <w:jc w:val="both"/>
      </w:pPr>
      <w:r>
        <w:t>Мировой судья                                подпись                                       Солодченко И.В.</w:t>
      </w:r>
    </w:p>
    <w:p w:rsidR="00A77B3E" w:rsidP="00DD7BF3">
      <w:pPr>
        <w:jc w:val="both"/>
      </w:pPr>
    </w:p>
    <w:p w:rsidR="00A77B3E" w:rsidP="00DD7BF3">
      <w:pPr>
        <w:jc w:val="both"/>
      </w:pPr>
    </w:p>
    <w:p w:rsidR="00A77B3E" w:rsidP="00DD7BF3">
      <w:pPr>
        <w:jc w:val="both"/>
      </w:pPr>
    </w:p>
    <w:p w:rsidR="00A77B3E" w:rsidP="00DD7BF3">
      <w:pPr>
        <w:jc w:val="both"/>
      </w:pP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 w:rsidSect="00DD7BF3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5D22"/>
    <w:rsid w:val="00A55D22"/>
    <w:rsid w:val="00A77B3E"/>
    <w:rsid w:val="00DD7BF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55D2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