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07737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Дело № 5-181/93/2018</w:t>
      </w:r>
    </w:p>
    <w:p w:rsidR="00A77B3E"/>
    <w:p w:rsidR="00A77B3E" w:rsidP="00D07737">
      <w:pPr>
        <w:jc w:val="center"/>
      </w:pPr>
      <w:r>
        <w:t>П О С Т А Н О В Л Е Н И Е</w:t>
      </w:r>
    </w:p>
    <w:p w:rsidR="00A77B3E"/>
    <w:p w:rsidR="00A77B3E">
      <w:r>
        <w:t xml:space="preserve">13 августа 2018 г.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D07737">
      <w:pPr>
        <w:jc w:val="both"/>
      </w:pPr>
    </w:p>
    <w:p w:rsidR="00A77B3E" w:rsidP="00D07737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при секретар</w:t>
      </w:r>
      <w:r>
        <w:t>е Горловой Н.В., рассмотрев в открытом судебном заседании дело об административном правонарушении в отношении Палагина П.</w:t>
      </w:r>
      <w:r>
        <w:t>И.</w:t>
      </w:r>
      <w:r>
        <w:t xml:space="preserve">, паспортные данные, </w:t>
      </w:r>
      <w:r>
        <w:t>зарегистрированного и проживающего по адресу: адрес</w:t>
      </w:r>
    </w:p>
    <w:p w:rsidR="00A77B3E" w:rsidP="00D07737">
      <w:pPr>
        <w:jc w:val="both"/>
      </w:pPr>
      <w:r>
        <w:t xml:space="preserve">привлекаемого к административной ответственности по ч.1 ст. 12.26 </w:t>
      </w:r>
      <w:r>
        <w:t>КоАП</w:t>
      </w:r>
      <w:r>
        <w:t xml:space="preserve"> РФ,</w:t>
      </w:r>
    </w:p>
    <w:p w:rsidR="00A77B3E" w:rsidP="00D07737">
      <w:pPr>
        <w:jc w:val="both"/>
      </w:pPr>
    </w:p>
    <w:p w:rsidR="00A77B3E" w:rsidP="00D07737">
      <w:pPr>
        <w:jc w:val="center"/>
      </w:pPr>
      <w:r>
        <w:t>УСТАНОВИЛ:</w:t>
      </w:r>
    </w:p>
    <w:p w:rsidR="00A77B3E" w:rsidP="00D07737">
      <w:pPr>
        <w:jc w:val="both"/>
      </w:pPr>
    </w:p>
    <w:p w:rsidR="00A77B3E" w:rsidP="00D07737">
      <w:pPr>
        <w:ind w:firstLine="720"/>
        <w:jc w:val="both"/>
      </w:pPr>
      <w:r>
        <w:t>Палагин П.И. являясь</w:t>
      </w:r>
      <w:r>
        <w:t xml:space="preserve"> водителем автотранспортного средства, не в</w:t>
      </w:r>
      <w:r>
        <w:t>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D07737">
      <w:pPr>
        <w:ind w:firstLine="720"/>
        <w:jc w:val="both"/>
      </w:pPr>
      <w:r>
        <w:t>дата, в 23-43 ча</w:t>
      </w:r>
      <w:r>
        <w:t xml:space="preserve">сов, на адрес </w:t>
      </w:r>
      <w:r>
        <w:t>адрес</w:t>
      </w:r>
      <w:r>
        <w:t>, водитель Палагин П.И. управлял транспортным средством автомобилем марки марка автомобиля наименование</w:t>
      </w:r>
      <w:r>
        <w:t>, государственный регистрационный знак номер</w:t>
      </w:r>
      <w:r>
        <w:t xml:space="preserve"> с признаками опьянения (поведение, не соответствующее обстановке), в нарушение п. 2.3.2 ПД</w:t>
      </w:r>
      <w:r>
        <w:t>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D07737">
      <w:pPr>
        <w:jc w:val="both"/>
      </w:pPr>
      <w:r>
        <w:t xml:space="preserve"> </w:t>
      </w:r>
      <w:r>
        <w:tab/>
      </w:r>
      <w:r>
        <w:t xml:space="preserve">Своими действиями Палагин П.И. совершил административное правонарушение, предусмотренное </w:t>
      </w:r>
      <w:r>
        <w:t>ч</w:t>
      </w:r>
      <w:r>
        <w:t>.1 ст. 12.26 Кодекса Р</w:t>
      </w:r>
      <w:r>
        <w:t>оссийской Федерации об административных правонарушениях.</w:t>
      </w:r>
    </w:p>
    <w:p w:rsidR="00A77B3E" w:rsidP="00D07737">
      <w:pPr>
        <w:ind w:firstLine="720"/>
        <w:jc w:val="both"/>
      </w:pPr>
      <w:r>
        <w:t>В судебном заседании Палагин П.И., вину в совершении административного правонарушения не признал и пояснил, что дата в вечернее время суток он поехал на своем автомобиле марка автомобиля наименование</w:t>
      </w:r>
      <w:r>
        <w:t>, го</w:t>
      </w:r>
      <w:r>
        <w:t>сударственный регистрационный знак номер</w:t>
      </w:r>
      <w:r>
        <w:t xml:space="preserve"> проверить свое поле, на котором посеяна пшеница, возвращаясь обратно домой дорогу ему перегородил патрульный автомобиль ДПС, который стоял на встречной полосе движения с включенными фарами.</w:t>
      </w:r>
      <w:r>
        <w:t xml:space="preserve"> В это время к нему под</w:t>
      </w:r>
      <w:r>
        <w:t>ошел сотрудник ДПС и сказал, что он находится в состоянии опьянения, поинтересовавшись на каком основании, сотрудник сделал такой вывод, сотрудник ответил, что имеются признаки опьянения. После этого, ему было предложено пройти освидетельствование на состо</w:t>
      </w:r>
      <w:r>
        <w:t>яние алкогольного опьянения, он согласился. Продувал прибор пять раз, но результата не было, сотрудник указал, что он неправильно продувает прибор, в связи с чем он расценивает его действия как отказ от прохождения освидетельствования на состояния алкоголь</w:t>
      </w:r>
      <w:r>
        <w:t xml:space="preserve">ного опьянения. После этого сотрудник ДПС предложил пройти медицинское освидетельствование на состояние опьянения в медицинском учреждении, на что он ответил отказом, поскольку было позднее время и с утра ему надо было идти на работу. Указывает, </w:t>
      </w:r>
      <w:r>
        <w:t>что являет</w:t>
      </w:r>
      <w:r>
        <w:t>ся должность и наименование организации</w:t>
      </w:r>
      <w:r>
        <w:t xml:space="preserve">, пользуется большим авторитетом среди учителей и учеников, активно занимается спортом, абсолютно </w:t>
      </w:r>
      <w:r>
        <w:t>равнодушен</w:t>
      </w:r>
      <w:r>
        <w:t xml:space="preserve"> к алкоголю и наркотикам. Действия сотрудников полиции считает незаконными, поскольк</w:t>
      </w:r>
      <w:r>
        <w:t>у по его мнению у него не было признаков опьянения, указанный в протоколе признак: поведение, не соответствующее обстановке, не чем не подтвержден. Считает, что сотрудники полиции сфальсифицировали административный материал против него, предложив ему пройт</w:t>
      </w:r>
      <w:r>
        <w:t>и освидетельствование на неисправном приборе. Кроме того, указывает, что после составления процессуальных документов, он самостоятельно прошел медицинское освидетельствование в Черноморской ЦРБ, согласно результатам которого состояние опьянения не выявлено</w:t>
      </w:r>
      <w:r>
        <w:t xml:space="preserve">. Просил прекратить производство по делу в связи с отсутствием в его действиях состава административного правонарушения, предусмотренного ч.1 ст. 12.26 </w:t>
      </w:r>
      <w:r>
        <w:t>КоАП</w:t>
      </w:r>
      <w:r>
        <w:t xml:space="preserve"> РФ.</w:t>
      </w:r>
    </w:p>
    <w:p w:rsidR="00A77B3E" w:rsidP="00D07737">
      <w:pPr>
        <w:ind w:firstLine="720"/>
        <w:jc w:val="both"/>
      </w:pPr>
      <w:r>
        <w:t>Допрошенный в судебном заседании в качестве свидетеля инспектор ДПС ОГИБДД по Черноморскому рай</w:t>
      </w:r>
      <w:r>
        <w:t xml:space="preserve">ону лейтенант полиции </w:t>
      </w:r>
      <w:r>
        <w:t>фио</w:t>
      </w:r>
      <w:r>
        <w:t xml:space="preserve">, пояснил, что он совместно с инспектором </w:t>
      </w:r>
      <w:r>
        <w:t>фио</w:t>
      </w:r>
      <w:r>
        <w:t xml:space="preserve">, осуществлял надзор за безопасностью дорожного движения. дата примерно в 23-43 часов, на адрес </w:t>
      </w:r>
      <w:r>
        <w:t>адрес</w:t>
      </w:r>
      <w:r>
        <w:t xml:space="preserve"> было остановлено транспортное средство марка автомобиля наименование</w:t>
      </w:r>
      <w:r>
        <w:t>, государственный регистрационный знак номер</w:t>
      </w:r>
      <w:r>
        <w:t xml:space="preserve"> за рулем которого находился Палагин П.И. В ходе разговора с водителем, </w:t>
      </w:r>
      <w:r>
        <w:t>было установлено, что у него имеется признак опьянения (поведение, не соответствующее обстановке), глаза были красными, вел себя агрессивно, в связи с чем, б</w:t>
      </w:r>
      <w:r>
        <w:t>ыло предложено пройти освидетельствование на состояние алкогольного опьянения, Палагин П.И. согласился продуть прибор, продувал в прибор около пяти раз, но без надлежащего объема воздуха, имитируя продув, поскольку прибор не подавал двойного звукового сигн</w:t>
      </w:r>
      <w:r>
        <w:t>ала, что было оценено как</w:t>
      </w:r>
      <w:r>
        <w:t xml:space="preserve"> отказ от прохождения освидетельствования на состояние алкогольного опьянения. После этого было предложено пройти медицинское освидетельствование на состояние опьянения в медицинском учреждении, на что Палагин  П.И. ответил отказом</w:t>
      </w:r>
      <w:r>
        <w:t xml:space="preserve">, пояснив, что с утра ему необходимо на работу. После чего, был составлен административный материал по ч.1 ст.12.26 </w:t>
      </w:r>
      <w:r>
        <w:t>КоАП</w:t>
      </w:r>
      <w:r>
        <w:t xml:space="preserve"> РФ. </w:t>
      </w:r>
    </w:p>
    <w:p w:rsidR="00A77B3E" w:rsidP="00D07737">
      <w:pPr>
        <w:ind w:firstLine="720"/>
        <w:jc w:val="both"/>
      </w:pPr>
      <w:r>
        <w:t xml:space="preserve">Допрошенный в судебном заседании в качестве свидетеля инспектор ДПС ОГИБДД по Черноморскому району лейтенант полиции </w:t>
      </w:r>
      <w:r>
        <w:t>фио</w:t>
      </w:r>
      <w:r>
        <w:t>, дал пояс</w:t>
      </w:r>
      <w:r>
        <w:t xml:space="preserve">нения аналогичные пояснениям </w:t>
      </w:r>
      <w:r>
        <w:t>фио</w:t>
      </w:r>
    </w:p>
    <w:p w:rsidR="00A77B3E" w:rsidP="00D07737">
      <w:pPr>
        <w:ind w:firstLine="720"/>
        <w:jc w:val="both"/>
      </w:pPr>
      <w:r>
        <w:t>Несмотря на непризнание Палагиным П.И. своей вины, его вина в совершении административного правонарушения подтверждается следующими доказательствами:</w:t>
      </w:r>
    </w:p>
    <w:p w:rsidR="00A77B3E" w:rsidP="00D07737">
      <w:pPr>
        <w:jc w:val="both"/>
      </w:pPr>
      <w:r>
        <w:t>- протоколом об административном правонарушении 61 АГ телефон от  дата, и</w:t>
      </w:r>
      <w:r>
        <w:t xml:space="preserve">з которого следует, что дата, в 23-43 часов, на адрес </w:t>
      </w:r>
      <w:r>
        <w:t>адрес</w:t>
      </w:r>
      <w:r>
        <w:t>, водитель Палагин П.И. управлял транспортным средством автомобилем марки марка автомобиля наименование</w:t>
      </w:r>
      <w:r>
        <w:t>, государственный регистрационный знак номер</w:t>
      </w:r>
      <w:r>
        <w:t xml:space="preserve"> с признаками опьянения (поведение, не соответствую</w:t>
      </w:r>
      <w:r>
        <w:t>щее обстановке),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D07737">
      <w:pPr>
        <w:jc w:val="both"/>
      </w:pPr>
      <w:r>
        <w:t xml:space="preserve"> </w:t>
      </w:r>
      <w:r>
        <w:t>- протоколом об отстранении от управления транспортным средство</w:t>
      </w:r>
      <w:r>
        <w:t>м 61 АМ телефон от дата, согласно которого дата в  23-55 часов Палагин П.И. был отстранен от управления транспортным средством марка автомобиля наименование</w:t>
      </w:r>
      <w:r>
        <w:t xml:space="preserve">, </w:t>
      </w:r>
      <w:r>
        <w:t>государственный  регистрационный знак номер</w:t>
      </w:r>
      <w:r>
        <w:t>, при наличии  достаточных оснований полагать, что лицо,</w:t>
      </w:r>
      <w:r>
        <w:t xml:space="preserve"> которое управляет транспортным средством, находится в состоянии опьянения, наличие признака опьянения, (поведение, не соответствующее обстановке) (л.д. 2);</w:t>
      </w:r>
    </w:p>
    <w:p w:rsidR="00A77B3E" w:rsidP="00D07737">
      <w:pPr>
        <w:jc w:val="both"/>
      </w:pPr>
      <w:r>
        <w:t xml:space="preserve"> - актом освидетельствования на состояние алкогольного опьянения 61 АА телефон от дата, согласно ко</w:t>
      </w:r>
      <w:r>
        <w:t xml:space="preserve">торого Палагин П.И., отказался от прохождения освидетельствования на состояние алкогольного опьянения с применением технического средства измерения </w:t>
      </w:r>
      <w:r>
        <w:t>Alcotest</w:t>
      </w:r>
      <w:r>
        <w:t xml:space="preserve"> 6810, заводской номер прибора ARCP-0449, дата последней проверки прибора дата, в графе результат ос</w:t>
      </w:r>
      <w:r>
        <w:t xml:space="preserve">видетельствования указано «отказался продувать мундштук» (л.д.5); </w:t>
      </w:r>
    </w:p>
    <w:p w:rsidR="00A77B3E" w:rsidP="00D07737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следует, что дата в 00-15 часов,  Палагин П.И., отказался от прохожде</w:t>
      </w:r>
      <w:r>
        <w:t>ния медицинского освидетельствования на состояние опьянения. Основанием для направления на медицинское освидетельствование послужило  наличие  признаков опьянения и отказ от прохождения  освидетельствования на состояние алкогольного опьянения (л.д. 7);</w:t>
      </w:r>
    </w:p>
    <w:p w:rsidR="00A77B3E" w:rsidP="00D07737">
      <w:pPr>
        <w:jc w:val="both"/>
      </w:pPr>
      <w:r>
        <w:t>- в</w:t>
      </w:r>
      <w:r>
        <w:t xml:space="preserve">идеозаписью, приобщенной к материалам дела, из которой следует, что на предложения инспектора ДПС ОГИБДД по Черноморскому району о прохождении медицинского освидетельствования на состояние опьянения Палагин П.И. ответил отказом (л.д.11); </w:t>
      </w:r>
    </w:p>
    <w:p w:rsidR="00A77B3E" w:rsidP="00D07737">
      <w:pPr>
        <w:jc w:val="both"/>
      </w:pPr>
      <w:r>
        <w:t>- дополнением к п</w:t>
      </w:r>
      <w:r>
        <w:t xml:space="preserve">ротоколу об административном правонарушении </w:t>
      </w:r>
      <w:r>
        <w:t>от</w:t>
      </w:r>
      <w:r>
        <w:t xml:space="preserve"> дата, согласно которому Палагин П.И. по информации АИПС получал водительское удостоверение номер</w:t>
      </w:r>
      <w:r>
        <w:t xml:space="preserve"> (л.д.12).</w:t>
      </w:r>
    </w:p>
    <w:p w:rsidR="00A77B3E" w:rsidP="00D07737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</w:t>
      </w:r>
      <w:r>
        <w:t>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07737">
      <w:pPr>
        <w:ind w:firstLine="720"/>
        <w:jc w:val="both"/>
      </w:pPr>
      <w:r>
        <w:t>В силу п. 2.3.2 ПДД РФ водитель по требованию должнос</w:t>
      </w:r>
      <w:r>
        <w:t xml:space="preserve">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</w:t>
      </w:r>
      <w:r>
        <w:t>на состояние опьянения.</w:t>
      </w:r>
    </w:p>
    <w:p w:rsidR="00A77B3E" w:rsidP="00D07737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</w:t>
      </w:r>
      <w:r>
        <w:t xml:space="preserve">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D07737">
      <w:pPr>
        <w:ind w:firstLine="720"/>
        <w:jc w:val="both"/>
      </w:pPr>
      <w:r>
        <w:t xml:space="preserve">В судебном заседании судом установлено, что дата, в 23-43 часов, на адрес </w:t>
      </w:r>
      <w:r>
        <w:t>адрес</w:t>
      </w:r>
      <w:r>
        <w:t>, водитель Палагин П.И. управлял транспортным средством автомобилем марки марка автомобиля наименование</w:t>
      </w:r>
      <w:r>
        <w:t>, государс</w:t>
      </w:r>
      <w:r>
        <w:t>твенный регистрационный знак номер</w:t>
      </w:r>
      <w:r>
        <w:t xml:space="preserve"> с признаками опьянения (поведение, не соответствующее обстановке),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</w:t>
      </w:r>
      <w:r>
        <w:t>ние опьянения.</w:t>
      </w:r>
    </w:p>
    <w:p w:rsidR="00A77B3E" w:rsidP="00D07737">
      <w:pPr>
        <w:ind w:firstLine="720"/>
        <w:jc w:val="both"/>
      </w:pPr>
      <w:r>
        <w:t>Основанием для направления Палагина П.И.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</w:t>
      </w:r>
      <w:r>
        <w:t xml:space="preserve">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D07737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</w:t>
      </w:r>
      <w:r>
        <w:t xml:space="preserve">тносящиеся к событию административного правонарушения.  </w:t>
      </w:r>
    </w:p>
    <w:p w:rsidR="00A77B3E" w:rsidP="00D07737">
      <w:pPr>
        <w:ind w:firstLine="720"/>
        <w:jc w:val="both"/>
      </w:pPr>
      <w:r>
        <w:t>Согласно протоколу о направлении на медицинское освидетельствование на состояние опьянения 61 АК телефон от дата у Палагина П.И. обнаружен такой признак опьянения как поведение, не соответствующее об</w:t>
      </w:r>
      <w:r>
        <w:t>становке,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</w:t>
      </w:r>
      <w:r>
        <w:t>пьянения, медицинского освидетельствования этого</w:t>
      </w:r>
      <w:r>
        <w:t xml:space="preserve">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</w:t>
      </w:r>
      <w:r>
        <w:t>ранспортного средства находится в состоянии опьянения.</w:t>
      </w:r>
    </w:p>
    <w:p w:rsidR="00A77B3E" w:rsidP="00D07737">
      <w:pPr>
        <w:ind w:firstLine="720"/>
        <w:jc w:val="both"/>
      </w:pPr>
      <w:r>
        <w:t xml:space="preserve">У суда не имеется оснований сомневаться в законности требования должностного лица (инспектора ГИБДД)  о прохождении  Палагиным П.И. медицинского освидетельствования на состояние опьянения. </w:t>
      </w:r>
    </w:p>
    <w:p w:rsidR="00A77B3E" w:rsidP="00D07737">
      <w:pPr>
        <w:ind w:firstLine="720"/>
        <w:jc w:val="both"/>
      </w:pPr>
      <w:r>
        <w:t>Предложение</w:t>
      </w:r>
      <w:r>
        <w:t xml:space="preserve"> о прохождении освидетельствования на состояние алкогольного опьянения и предложение о прохождении медицинского освидетельствования было сделано Палагину П.И.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</w:t>
      </w:r>
      <w:r>
        <w:t xml:space="preserve">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</w:t>
      </w:r>
      <w:r>
        <w:t>в отношении которого применена данная мера обеспечения производства по делу об административном правонарушении. Протокол о направлении Палагина П.И. на медицинское освидетельствование составлен с применением видеозаписи. Протоколы составлены  в строгой пос</w:t>
      </w:r>
      <w:r>
        <w:t>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D07737">
      <w:pPr>
        <w:ind w:firstLine="720"/>
        <w:jc w:val="both"/>
      </w:pPr>
      <w:r>
        <w:t>В соответствии с частью 2 статьи 25.7 Кодекса Российской Федерации об админис</w:t>
      </w:r>
      <w:r>
        <w:t xml:space="preserve">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D07737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</w:t>
      </w:r>
      <w:r>
        <w:t>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</w:t>
      </w:r>
      <w:r>
        <w:t xml:space="preserve">ля за безопасностью дорожного движения и эксплуатацией транспортных средств соответствующего вида.   </w:t>
      </w:r>
    </w:p>
    <w:p w:rsidR="00A77B3E" w:rsidP="00D07737">
      <w:pPr>
        <w:ind w:firstLine="720"/>
        <w:jc w:val="both"/>
      </w:pPr>
      <w:r>
        <w:t>Оценивая собранные по делу доказательства в их совокупности, суд приходит к выводу о том, что Палагин П.И. управлявший транспортным средством с признаками</w:t>
      </w:r>
      <w:r>
        <w:t xml:space="preserve"> опьянения, отказался от выполнения законного требования должностного лица, инспектора ДПС, о прохождении  медицинского освидетельствования  и  отказ был зафиксирован в протоколе. </w:t>
      </w:r>
    </w:p>
    <w:p w:rsidR="00A77B3E" w:rsidP="00D07737">
      <w:pPr>
        <w:ind w:firstLine="720"/>
        <w:jc w:val="both"/>
      </w:pPr>
      <w:r>
        <w:t>Таким образом, суд считает, что Палагин П.И. нарушил п. 2.3.2 ПДД РФ, в соо</w:t>
      </w:r>
      <w:r>
        <w:t>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</w:t>
      </w:r>
      <w:r>
        <w:t>стояние алкогольного опьянения и медицинское освидетельствование на состояние опьянения.</w:t>
      </w:r>
    </w:p>
    <w:p w:rsidR="00A77B3E" w:rsidP="00D07737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</w:t>
      </w:r>
      <w:r>
        <w:t xml:space="preserve"> для разрешения дела. </w:t>
      </w:r>
    </w:p>
    <w:p w:rsidR="00A77B3E" w:rsidP="00D07737">
      <w:pPr>
        <w:ind w:firstLine="720"/>
        <w:jc w:val="both"/>
      </w:pPr>
      <w:r>
        <w:t>Довод Палагина П.И. о неисправности прибора, с помощью которого проводилось освидетельствования на состояние алкогольного опьянения, является несостоятельным и расцениваются судом, как избранный способ защиты, желание уйти от ответст</w:t>
      </w:r>
      <w:r>
        <w:t xml:space="preserve">венности. </w:t>
      </w:r>
    </w:p>
    <w:p w:rsidR="00A77B3E" w:rsidP="00D07737">
      <w:pPr>
        <w:ind w:firstLine="720"/>
        <w:jc w:val="both"/>
      </w:pPr>
      <w:r>
        <w:t xml:space="preserve">Как установлено судом и следует из материалов дела, в том числе из показаний свидетелей </w:t>
      </w:r>
      <w:r>
        <w:t>фио</w:t>
      </w:r>
      <w:r>
        <w:t xml:space="preserve">, </w:t>
      </w:r>
      <w:r>
        <w:t>фио</w:t>
      </w:r>
      <w:r>
        <w:t>, Палагин П.И. неправильно продувал в прибор, прибор не подавал двойного звукового сигнала, что было оценено как отказ от прохождения освидетельствов</w:t>
      </w:r>
      <w:r>
        <w:t>ания на состояние алкогольного опьянения.</w:t>
      </w:r>
    </w:p>
    <w:p w:rsidR="00A77B3E" w:rsidP="00D07737">
      <w:pPr>
        <w:ind w:firstLine="720"/>
        <w:jc w:val="both"/>
      </w:pPr>
      <w:r>
        <w:t>Вместе с тем, суд принимает во внимание, что освидетельствование на состояние алкогольного опьянения Палагина П.И. проводилось техническим прибором «</w:t>
      </w:r>
      <w:r>
        <w:t>Alcotest</w:t>
      </w:r>
      <w:r>
        <w:t xml:space="preserve"> 6810», который является анализатором паров алкоголя в вы</w:t>
      </w:r>
      <w:r>
        <w:t>дыхаемом воздухе, обеспечивающим запись результатов исследования на бумажном носителе, имеет свидетельство о поверке №</w:t>
      </w:r>
      <w:r>
        <w:t>лномер</w:t>
      </w:r>
      <w:r>
        <w:t xml:space="preserve"> от дата, действительное на момент проведения освидетельствования (до 25.07.2018г.)  факт выдачи которого является подтверждением</w:t>
      </w:r>
      <w:r>
        <w:t xml:space="preserve"> технических характеристик прибора и</w:t>
      </w:r>
      <w:r>
        <w:t xml:space="preserve"> пригодности его к применению. Данный прибор соответствует требованиям, изложенным в пункте 5 Правил освидетельствования лица, которое управляет транспортным средством, на состояние алкогольного опьянения и оформления ег</w:t>
      </w:r>
      <w:r>
        <w:t>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>
        <w:t>ссийской Федерации от 20.06.2008 № 475.</w:t>
      </w:r>
    </w:p>
    <w:p w:rsidR="00A77B3E" w:rsidP="00D07737">
      <w:pPr>
        <w:ind w:firstLine="720"/>
        <w:jc w:val="both"/>
      </w:pPr>
      <w:r>
        <w:t xml:space="preserve">Довод Палагина П.И. о том, что после составления процессуальных документов, он самостоятельно прошел медицинское освидетельствование на состояние опьянения, по результатам которого состояние опьянение не </w:t>
      </w:r>
      <w:r>
        <w:t xml:space="preserve">установлено </w:t>
      </w:r>
      <w:r>
        <w:t xml:space="preserve">подлежит отклонению, поскольку самостоятельное прохождение медицинского освидетельствования на состояние опьянения не является основанием для освобождения от административной ответственности, предусмотренной </w:t>
      </w:r>
      <w:r>
        <w:t>ч</w:t>
      </w:r>
      <w:r>
        <w:t xml:space="preserve">. 1 ст. 12.26 </w:t>
      </w:r>
      <w:r>
        <w:t>КоАП</w:t>
      </w:r>
      <w:r>
        <w:t xml:space="preserve"> РФ, поскольку правонарушение</w:t>
      </w:r>
      <w:r>
        <w:t xml:space="preserve">, предусмотренное ч. 1 ст. 12.26 </w:t>
      </w:r>
      <w:r>
        <w:t>КоАП</w:t>
      </w:r>
      <w:r>
        <w:t xml:space="preserve"> РФ считается оконченным в момент невыполнения водителем требования о прохождении медицинского освидетельствования на состояние опьянения. При этом предоставление впоследствии в суд водителем, который отказался от прохо</w:t>
      </w:r>
      <w:r>
        <w:t xml:space="preserve">ждения медицинского освидетельствования, акта освидетельствования, опровергающего факт его нахождения в состоянии опьянения, само по себе не свидетельствует о незаконности требования сотрудника полиции. </w:t>
      </w:r>
    </w:p>
    <w:p w:rsidR="00A77B3E" w:rsidP="00D07737">
      <w:pPr>
        <w:ind w:firstLine="720"/>
        <w:jc w:val="both"/>
      </w:pPr>
      <w:r>
        <w:t>Так, предоставленная справка о результатах химико-то</w:t>
      </w:r>
      <w:r>
        <w:t>ксикологического исследования, согласно которой освидетельствование Палагина П.И. было проведено дата в 11-10 часов (</w:t>
      </w:r>
      <w:r>
        <w:t>л</w:t>
      </w:r>
      <w:r>
        <w:t>.д. 45-46), не отвечает признаку допустимости доказательств, поскольку была получена по инициативе Палагина П.И. вне рамок производства по</w:t>
      </w:r>
      <w:r>
        <w:t xml:space="preserve"> административному делу, спустя 11 часов.</w:t>
      </w:r>
    </w:p>
    <w:p w:rsidR="00A77B3E" w:rsidP="00D07737">
      <w:pPr>
        <w:ind w:firstLine="720"/>
        <w:jc w:val="both"/>
      </w:pPr>
      <w:r>
        <w:t>Ссылка защитника о том, что Палагин П.И. отказываясь от прохождения медицинского освидетельствования, действовал в состоянии крайней необходимости, является несостоятельной  на основании следующего.</w:t>
      </w:r>
    </w:p>
    <w:p w:rsidR="00A77B3E" w:rsidP="00D07737">
      <w:pPr>
        <w:ind w:firstLine="720"/>
        <w:jc w:val="both"/>
      </w:pPr>
      <w:r>
        <w:t xml:space="preserve">В силу ст. 2.7 </w:t>
      </w:r>
      <w:r>
        <w:t>КоАП</w:t>
      </w:r>
      <w:r>
        <w:t xml:space="preserve"> РФ не является административным правонарушением причинение лицом вреда, охраняемым законом интересам в состоянии крайней необходимости.</w:t>
      </w:r>
    </w:p>
    <w:p w:rsidR="00A77B3E" w:rsidP="00D07737">
      <w:pPr>
        <w:ind w:firstLine="720"/>
        <w:jc w:val="both"/>
      </w:pPr>
      <w:r>
        <w:t>Законодатель, раскрывая понятие крайней необходимости, перечисляет условия, при наличии которых действия лица, обра</w:t>
      </w:r>
      <w:r>
        <w:t xml:space="preserve">зующие состав административного правонарушения, не могут служить основанием для привлечения его к административной ответственности в связи с отсутствием признака вины. Такими условиями являются, в числе прочего, наличие реальной опасности, непосредственно </w:t>
      </w:r>
      <w:r>
        <w:t xml:space="preserve">угрожающей личности и правам данного лица или других лиц, а также невозможность устранения опасности иными средствами, чем причинение вреда </w:t>
      </w:r>
      <w:r>
        <w:t>правоохраняемым</w:t>
      </w:r>
      <w:r>
        <w:t xml:space="preserve"> интересам.</w:t>
      </w:r>
    </w:p>
    <w:p w:rsidR="00A77B3E" w:rsidP="00D07737">
      <w:pPr>
        <w:ind w:firstLine="720"/>
        <w:jc w:val="both"/>
      </w:pPr>
      <w:r>
        <w:t>Между тем, доказательств того, что Палагин П.И. действовал в состоянии крайней необходимо</w:t>
      </w:r>
      <w:r>
        <w:t>сти, объективно ничем не подтверждаются.</w:t>
      </w:r>
    </w:p>
    <w:p w:rsidR="00A77B3E" w:rsidP="00D07737">
      <w:pPr>
        <w:ind w:firstLine="720"/>
        <w:jc w:val="both"/>
      </w:pPr>
      <w:r>
        <w:t>Утверждение защитника о том, что протокол об административном правонарушении с приложенными к нему материалами подлежит возврату в орган его составивший, в связи с наличием недостатков также подлежит отклонению, пос</w:t>
      </w:r>
      <w:r>
        <w:t xml:space="preserve">кольку отсутствуют основания, предусмотренные п. 4 ч. 1 ст. 29.4 </w:t>
      </w:r>
      <w:r>
        <w:t>КоАП</w:t>
      </w:r>
      <w:r>
        <w:t xml:space="preserve"> РФ для возвращения данного материала.</w:t>
      </w:r>
    </w:p>
    <w:p w:rsidR="00A77B3E" w:rsidP="00D07737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Палагина П.И. установлена и доказана. </w:t>
      </w:r>
    </w:p>
    <w:p w:rsidR="00A77B3E" w:rsidP="00D07737">
      <w:pPr>
        <w:ind w:firstLine="720"/>
        <w:jc w:val="both"/>
      </w:pPr>
      <w:r>
        <w:t>Действия Палагин</w:t>
      </w:r>
      <w:r>
        <w:t xml:space="preserve">а П.И. суд квалифицирует по </w:t>
      </w:r>
      <w:r>
        <w:t>ч</w:t>
      </w:r>
      <w:r>
        <w:t xml:space="preserve">.1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t>вие) не содержат уголовно наказуемого деяния.</w:t>
      </w:r>
    </w:p>
    <w:p w:rsidR="00A77B3E" w:rsidP="00D07737">
      <w:pPr>
        <w:ind w:firstLine="720"/>
        <w:jc w:val="both"/>
      </w:pPr>
      <w:r>
        <w:t xml:space="preserve">В соответствии с п. 9 Постановлении Пленума Верховного Суда РФ № 18 от 24.10.2006 г., при назначении наказания за правонарушения, предусмотренные              </w:t>
      </w:r>
      <w:r>
        <w:t xml:space="preserve">ст. ст. 12.8, 12.26 </w:t>
      </w:r>
      <w:r>
        <w:t>КоАП</w:t>
      </w:r>
      <w:r>
        <w:t xml:space="preserve"> РФ, надлежит учитывать, чт</w:t>
      </w:r>
      <w:r>
        <w:t xml:space="preserve">о они не могут быть отнесены </w:t>
      </w:r>
      <w:r>
        <w:t>к</w:t>
      </w:r>
      <w: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</w:t>
      </w:r>
      <w:r>
        <w:t>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D07737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</w:t>
      </w:r>
      <w:r>
        <w:t xml:space="preserve">личность лица, привлекаемого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 </w:t>
      </w:r>
    </w:p>
    <w:p w:rsidR="00A77B3E" w:rsidP="00D07737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</w:t>
      </w:r>
      <w:r>
        <w:t>П</w:t>
      </w:r>
      <w:r>
        <w:t xml:space="preserve"> РФ, суд относит положительные характеристики с места работы.</w:t>
      </w:r>
    </w:p>
    <w:p w:rsidR="00A77B3E" w:rsidP="00D07737">
      <w:pPr>
        <w:ind w:firstLine="720"/>
        <w:jc w:val="both"/>
      </w:pPr>
      <w:r>
        <w:t xml:space="preserve">Обстоятельств отягчающих административную ответственность, предусмотренных ст.4.3 </w:t>
      </w:r>
      <w:r>
        <w:t>КоАП</w:t>
      </w:r>
      <w:r>
        <w:t xml:space="preserve"> РФ, судом не установлено. </w:t>
      </w:r>
    </w:p>
    <w:p w:rsidR="00A77B3E" w:rsidP="00D07737">
      <w:pPr>
        <w:ind w:firstLine="720"/>
        <w:jc w:val="both"/>
      </w:pPr>
      <w:r>
        <w:t>На основании изложенного и руководствуясь ст. ст. 12.26 ч.1, 29.7, 29.10, 29.11</w:t>
      </w:r>
      <w:r>
        <w:t xml:space="preserve"> </w:t>
      </w:r>
      <w:r>
        <w:t>КоАП</w:t>
      </w:r>
      <w:r>
        <w:t xml:space="preserve"> РФ, мировой судья</w:t>
      </w:r>
    </w:p>
    <w:p w:rsidR="00A77B3E" w:rsidP="00D07737">
      <w:pPr>
        <w:jc w:val="center"/>
      </w:pPr>
      <w:r>
        <w:t>ПОСТАНОВИЛ:</w:t>
      </w:r>
    </w:p>
    <w:p w:rsidR="00A77B3E" w:rsidP="00D07737">
      <w:pPr>
        <w:jc w:val="both"/>
      </w:pPr>
    </w:p>
    <w:p w:rsidR="00A77B3E" w:rsidP="00D07737">
      <w:pPr>
        <w:jc w:val="both"/>
      </w:pPr>
      <w:r>
        <w:t xml:space="preserve"> </w:t>
      </w:r>
      <w:r>
        <w:tab/>
      </w:r>
      <w:r>
        <w:t>Палагина П.</w:t>
      </w:r>
      <w:r>
        <w:t>И.</w:t>
      </w:r>
      <w:r>
        <w:t xml:space="preserve">, паспортные данные,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</w:t>
      </w:r>
      <w:r>
        <w:t>ть тысяч рублей) с лишением права управления транспортными средствами сроком на 1 год 6  месяцев.</w:t>
      </w:r>
    </w:p>
    <w:p w:rsidR="00A77B3E" w:rsidP="00D07737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D07737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</w:t>
      </w:r>
      <w:r>
        <w:t xml:space="preserve">рации, </w:t>
      </w:r>
      <w:r>
        <w:t>р</w:t>
      </w:r>
      <w:r>
        <w:t>/счет № 40101810335100010001, получатель – УФК (ОМВД России по Черноморскому району)     БИК – 043510001, КПП 911001001, ОКТМО 35656000, ИНН 9110000232, КБК 18811630020016000140, протокол №61АГ319978, УИН 18810491163100000528, постановление №5-181/</w:t>
      </w:r>
      <w:r>
        <w:t>93/2018.</w:t>
      </w:r>
    </w:p>
    <w:p w:rsidR="00A77B3E" w:rsidP="00D0773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</w:t>
      </w:r>
      <w:r>
        <w:t>ение судебного постановления.</w:t>
      </w:r>
    </w:p>
    <w:p w:rsidR="00A77B3E" w:rsidP="00D07737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D07737">
      <w:pPr>
        <w:ind w:firstLine="720"/>
        <w:jc w:val="both"/>
      </w:pPr>
      <w:r>
        <w:t>Разъяснить Палагину П.И., что в случае неуплаты штрафа он может быть пр</w:t>
      </w:r>
      <w:r>
        <w:t xml:space="preserve">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07737">
      <w:pPr>
        <w:jc w:val="both"/>
      </w:pPr>
      <w:r>
        <w:t xml:space="preserve">          В течение трех рабочих дней со дня вступления в законную силу постановления лицо, лишенное права управления транспортными средствами, </w:t>
      </w:r>
      <w:r>
        <w:t>должно сд</w:t>
      </w:r>
      <w:r>
        <w:t>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D07737">
      <w:pPr>
        <w:jc w:val="both"/>
      </w:pPr>
      <w:r>
        <w:t xml:space="preserve">          В случае уклонения лица, лишен</w:t>
      </w:r>
      <w:r>
        <w:t xml:space="preserve">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</w:t>
      </w:r>
      <w:r>
        <w:t>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07737">
      <w:pPr>
        <w:ind w:firstLine="720"/>
        <w:jc w:val="both"/>
      </w:pPr>
      <w:r>
        <w:t>Постановление может быть обжаловано в Черноморский районный су</w:t>
      </w:r>
      <w:r>
        <w:t xml:space="preserve">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D07737">
      <w:pPr>
        <w:ind w:firstLine="720"/>
        <w:jc w:val="both"/>
      </w:pPr>
      <w:r>
        <w:t>Резолютивная часть постановления объявлена 13 августа 2018 г.</w:t>
      </w:r>
    </w:p>
    <w:p w:rsidR="00A77B3E" w:rsidP="00D07737">
      <w:pPr>
        <w:ind w:firstLine="720"/>
        <w:jc w:val="both"/>
      </w:pPr>
      <w:r>
        <w:t xml:space="preserve">Полный текст </w:t>
      </w:r>
      <w:r>
        <w:t>постановления изготовлен 13 августа 2018 г.</w:t>
      </w:r>
    </w:p>
    <w:p w:rsidR="00A77B3E" w:rsidP="00D07737">
      <w:pPr>
        <w:jc w:val="both"/>
      </w:pPr>
    </w:p>
    <w:p w:rsidR="00A77B3E" w:rsidP="00D07737">
      <w:pPr>
        <w:jc w:val="both"/>
      </w:pPr>
      <w:r>
        <w:t xml:space="preserve">Мировой судья </w:t>
      </w:r>
      <w:r>
        <w:tab/>
      </w:r>
      <w:r>
        <w:tab/>
        <w:t xml:space="preserve">                   </w:t>
      </w:r>
      <w:r>
        <w:t xml:space="preserve">подпись                   </w:t>
      </w:r>
      <w:r>
        <w:t xml:space="preserve">             Солодченко И.В.</w:t>
      </w:r>
    </w:p>
    <w:p w:rsidR="00A77B3E" w:rsidP="00D07737">
      <w:pPr>
        <w:jc w:val="both"/>
      </w:pPr>
    </w:p>
    <w:p w:rsidR="00A77B3E" w:rsidP="00D07737">
      <w:pPr>
        <w:jc w:val="both"/>
      </w:pPr>
    </w:p>
    <w:p w:rsidR="00A77B3E"/>
    <w:p w:rsidR="00A77B3E">
      <w:r>
        <w:t>Согласовано</w:t>
      </w:r>
    </w:p>
    <w:p w:rsidR="00D07737"/>
    <w:p w:rsidR="00D07737"/>
    <w:p w:rsidR="00D07737" w:rsidP="00D07737">
      <w:pPr>
        <w:jc w:val="both"/>
      </w:pPr>
      <w:r>
        <w:t xml:space="preserve">Мировой судья </w:t>
      </w:r>
      <w:r>
        <w:tab/>
      </w:r>
      <w:r>
        <w:tab/>
        <w:t xml:space="preserve">                   подпись                                Солодченко И.В.</w:t>
      </w:r>
    </w:p>
    <w:p w:rsidR="00D07737" w:rsidP="00D07737">
      <w:pPr>
        <w:jc w:val="both"/>
      </w:pPr>
    </w:p>
    <w:p w:rsidR="00D07737" w:rsidP="00D07737">
      <w:pPr>
        <w:jc w:val="both"/>
      </w:pPr>
    </w:p>
    <w:p w:rsidR="00D07737" w:rsidP="00D07737"/>
    <w:p w:rsidR="00D07737"/>
    <w:p w:rsidR="00A77B3E"/>
    <w:p w:rsidR="00A77B3E"/>
    <w:p w:rsidR="00A77B3E"/>
    <w:p w:rsidR="00A77B3E"/>
    <w:p w:rsidR="00A77B3E"/>
    <w:sectPr w:rsidSect="007300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0B1"/>
    <w:rsid w:val="007300B1"/>
    <w:rsid w:val="00A77B3E"/>
    <w:rsid w:val="00D07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0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