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</w:t>
      </w:r>
      <w:r>
        <w:t>Дело №5-189/93/2018</w:t>
      </w:r>
    </w:p>
    <w:p w:rsidR="00923768"/>
    <w:p w:rsidR="00A77B3E" w:rsidP="00923768">
      <w:pPr>
        <w:jc w:val="center"/>
      </w:pPr>
      <w:r>
        <w:t>П</w:t>
      </w:r>
      <w:r>
        <w:t xml:space="preserve"> О С Т А Н О В Л Е Н И Е</w:t>
      </w:r>
    </w:p>
    <w:p w:rsidR="00923768" w:rsidP="00923768">
      <w:pPr>
        <w:jc w:val="center"/>
      </w:pPr>
    </w:p>
    <w:p w:rsidR="00A77B3E">
      <w:r>
        <w:t xml:space="preserve">19 июня 2018 года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923768">
      <w:pPr>
        <w:jc w:val="both"/>
      </w:pPr>
      <w:r>
        <w:t xml:space="preserve">Мировой судья судебного участка №93 Черноморского судебного района Республики Крым  Солодченко И.В., рассмотрев в открытом судебном заседании дело об административном правонарушении, предусмотренном ст.17.8 </w:t>
      </w:r>
      <w:r>
        <w:t>КоАП</w:t>
      </w:r>
      <w:r>
        <w:t xml:space="preserve"> РФ в отно</w:t>
      </w:r>
      <w:r>
        <w:t xml:space="preserve">шении </w:t>
      </w:r>
      <w:r>
        <w:t>Фешина</w:t>
      </w:r>
      <w:r>
        <w:t xml:space="preserve"> В.</w:t>
      </w:r>
      <w:r>
        <w:t>А.</w:t>
      </w:r>
      <w:r>
        <w:t>, паспортные данные, зарегистрированного и проживающего по адресу: адрес,</w:t>
      </w:r>
    </w:p>
    <w:p w:rsidR="00A77B3E" w:rsidP="00923768">
      <w:pPr>
        <w:jc w:val="both"/>
      </w:pPr>
      <w:r>
        <w:t xml:space="preserve">                                                  У С Т А Н О В И Л:</w:t>
      </w:r>
    </w:p>
    <w:p w:rsidR="00A77B3E" w:rsidP="00923768">
      <w:pPr>
        <w:ind w:firstLine="720"/>
        <w:jc w:val="both"/>
      </w:pPr>
      <w:r>
        <w:t>дата в 19-04 часов по адресу: адрес, в ходе совершения исполнительских дейст</w:t>
      </w:r>
      <w:r>
        <w:t xml:space="preserve">вий, </w:t>
      </w:r>
      <w:r>
        <w:t>Фешин</w:t>
      </w:r>
      <w:r>
        <w:t xml:space="preserve"> В.А. оказал физическое сопротивление судебному приставу по ОУПДС, не пропустив его к месту совершения исполнительских действий, чем воспрепятствовал законной деятельности судебных приставов по ОУПДС, находящегося при исполнении служебных обязанн</w:t>
      </w:r>
      <w:r>
        <w:t>остей.</w:t>
      </w:r>
    </w:p>
    <w:p w:rsidR="00A77B3E" w:rsidP="00923768">
      <w:pPr>
        <w:ind w:firstLine="720"/>
        <w:jc w:val="both"/>
      </w:pPr>
      <w:r>
        <w:t xml:space="preserve">Своими действиями </w:t>
      </w:r>
      <w:r>
        <w:t>Фешин</w:t>
      </w:r>
      <w:r>
        <w:t xml:space="preserve"> В.А. совершил административное правонарушение, предусмотренное ст.17.8 Кодекса РФ об административных правонарушениях, то есть воспрепятствование законной деятельности должностного лица органа, уполномоченного на осуществлени</w:t>
      </w:r>
      <w:r>
        <w:t>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923768">
      <w:pPr>
        <w:jc w:val="both"/>
      </w:pPr>
      <w:r>
        <w:t xml:space="preserve"> </w:t>
      </w:r>
      <w:r>
        <w:tab/>
        <w:t xml:space="preserve">В судебном заседании </w:t>
      </w:r>
      <w:r>
        <w:t>Фешин</w:t>
      </w:r>
      <w:r>
        <w:t xml:space="preserve"> В.А. вину не признал, пояснил, что действия судебных приставов считает незаконными и превышающими их пол</w:t>
      </w:r>
      <w:r>
        <w:t>номочия, мотивируя, тем, что сотрудники ОСП по Черноморскому району не представились, не предъявили свои служебные удостоверения, находились в солнцезащитных очках, что не входит в комплект формы судебного пристава, вели себя грубо, применяли меры физическ</w:t>
      </w:r>
      <w:r>
        <w:t>ого воздействия. С исполнительными документами в рамках, которых, проводились данные исполнительские действия, судебные приставы его не ознакомили. Указывает, что действиями судебных приставов нарушались его конституционные права на неприкосновенность жили</w:t>
      </w:r>
      <w:r>
        <w:t xml:space="preserve">ща. Полагает, что в его действиях отсутствует состав административного правонарушения предусмотренного ст. 17.8 </w:t>
      </w:r>
      <w:r>
        <w:t>КоАП</w:t>
      </w:r>
      <w:r>
        <w:t xml:space="preserve"> РФ.</w:t>
      </w:r>
    </w:p>
    <w:p w:rsidR="00A77B3E" w:rsidP="00923768">
      <w:pPr>
        <w:jc w:val="both"/>
      </w:pPr>
      <w:r>
        <w:t xml:space="preserve">   </w:t>
      </w:r>
      <w:r>
        <w:tab/>
      </w:r>
      <w:r>
        <w:t xml:space="preserve">Допрошенный в судебном заседании в качестве свидетеля судебный пристав-исполнитель ОСП по Черноморскому району УФССП России по Республике Крым </w:t>
      </w:r>
      <w:r>
        <w:t>Фио</w:t>
      </w:r>
      <w:r>
        <w:t>,</w:t>
      </w:r>
      <w:r>
        <w:t xml:space="preserve"> пояснил, что дата он совместно с судебным приставом исполнителем </w:t>
      </w:r>
      <w:r>
        <w:t>фио</w:t>
      </w:r>
      <w:r>
        <w:t xml:space="preserve">, прибыли, для осуществления исполнительских действий, в отношении должника - </w:t>
      </w:r>
      <w:r>
        <w:t>Фешиной</w:t>
      </w:r>
      <w:r>
        <w:t xml:space="preserve"> А.А. по адресу: адрес. Прибыв на место, увидели, что во дворе указанного дом</w:t>
      </w:r>
      <w:r>
        <w:t xml:space="preserve">овладения находиться группа лиц употребляющих спиртные напитки. На встречу к ним вышли: должник - </w:t>
      </w:r>
      <w:r>
        <w:t>Фешина</w:t>
      </w:r>
      <w:r>
        <w:t xml:space="preserve"> А.А., ее брат - </w:t>
      </w:r>
      <w:r>
        <w:t>Фешин</w:t>
      </w:r>
      <w:r>
        <w:t xml:space="preserve"> В.А. и их мать, фамилия не известна. После предъявления служебных удостоверений и объяснения цели своего прибытия, а именно: пров</w:t>
      </w:r>
      <w:r>
        <w:t xml:space="preserve">ерки имущественного положения должника. Мы попытались  пройти на территорию домовладения, но </w:t>
      </w:r>
      <w:r>
        <w:t>Фешина</w:t>
      </w:r>
      <w:r>
        <w:t xml:space="preserve"> А.А. и ее брат </w:t>
      </w:r>
      <w:r>
        <w:t>Фешин</w:t>
      </w:r>
      <w:r>
        <w:t xml:space="preserve"> В.А., нам воспрепятствовали - силой удерживали калитку и всячески препятствовали пройти на территорию домовладения. Между тем, все трое</w:t>
      </w:r>
      <w:r>
        <w:t xml:space="preserve"> имели признаки алкогольного опьянения, а именно: резкий запах алкоголя изо рта, покраснения кожных покровов лица, вели себя неадекватно, вспыльчиво и применяли ненормативную лексику.</w:t>
      </w:r>
    </w:p>
    <w:p w:rsidR="00A77B3E" w:rsidP="00923768">
      <w:pPr>
        <w:jc w:val="both"/>
      </w:pPr>
      <w:r>
        <w:tab/>
        <w:t xml:space="preserve"> Выслушав пояснения лица, привлекаемого к административной ответственно</w:t>
      </w:r>
      <w:r>
        <w:t xml:space="preserve">сти, свидетеля, исследовав материалы дела об административном правонарушении, суд приходит к выводу, что вина </w:t>
      </w:r>
      <w:r>
        <w:t>Фешина</w:t>
      </w:r>
      <w:r>
        <w:t xml:space="preserve"> В.А. в совершении административного правонарушения, предусмотренного  ст.17.8 </w:t>
      </w:r>
      <w:r>
        <w:t>КоАП</w:t>
      </w:r>
      <w:r>
        <w:t xml:space="preserve"> РФ установлена в ходе рассмотрения дела.</w:t>
      </w:r>
    </w:p>
    <w:p w:rsidR="00A77B3E" w:rsidP="00923768">
      <w:pPr>
        <w:ind w:firstLine="720"/>
        <w:jc w:val="both"/>
      </w:pPr>
      <w:r>
        <w:t>По смыслу ст. 6</w:t>
      </w:r>
      <w:r>
        <w:t xml:space="preserve"> Федерального закона от 02 октября 2007 года № 229-ФЗ «Об исполнительном производстве»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</w:t>
      </w:r>
      <w:r>
        <w:t>нительному выполнению на всей территории Российской Федерации, а их невыполнение,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</w:t>
      </w:r>
      <w:r>
        <w:t xml:space="preserve"> ответственность, </w:t>
      </w:r>
      <w:r>
        <w:t>предусмотренную законодательством Российской Федерации.</w:t>
      </w:r>
      <w:r>
        <w:tab/>
      </w:r>
    </w:p>
    <w:p w:rsidR="00A77B3E" w:rsidP="00923768">
      <w:pPr>
        <w:jc w:val="both"/>
      </w:pPr>
      <w:r>
        <w:t xml:space="preserve"> </w:t>
      </w:r>
      <w:r>
        <w:tab/>
        <w:t>Законная деятельность судебного пристава-исполнителя определена его полномочиями, установленными Федеральными законами «О судебных приставах» от 21 июля 1997 года № 118-ФЗ и «Об исполнительном прои</w:t>
      </w:r>
      <w:r>
        <w:t>зводстве» от 02 октября 2007 г. № 229-ФЗ.</w:t>
      </w:r>
      <w:r>
        <w:tab/>
      </w:r>
    </w:p>
    <w:p w:rsidR="00A77B3E" w:rsidP="00923768">
      <w:pPr>
        <w:jc w:val="both"/>
      </w:pPr>
      <w:r>
        <w:t xml:space="preserve"> </w:t>
      </w:r>
      <w:r>
        <w:tab/>
        <w:t>В соответствии со ст. 64 Федерального закона от 02 октября 2007 года № 229-ФЗ «Об исполнительном производстве» исполнительными действиями являются совершаемые судебным приставом – исполнителем в соответствии с н</w:t>
      </w:r>
      <w:r>
        <w:t xml:space="preserve">астоящим Федеральным законом действий, направленные на создание условий для применения мер принудительного исполнения, а равно на понуждение должника к полному, правильному и своевременному исполнению требований, содержащихся в исполнительном документе. </w:t>
      </w:r>
    </w:p>
    <w:p w:rsidR="00A77B3E" w:rsidP="00923768">
      <w:pPr>
        <w:ind w:firstLine="720"/>
        <w:jc w:val="both"/>
      </w:pPr>
      <w:r>
        <w:t>С</w:t>
      </w:r>
      <w:r>
        <w:t>удебный пристав-исполнитель вправе совершать исполнительные действия в том числе: запрашивать необходимые сведения, в том числе персональные данные, физических лиц, организаций и органов, находящихся на территории Российской Федерации, а также на территори</w:t>
      </w:r>
      <w:r>
        <w:t>ях иностранных государств, в порядке, установленном международным договором Российской Федерации, получать от них объяснения, информацию, справки; давать физическим и юридическим лицам поручения по исполнению требований, содержащихся в исполнительных докум</w:t>
      </w:r>
      <w:r>
        <w:t>ентах; с разрешения в письменной форме старшего судебного пристава (а в случае исполнения исполнительного документа о вселении взыскателя или выселении должника - без указанного разрешения) входить без согласия должника в жилое помещение, занимаемое должни</w:t>
      </w:r>
      <w:r>
        <w:t>ком; в целях обеспечения исполнения исполнительного документа накладывать арест на имущество, в том числе денежные средства и ценные бумаги, изымать указанное имущество, передавать арестованное и изъятое имущество на хранение; запрашивать у сторон исполнит</w:t>
      </w:r>
      <w:r>
        <w:t>ельного производства необходимую информацию; совершать иные действия, необходимые для своевременного, полного и правильного исполнения исполнительных документов.</w:t>
      </w:r>
    </w:p>
    <w:p w:rsidR="00A77B3E" w:rsidP="00923768">
      <w:pPr>
        <w:ind w:firstLine="720"/>
        <w:jc w:val="both"/>
      </w:pPr>
      <w:r>
        <w:t>Как следует из протокола об административном правонарушении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ходе с</w:t>
      </w:r>
      <w:r>
        <w:t xml:space="preserve">овершения исполнительных действий, </w:t>
      </w:r>
      <w:r>
        <w:t>Фешин</w:t>
      </w:r>
      <w:r>
        <w:t xml:space="preserve"> В.А. оказал физическое сопротивление судебному приставу по ОУПДС, не пропустив его к месту совершения исполнительских действий, чем воспрепятствовал законной деятельности судебных приставов по ОУПДС, находящегося пр</w:t>
      </w:r>
      <w:r>
        <w:t>и исполнении служебных обязанностей.</w:t>
      </w:r>
    </w:p>
    <w:p w:rsidR="00A77B3E" w:rsidP="00923768">
      <w:pPr>
        <w:ind w:firstLine="720"/>
        <w:jc w:val="both"/>
      </w:pPr>
      <w:r>
        <w:t xml:space="preserve">Суд считает, что протокол об административном правонарушении составлен в соответствии с требованиями Кодекса Российской Федерации об </w:t>
      </w:r>
      <w:r>
        <w:t>административных правонарушениях, в материалах дела имеется достаточно доказатель</w:t>
      </w:r>
      <w:r>
        <w:t>ств д</w:t>
      </w:r>
      <w:r>
        <w:t>л</w:t>
      </w:r>
      <w:r>
        <w:t xml:space="preserve">я принятия судом законного и обоснованного решения. </w:t>
      </w:r>
    </w:p>
    <w:p w:rsidR="00A77B3E" w:rsidP="00923768">
      <w:pPr>
        <w:jc w:val="both"/>
      </w:pPr>
      <w:r>
        <w:t xml:space="preserve">             Факт совершения </w:t>
      </w:r>
      <w:r>
        <w:t>Фешиным</w:t>
      </w:r>
      <w:r>
        <w:t xml:space="preserve"> В.А. указанного правонарушения подтверждается:</w:t>
      </w:r>
    </w:p>
    <w:p w:rsidR="00A77B3E" w:rsidP="00923768">
      <w:pPr>
        <w:jc w:val="both"/>
      </w:pPr>
      <w:r>
        <w:t xml:space="preserve"> </w:t>
      </w:r>
      <w:r>
        <w:t>-протоколом об административном правонарушении №номер</w:t>
      </w:r>
      <w:r>
        <w:t xml:space="preserve"> от дата, из которого следует, что дата в 19-04 часов,</w:t>
      </w:r>
      <w:r>
        <w:t xml:space="preserve"> по адресу: адрес, в ходе совершения исполнительских действий, </w:t>
      </w:r>
      <w:r>
        <w:t>Фешин</w:t>
      </w:r>
      <w:r>
        <w:t xml:space="preserve"> В.А. оказал физическое сопротивление, не пропустил к месту совершения исполнительских действий судебного пристава по ОУПДС, чем воспрепятствовал законной деятельности судебных приставов, </w:t>
      </w:r>
      <w:r>
        <w:t xml:space="preserve">находящихся при исполнении служебных обязанностей (л.д.1-3); </w:t>
      </w:r>
    </w:p>
    <w:p w:rsidR="00A77B3E" w:rsidP="00923768">
      <w:pPr>
        <w:jc w:val="both"/>
      </w:pPr>
      <w:r>
        <w:t>-копией акта об обнаружении правонарушения от дата(л.д.5);</w:t>
      </w:r>
    </w:p>
    <w:p w:rsidR="00A77B3E" w:rsidP="00923768">
      <w:pPr>
        <w:jc w:val="both"/>
      </w:pPr>
      <w:r>
        <w:t xml:space="preserve">-письменными объяснениями </w:t>
      </w:r>
      <w:r>
        <w:t>Фешина</w:t>
      </w:r>
      <w:r>
        <w:t xml:space="preserve"> В.А. от дата, согласно которых </w:t>
      </w:r>
      <w:r>
        <w:t>Фешин</w:t>
      </w:r>
      <w:r>
        <w:t xml:space="preserve"> В.А. поясняет, что дата группа лиц в форме, не предъявив служебны</w:t>
      </w:r>
      <w:r>
        <w:t>х удостоверений, попытались проникнуть к нему в дом, чему он воспрепятствовал (л.д.6);</w:t>
      </w:r>
    </w:p>
    <w:p w:rsidR="00A77B3E" w:rsidP="00923768">
      <w:pPr>
        <w:jc w:val="both"/>
      </w:pPr>
      <w:r>
        <w:t xml:space="preserve">-письменными объяснениями судебного пристава-исполнителя ОСП по Черноморскому району  УФССП России по Республике Крым  </w:t>
      </w:r>
      <w:r>
        <w:t>фио</w:t>
      </w:r>
      <w:r>
        <w:t xml:space="preserve"> от дата (л.д.7);</w:t>
      </w:r>
    </w:p>
    <w:p w:rsidR="00A77B3E" w:rsidP="00923768">
      <w:pPr>
        <w:jc w:val="both"/>
      </w:pPr>
      <w:r>
        <w:t xml:space="preserve">-рапортом сотрудника полиции </w:t>
      </w:r>
      <w:r>
        <w:t>от дата(л.д.8);</w:t>
      </w:r>
    </w:p>
    <w:p w:rsidR="00A77B3E" w:rsidP="00923768">
      <w:pPr>
        <w:jc w:val="both"/>
      </w:pPr>
      <w:r>
        <w:t>- заявкой на обеспечение судебными приставами по ОУПДС безопасности должностных лиц ФССП России по Черноморскому району от дата, в соответствии с которой судебный приставы по ОУПДС поручено обеспечивать безопасность судебного пристава испол</w:t>
      </w:r>
      <w:r>
        <w:t xml:space="preserve">нителя </w:t>
      </w:r>
      <w:r>
        <w:t>фио</w:t>
      </w:r>
      <w:r>
        <w:t xml:space="preserve"> в рамках осуществления своих должностных обязанностей по адресу: адрес. адрес. адрес (л.д.10); </w:t>
      </w:r>
    </w:p>
    <w:p w:rsidR="00A77B3E" w:rsidP="00923768">
      <w:pPr>
        <w:jc w:val="both"/>
      </w:pPr>
      <w:r>
        <w:t>-видеозаписью приобщенной к материалам дела (л.д.11);</w:t>
      </w:r>
    </w:p>
    <w:p w:rsidR="00A77B3E" w:rsidP="00923768">
      <w:pPr>
        <w:jc w:val="both"/>
      </w:pPr>
      <w:r>
        <w:t xml:space="preserve">            -копией акта о применении физической силы (резиновой палки, наручников) от дата(л.д</w:t>
      </w:r>
      <w:r>
        <w:t>.15).</w:t>
      </w:r>
    </w:p>
    <w:p w:rsidR="00A77B3E" w:rsidP="00923768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</w:t>
      </w:r>
      <w:r>
        <w:t xml:space="preserve">арушения и виновности </w:t>
      </w:r>
      <w:r>
        <w:t>Фешина</w:t>
      </w:r>
      <w:r>
        <w:t xml:space="preserve"> В.А.</w:t>
      </w:r>
    </w:p>
    <w:p w:rsidR="00A77B3E" w:rsidP="00923768">
      <w:pPr>
        <w:jc w:val="both"/>
      </w:pPr>
      <w:r>
        <w:t xml:space="preserve">           Таким образом, суд считает, что вина </w:t>
      </w:r>
      <w:r>
        <w:t>Фешина</w:t>
      </w:r>
      <w:r>
        <w:t xml:space="preserve"> В.А. в совершении инкриминируемого правонарушения, предусмотренного ст.17.8 </w:t>
      </w:r>
      <w:r>
        <w:t>КоАП</w:t>
      </w:r>
      <w:r>
        <w:t xml:space="preserve"> РФ, установлена и доказана. </w:t>
      </w:r>
    </w:p>
    <w:p w:rsidR="00A77B3E" w:rsidP="00923768">
      <w:pPr>
        <w:jc w:val="both"/>
      </w:pPr>
      <w:r>
        <w:t xml:space="preserve"> </w:t>
      </w:r>
      <w:r>
        <w:tab/>
        <w:t xml:space="preserve">Действия </w:t>
      </w:r>
      <w:r>
        <w:t>Фешина</w:t>
      </w:r>
      <w:r>
        <w:t xml:space="preserve"> В.А. суд квалифицирует по ст. 17.8 </w:t>
      </w:r>
      <w:r>
        <w:t>Кодекса РФ об административных правонарушениях,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</w:t>
      </w:r>
      <w:r>
        <w:t>тельности судов.</w:t>
      </w:r>
    </w:p>
    <w:p w:rsidR="00A77B3E" w:rsidP="00923768">
      <w:pPr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Фешина</w:t>
      </w:r>
      <w:r>
        <w:t xml:space="preserve"> В.А. не усматривается</w:t>
      </w:r>
    </w:p>
    <w:p w:rsidR="00A77B3E" w:rsidP="00923768">
      <w:pPr>
        <w:jc w:val="both"/>
      </w:pPr>
      <w:r>
        <w:t xml:space="preserve">          Статьей 17.8 </w:t>
      </w:r>
      <w:r>
        <w:t>КоАП</w:t>
      </w:r>
      <w:r>
        <w:t xml:space="preserve"> РФ предусмотрено, что воспрепятствование законной деятельности должностного лица органа, уполномоченного</w:t>
      </w:r>
      <w:r>
        <w:t xml:space="preserve">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</w:t>
      </w:r>
      <w:r>
        <w:t xml:space="preserve"> одной тысячи до одной тысячи пятисот рублей; на должностных лиц - от двух тысяч до трех тысяч рублей.</w:t>
      </w:r>
    </w:p>
    <w:p w:rsidR="00A77B3E" w:rsidP="00923768">
      <w:pPr>
        <w:jc w:val="both"/>
      </w:pPr>
      <w:r>
        <w:t xml:space="preserve">          При назначении наказания суд учитывает характер и степень общественной опасности совершенного правонарушения, личность виновного, его имуществе</w:t>
      </w:r>
      <w:r>
        <w:t xml:space="preserve">нное положение, обстоятельства смягчающие и отягчающие административную ответственность и считает справедливым назначить наказание в </w:t>
      </w:r>
      <w:r>
        <w:t xml:space="preserve">виде административного штрафа, предусмотренном санкцией статьи ст.17.8 </w:t>
      </w:r>
      <w:r>
        <w:t>КоАП</w:t>
      </w:r>
      <w:r>
        <w:t xml:space="preserve"> РФ.</w:t>
      </w:r>
    </w:p>
    <w:p w:rsidR="00A77B3E" w:rsidP="00923768">
      <w:pPr>
        <w:ind w:firstLine="720"/>
        <w:jc w:val="both"/>
      </w:pPr>
      <w:r>
        <w:t>Обстоятельств, смягчающих и отягчающих адми</w:t>
      </w:r>
      <w:r>
        <w:t xml:space="preserve">нистративную ответственность, согласно ст.ст.4.2, 4.3. </w:t>
      </w:r>
      <w:r>
        <w:t>КоАП</w:t>
      </w:r>
      <w:r>
        <w:t xml:space="preserve"> РФ, судом не установлено.</w:t>
      </w:r>
    </w:p>
    <w:p w:rsidR="00A77B3E" w:rsidP="00923768">
      <w:pPr>
        <w:jc w:val="both"/>
      </w:pPr>
      <w:r>
        <w:t xml:space="preserve">           Руководствуясь ст.ст.23.1, 29.9-29.11 КРФ о АП, мировой судья,</w:t>
      </w:r>
    </w:p>
    <w:p w:rsidR="00A77B3E" w:rsidP="00923768">
      <w:pPr>
        <w:jc w:val="both"/>
      </w:pPr>
    </w:p>
    <w:p w:rsidR="00A77B3E" w:rsidP="00923768">
      <w:pPr>
        <w:jc w:val="center"/>
      </w:pPr>
      <w:r>
        <w:t>П О С Т А Н О В И Л:</w:t>
      </w:r>
    </w:p>
    <w:p w:rsidR="00A77B3E" w:rsidP="00923768">
      <w:pPr>
        <w:ind w:firstLine="720"/>
        <w:jc w:val="both"/>
      </w:pPr>
      <w:r>
        <w:t>Фешина</w:t>
      </w:r>
      <w:r>
        <w:t xml:space="preserve"> В.</w:t>
      </w:r>
      <w:r>
        <w:t>А.</w:t>
      </w:r>
      <w:r>
        <w:t xml:space="preserve">, паспортные данные, признать  виновным  в </w:t>
      </w:r>
      <w:r>
        <w:t>совершении правонарушения, предусмотренного  ст.17.8  Кодекса Российской Федерации об административных правонарушениях и назначить административное наказание в виде административного штрафа в размере 1000 (одна тысяча) рублей.</w:t>
      </w:r>
    </w:p>
    <w:p w:rsidR="00A77B3E" w:rsidP="00923768">
      <w:pPr>
        <w:ind w:firstLine="720"/>
        <w:jc w:val="both"/>
      </w:pPr>
      <w:r>
        <w:t xml:space="preserve">Реквизиты для уплаты штрафа: </w:t>
      </w:r>
      <w:r>
        <w:t xml:space="preserve">ИНН 7702835613, КПП 910201001, УФК по Республике Крым (УФССП России по Республике Крым л/с 04751А91420), КБК 32211617000016017140, ОКТМО 35656401, Банк получателя ОТДЕЛЕНИЕ РЕСПУБЛИКА КРЫМ, БИК 043510001, </w:t>
      </w:r>
      <w:r>
        <w:t>р</w:t>
      </w:r>
      <w:r>
        <w:t>/с 40101810335100010001, л/с 04751А91420, назначен</w:t>
      </w:r>
      <w:r>
        <w:t xml:space="preserve">ие платежа: оплата долга по АД №727/18/82024-АП от 01.06.2018 в отношении </w:t>
      </w:r>
      <w:r>
        <w:t>Фешина</w:t>
      </w:r>
      <w:r>
        <w:t xml:space="preserve"> В.А./// УИН 32282024180000727019, ИП01; 3914826712; постановление №5-189/93/2018.</w:t>
      </w:r>
    </w:p>
    <w:p w:rsidR="00A77B3E" w:rsidP="00923768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</w:t>
      </w:r>
      <w: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дня истечении срока отсрочки или срока рассрочки, предусмотренных статьей 31.5 на</w:t>
      </w:r>
      <w:r>
        <w:t xml:space="preserve">стоящего кодекса.  </w:t>
      </w:r>
    </w:p>
    <w:p w:rsidR="00A77B3E" w:rsidP="00923768">
      <w:pPr>
        <w:jc w:val="both"/>
      </w:pPr>
      <w:r>
        <w:t xml:space="preserve"> </w:t>
      </w:r>
      <w:r>
        <w:tab/>
        <w:t xml:space="preserve"> 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</w:t>
      </w:r>
      <w:r>
        <w:t>дающий  исполнение судебного постановления.</w:t>
      </w:r>
    </w:p>
    <w:p w:rsidR="00A77B3E" w:rsidP="00923768">
      <w:pPr>
        <w:jc w:val="both"/>
      </w:pPr>
      <w:r>
        <w:t xml:space="preserve"> </w:t>
      </w:r>
      <w:r>
        <w:tab/>
      </w:r>
      <w:r>
        <w:t xml:space="preserve">Разъяснить </w:t>
      </w:r>
      <w:r>
        <w:t>Фешину</w:t>
      </w:r>
      <w:r>
        <w:t xml:space="preserve"> В.А., 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923768">
      <w:pPr>
        <w:jc w:val="both"/>
      </w:pPr>
      <w:r>
        <w:t xml:space="preserve">          Постановление может быть обж</w:t>
      </w:r>
      <w:r>
        <w:t xml:space="preserve">аловано в Черноморский районный суд Республики Крым через судебный участок №93 Черноморского судебного района Республики Крым, в течении 10 суток со дня вручения или получения копии постановления. </w:t>
      </w:r>
    </w:p>
    <w:p w:rsidR="00A77B3E" w:rsidP="00923768">
      <w:pPr>
        <w:jc w:val="both"/>
      </w:pPr>
    </w:p>
    <w:p w:rsidR="00A77B3E" w:rsidP="00923768">
      <w:pPr>
        <w:jc w:val="both"/>
      </w:pPr>
    </w:p>
    <w:p w:rsidR="00A77B3E" w:rsidP="00923768">
      <w:pPr>
        <w:jc w:val="both"/>
      </w:pPr>
      <w:r>
        <w:t xml:space="preserve">Мировой судья </w:t>
      </w:r>
      <w:r>
        <w:tab/>
      </w:r>
      <w:r>
        <w:tab/>
        <w:t xml:space="preserve">                  подпись</w:t>
      </w:r>
      <w:r>
        <w:t xml:space="preserve">                                  Солодченко И.В.</w:t>
      </w:r>
    </w:p>
    <w:p w:rsidR="00923768" w:rsidP="00923768">
      <w:pPr>
        <w:jc w:val="both"/>
      </w:pPr>
    </w:p>
    <w:p w:rsidR="00923768" w:rsidP="00923768">
      <w:pPr>
        <w:jc w:val="both"/>
      </w:pPr>
      <w:r>
        <w:t>Согласовано</w:t>
      </w:r>
    </w:p>
    <w:p w:rsidR="00923768" w:rsidP="00923768">
      <w:pPr>
        <w:jc w:val="both"/>
      </w:pPr>
    </w:p>
    <w:p w:rsidR="00923768" w:rsidP="00923768">
      <w:pPr>
        <w:jc w:val="both"/>
      </w:pPr>
      <w:r>
        <w:t>Мировой судья                                       подпись                                   Солодченко И.В.</w:t>
      </w:r>
    </w:p>
    <w:p w:rsidR="00A77B3E" w:rsidP="00923768">
      <w:pPr>
        <w:jc w:val="both"/>
      </w:pPr>
    </w:p>
    <w:p w:rsidR="00A77B3E" w:rsidP="00923768">
      <w:pPr>
        <w:jc w:val="both"/>
      </w:pPr>
    </w:p>
    <w:sectPr w:rsidSect="00923768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C6E"/>
    <w:rsid w:val="00023C6E"/>
    <w:rsid w:val="0092376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C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