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B32FB">
      <w:pPr>
        <w:jc w:val="right"/>
      </w:pPr>
      <w:r>
        <w:t>УИД 91MS0093-01-2020-000654-92</w:t>
      </w:r>
    </w:p>
    <w:p w:rsidR="00A77B3E" w:rsidP="005B32FB">
      <w:pPr>
        <w:jc w:val="right"/>
      </w:pPr>
      <w:r>
        <w:t>Дело №5-189/93/2020</w:t>
      </w:r>
    </w:p>
    <w:p w:rsidR="00A77B3E" w:rsidP="005B32FB">
      <w:pPr>
        <w:jc w:val="center"/>
      </w:pPr>
    </w:p>
    <w:p w:rsidR="00A77B3E" w:rsidP="005B32FB">
      <w:pPr>
        <w:jc w:val="center"/>
      </w:pPr>
      <w:r>
        <w:t>П О С Т А Н О В Л Е Н И Е</w:t>
      </w:r>
    </w:p>
    <w:p w:rsidR="00A77B3E" w:rsidP="005B32FB">
      <w:pPr>
        <w:jc w:val="center"/>
      </w:pPr>
    </w:p>
    <w:p w:rsidR="00A77B3E" w:rsidP="005B32FB">
      <w:pPr>
        <w:jc w:val="center"/>
      </w:pPr>
      <w:r>
        <w:t xml:space="preserve">10 августа 2020 года  </w:t>
      </w:r>
      <w:r>
        <w:tab/>
      </w:r>
      <w:r>
        <w:tab/>
        <w:t xml:space="preserve">                  Республика Крым, пгт. Черноморское</w:t>
      </w:r>
    </w:p>
    <w:p w:rsidR="00A77B3E"/>
    <w:p w:rsidR="00A77B3E" w:rsidP="005B32F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и.о. мирового </w:t>
      </w:r>
      <w:r>
        <w:t xml:space="preserve">судьи судебного участка №93 Черноморского судебного района Республики Крым Байбарза О.В. рассмотрев в открытом судебном заседании дело об административном правонарушении, предусмотренном ч.3 ст.14.16 КоАП РФ в отношении </w:t>
      </w:r>
      <w:r>
        <w:t>Эбубекирова</w:t>
      </w:r>
      <w:r>
        <w:t xml:space="preserve"> </w:t>
      </w:r>
      <w:r>
        <w:t>Рефата</w:t>
      </w:r>
      <w:r>
        <w:t xml:space="preserve"> </w:t>
      </w:r>
      <w:r>
        <w:t>Аметовича</w:t>
      </w:r>
      <w:r>
        <w:t>, паспор</w:t>
      </w:r>
      <w:r>
        <w:t>тные данные, гражданина Российской Федерации, индивидуального предпринимателя, зарегистрированного и проживающего по адресу.</w:t>
      </w:r>
    </w:p>
    <w:p w:rsidR="00A77B3E" w:rsidP="005B32FB">
      <w:pPr>
        <w:jc w:val="both"/>
      </w:pPr>
    </w:p>
    <w:p w:rsidR="00A77B3E" w:rsidP="005B32FB">
      <w:pPr>
        <w:jc w:val="center"/>
      </w:pPr>
      <w:r>
        <w:t>У С Т А Н О В И Л:</w:t>
      </w:r>
    </w:p>
    <w:p w:rsidR="00A77B3E"/>
    <w:p w:rsidR="00A77B3E" w:rsidP="005B32FB">
      <w:pPr>
        <w:ind w:firstLine="720"/>
        <w:jc w:val="both"/>
      </w:pPr>
      <w:r>
        <w:t>Эбубекиров</w:t>
      </w:r>
      <w:r>
        <w:t xml:space="preserve"> Р.А. нарушил особые требования и правила розничной продажи алкогольной и спиртосодержащей пр</w:t>
      </w:r>
      <w:r>
        <w:t>одукции, при следующих обстоятельствах:</w:t>
      </w:r>
    </w:p>
    <w:p w:rsidR="00A77B3E" w:rsidP="005B32FB">
      <w:pPr>
        <w:jc w:val="both"/>
      </w:pPr>
      <w:r>
        <w:t>ДАТА ВРЕМЯ</w:t>
      </w:r>
      <w:r>
        <w:t xml:space="preserve"> по адресу: адрес, индивидуальный предприниматель </w:t>
      </w:r>
      <w:r>
        <w:t>Эбубекиров</w:t>
      </w:r>
      <w:r>
        <w:t xml:space="preserve"> Р.А., в магазине «ИП </w:t>
      </w:r>
      <w:r>
        <w:t>Эбубекиров</w:t>
      </w:r>
      <w:r>
        <w:t xml:space="preserve"> Р.А.», осуществлял продажу спиртосодержащей продукции, а именно пива марки «Крым светлое» объемом 0,5 л. </w:t>
      </w:r>
      <w:r>
        <w:t>спирт 4,4% по цене 55 руб. за одну бутылку; пива марки «Крым Жигулевское» объемом 0,5л. спирт 4,4% по цене 55 руб. за одну бутылку;</w:t>
      </w:r>
      <w:r>
        <w:t xml:space="preserve"> пива марки «Белый Медведь» объемом 0,45л. спирт 5,0% по цене 55 руб. за одну бутылку без товарно-транспортных накладных и се</w:t>
      </w:r>
      <w:r>
        <w:t>ртификатов качества, чем нарушил требования абзаца 8 ч.1 ст.26, п.12 ч.2 ст16 ФЗ №171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>
        <w:t>ьной продукции», то есть совершил административное правонарушение предусмотренное ч.3 ст.14.16 КоАП РФ.</w:t>
      </w:r>
    </w:p>
    <w:p w:rsidR="00A77B3E" w:rsidP="005B32FB">
      <w:pPr>
        <w:ind w:firstLine="720"/>
        <w:jc w:val="both"/>
      </w:pPr>
      <w:r>
        <w:t xml:space="preserve">В судебном заседании </w:t>
      </w:r>
      <w:r>
        <w:t>Эбубекиров</w:t>
      </w:r>
      <w:r>
        <w:t xml:space="preserve"> Р.А. свою вину признал, в содеянном раскаялся, подтвердив обстоятельства, изложенные в протоколе об административном пра</w:t>
      </w:r>
      <w:r>
        <w:t xml:space="preserve">вонарушении. </w:t>
      </w:r>
    </w:p>
    <w:p w:rsidR="00A77B3E" w:rsidP="005B32FB">
      <w:pPr>
        <w:ind w:firstLine="720"/>
        <w:jc w:val="both"/>
      </w:pPr>
      <w:r>
        <w:t xml:space="preserve">Факт совершения </w:t>
      </w:r>
      <w:r>
        <w:t>Эбубекировым</w:t>
      </w:r>
      <w:r>
        <w:t xml:space="preserve"> Р.А. правонарушения подтверждается совокупностью собранных доказательств:</w:t>
      </w:r>
    </w:p>
    <w:p w:rsidR="00A77B3E" w:rsidP="005B32FB">
      <w:pPr>
        <w:jc w:val="both"/>
      </w:pPr>
      <w:r>
        <w:t>- протоколом об административном правонарушении СЕРИЯ НОМЕР ДАТА</w:t>
      </w:r>
      <w:r>
        <w:t>, из которого следует, что ДАТА ВРЕМЯ</w:t>
      </w:r>
      <w:r>
        <w:t xml:space="preserve"> по адресу: адрес, индив</w:t>
      </w:r>
      <w:r>
        <w:t xml:space="preserve">идуальный предприниматель </w:t>
      </w:r>
      <w:r>
        <w:t>Эбубекиров</w:t>
      </w:r>
      <w:r>
        <w:t xml:space="preserve"> Р.А., в магазине «ИП </w:t>
      </w:r>
      <w:r>
        <w:t>Эбубекиров</w:t>
      </w:r>
      <w:r>
        <w:t xml:space="preserve"> Р.А.», осуществлял продажу спиртосодержащей продукции, а именно пива марки «Крым светлое» объемом 0,5 л. спирт 4,4% по цене 55 руб. за одну бутылку; пива марки «Крым Жигулевское» объемом </w:t>
      </w:r>
      <w:r>
        <w:t>0,5л. спирт 4,4% по цене 55 руб. за одну бутылку; пива марки «Белый Медведь» объемом 0,45л. спирт 5,0% по цене 55 руб. за одну бутылку без товарно-транспортных накладных и сертификатов качества, чем нарушил требования абзаца 8 ч.1 ст.26, п.12 ч.2 ст16 ФЗ №</w:t>
      </w:r>
      <w:r>
        <w:t xml:space="preserve">171 от дата «О </w:t>
      </w:r>
      <w: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5B32FB">
      <w:pPr>
        <w:jc w:val="both"/>
      </w:pPr>
      <w:r>
        <w:t>- рапортом оперативного дежурного дежурной части ОМВД Рос</w:t>
      </w:r>
      <w:r>
        <w:t xml:space="preserve">сии по адрес от дата (л.д.2); </w:t>
      </w:r>
    </w:p>
    <w:p w:rsidR="00A77B3E" w:rsidP="005B32FB">
      <w:pPr>
        <w:jc w:val="both"/>
      </w:pPr>
      <w:r>
        <w:t>- протоколом осмотра места происшествия от дата, а именно, торгового объекта, расположенного по адресу: адрес (л.д. 3);</w:t>
      </w:r>
    </w:p>
    <w:p w:rsidR="00A77B3E" w:rsidP="005B32FB">
      <w:pPr>
        <w:jc w:val="both"/>
      </w:pPr>
      <w:r>
        <w:t xml:space="preserve"> - </w:t>
      </w:r>
      <w:r>
        <w:t>фототаблицей</w:t>
      </w:r>
      <w:r>
        <w:t xml:space="preserve"> к протоколу осмотра места происшествия от дата (л.д.4-5);</w:t>
      </w:r>
    </w:p>
    <w:p w:rsidR="00A77B3E" w:rsidP="005B32FB">
      <w:pPr>
        <w:jc w:val="both"/>
      </w:pPr>
      <w:r>
        <w:t>- протоколом изъятия вещей и до</w:t>
      </w:r>
      <w:r>
        <w:t>кументов от дата, согласно которому были изъяты пиво «Белый Медведь» 5 (пять) бутылок объемом 0,45л.; пиво «Крым светлое» 3 (три) бутылки объемом 0,5л; пиво «Крым Жигулевское» 2 (две) бутылки объемом 0,5л.  (л.д.6);</w:t>
      </w:r>
    </w:p>
    <w:p w:rsidR="00A77B3E" w:rsidP="005B32FB">
      <w:pPr>
        <w:jc w:val="both"/>
      </w:pPr>
      <w:r>
        <w:t xml:space="preserve">- письменными объяснениями </w:t>
      </w:r>
      <w:r>
        <w:t>Эбубекирова</w:t>
      </w:r>
      <w:r>
        <w:t xml:space="preserve"> Р</w:t>
      </w:r>
      <w:r>
        <w:t>.А. от дата (л.д.8);</w:t>
      </w:r>
    </w:p>
    <w:p w:rsidR="00A77B3E" w:rsidP="005B32FB">
      <w:pPr>
        <w:jc w:val="both"/>
      </w:pPr>
      <w:r>
        <w:t>- выпиской из Единого государственного реестра индивидуальных предпринимателей (л.д.9-10);</w:t>
      </w:r>
    </w:p>
    <w:p w:rsidR="00A77B3E" w:rsidP="005B32FB">
      <w:pPr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(л.д.11);</w:t>
      </w:r>
    </w:p>
    <w:p w:rsidR="00A77B3E" w:rsidP="005B32FB">
      <w:pPr>
        <w:jc w:val="both"/>
      </w:pPr>
      <w:r>
        <w:t>- копией свидетельств</w:t>
      </w:r>
      <w:r>
        <w:t>а о постановке на учет физического лица в налоговом органе (л.д. 12);</w:t>
      </w:r>
    </w:p>
    <w:p w:rsidR="00A77B3E" w:rsidP="005B32FB">
      <w:pPr>
        <w:jc w:val="both"/>
      </w:pPr>
      <w:r>
        <w:t>- копией уведомления о постановке на учет физического лица в налоговом органе (л.д.13);</w:t>
      </w:r>
    </w:p>
    <w:p w:rsidR="00A77B3E" w:rsidP="005B32FB">
      <w:pPr>
        <w:jc w:val="both"/>
      </w:pPr>
      <w:r>
        <w:t>- копией кадастрового паспорта (л.д.14-18);</w:t>
      </w:r>
    </w:p>
    <w:p w:rsidR="00A77B3E" w:rsidP="005B32FB">
      <w:pPr>
        <w:jc w:val="both"/>
      </w:pPr>
      <w:r>
        <w:t>- квитанцией (распиской) о приеме вещественных доказат</w:t>
      </w:r>
      <w:r>
        <w:t>ельств в камеру хранения №24 от дата (л.д.19);</w:t>
      </w:r>
    </w:p>
    <w:p w:rsidR="00A77B3E" w:rsidP="005B32FB">
      <w:pPr>
        <w:jc w:val="both"/>
      </w:pPr>
      <w:r>
        <w:t xml:space="preserve">- определением о передаче дела об административном правонарушении на рассмотрение мировому судье №804 от дата (л.д.21-22). </w:t>
      </w:r>
    </w:p>
    <w:p w:rsidR="00A77B3E" w:rsidP="005B32FB">
      <w:pPr>
        <w:jc w:val="both"/>
      </w:pPr>
      <w:r>
        <w:t>Оснований ставить под сомнение достоверность исследованных в судебном заседании доказ</w:t>
      </w:r>
      <w:r>
        <w:t>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5B32FB">
      <w:pPr>
        <w:jc w:val="both"/>
      </w:pPr>
      <w:r>
        <w:t xml:space="preserve">Статьей 16 Федерального закона от 22.11.1995 № 171-ФЗ «О государственном регулировании производства и оборота </w:t>
      </w:r>
      <w:r>
        <w:t>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5B32FB">
      <w:pPr>
        <w:jc w:val="both"/>
      </w:pPr>
      <w:r>
        <w:t>В силу пунк</w:t>
      </w:r>
      <w:r>
        <w:t>та 12 части 2 статьи 16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</w:t>
      </w:r>
      <w:r>
        <w:t>ящего 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5B32FB">
      <w:pPr>
        <w:jc w:val="both"/>
      </w:pPr>
      <w:r>
        <w:t>В соответствии со статьей 10.2 Закона № 171-ФЗ оборот этилового спирта, алкогольной и спирто</w:t>
      </w:r>
      <w:r>
        <w:t xml:space="preserve">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справки, прилагаемой к </w:t>
      </w:r>
      <w:r>
        <w:t>грузовой таможенной декларации (для импортированных э</w:t>
      </w:r>
      <w:r>
        <w:t>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5B32FB">
      <w:pPr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</w:t>
      </w:r>
      <w:r>
        <w:t>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требованиям к содержанию и способам</w:t>
      </w:r>
      <w:r>
        <w:t xml:space="preserve"> предоставления такой информации.</w:t>
      </w:r>
    </w:p>
    <w:p w:rsidR="00A77B3E" w:rsidP="005B32FB">
      <w:pPr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законность ее прохождения от</w:t>
      </w:r>
      <w:r>
        <w:t xml:space="preserve"> организации-производителя до потребителя, должны находиться непосредственно в торговой точке и быть готовыми к предъявлению по первому требованию как покупателя, так и контролирующего органа.</w:t>
      </w:r>
    </w:p>
    <w:p w:rsidR="00A77B3E" w:rsidP="005B32FB">
      <w:pPr>
        <w:jc w:val="both"/>
      </w:pPr>
      <w:r>
        <w:t>Пунктом 16 статьи 2 Федерального закона № 171-ФЗ установлено, ч</w:t>
      </w:r>
      <w:r>
        <w:t>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5B32FB">
      <w:pPr>
        <w:jc w:val="both"/>
      </w:pPr>
      <w:r>
        <w:t>Согласно абз.8 п. 1 ст. 26 Федерального закона от 22.11.1995 № 171-ФЗ «О государственном регулировании п</w:t>
      </w:r>
      <w:r>
        <w:t>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запрещаются: оборот</w:t>
      </w:r>
      <w:r>
        <w:t xml:space="preserve"> алкогольной продукции без сертификатов соответствия или деклараций о соответствии, либо без маркировки в соответствии со статьей 12 настоящего Федерального закона, либо с маркировкой поддельными марками.</w:t>
      </w:r>
    </w:p>
    <w:p w:rsidR="00A77B3E" w:rsidP="005B32FB">
      <w:pPr>
        <w:jc w:val="both"/>
      </w:pPr>
      <w:r>
        <w:t>Таким образом, суд приходит к выводу о том, что инд</w:t>
      </w:r>
      <w:r>
        <w:t xml:space="preserve">ивидуальный предприниматель </w:t>
      </w:r>
      <w:r>
        <w:t>Эбубекиров</w:t>
      </w:r>
      <w:r>
        <w:t xml:space="preserve"> Р.А. нарушил требования указанного закона, допустил розничную реализацию алкогольной продукции без сертификатов соответствия или деклараций о соответствии, в магазине «ИП </w:t>
      </w:r>
      <w:r>
        <w:t>Эбубекиров</w:t>
      </w:r>
      <w:r>
        <w:t xml:space="preserve"> Р.А.» расположенного по адресу: адр</w:t>
      </w:r>
      <w:r>
        <w:t>ес.</w:t>
      </w:r>
    </w:p>
    <w:p w:rsidR="00A77B3E" w:rsidP="005B32FB">
      <w:pPr>
        <w:jc w:val="both"/>
      </w:pPr>
      <w:r>
        <w:t xml:space="preserve">Действия </w:t>
      </w:r>
      <w:r>
        <w:t>Эбубекирова</w:t>
      </w:r>
      <w:r>
        <w:t xml:space="preserve"> Р.А.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</w:t>
      </w:r>
      <w:r>
        <w:t>а.</w:t>
      </w:r>
    </w:p>
    <w:p w:rsidR="00A77B3E" w:rsidP="005B32FB">
      <w:pPr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относит признание в</w:t>
      </w:r>
      <w:r>
        <w:t>ины, раскаяние в содеянном, обстоятельств отягчающих ответственность судом не установлено.</w:t>
      </w:r>
    </w:p>
    <w:p w:rsidR="00A77B3E" w:rsidP="005B32FB">
      <w:pPr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5B32FB">
      <w:pPr>
        <w:jc w:val="both"/>
      </w:pPr>
      <w:r>
        <w:t>Частью 1 статьи 3.7 Кодекса Российской Федерации об административных пра</w:t>
      </w:r>
      <w:r>
        <w:t xml:space="preserve">вонарушениях установлено, что конфискацией орудия совершения или предмета административного правонарушения является принудительное </w:t>
      </w:r>
      <w:r>
        <w:t>безвозмездное обращение в федеральную собственность или в собственность субъекта Российской Федерации не изъятых из оборота в</w:t>
      </w:r>
      <w:r>
        <w:t>ещей. Конфискация назначается судьей.</w:t>
      </w:r>
    </w:p>
    <w:p w:rsidR="00A77B3E" w:rsidP="005B32FB">
      <w:pPr>
        <w:jc w:val="both"/>
      </w:pPr>
      <w:r>
        <w:t>Согласно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связи, с чем вопрос о необходимости применения конфискации</w:t>
      </w:r>
      <w:r>
        <w:t xml:space="preserve"> решается судом исходя из конкретных обстоятельств по делу.</w:t>
      </w:r>
    </w:p>
    <w:p w:rsidR="00A77B3E" w:rsidP="005B32FB">
      <w:pPr>
        <w:jc w:val="both"/>
      </w:pPr>
      <w:r>
        <w:t>Из протокола изъятия вещей и документов, следует, что из торгового объекта, расположенного по адресу: адрес, в ходе осмотра места происшествия изъята спиртосодержащая продукция, а именно: пиво «Бе</w:t>
      </w:r>
      <w:r>
        <w:t>лый Медведь» 5 (пять) бутылок объемом 0,45л.; пиво «Крым светлое» 3 (три) бутылки объемом 0,5л; пиво «Крым Жигулевское» 2 (две) бутылки объемом 0,5л.</w:t>
      </w:r>
    </w:p>
    <w:p w:rsidR="00A77B3E" w:rsidP="005B32FB">
      <w:pPr>
        <w:jc w:val="both"/>
      </w:pPr>
      <w:r>
        <w:t xml:space="preserve">Доказательства того, что изъятая алкогольная продукция была приобретена </w:t>
      </w:r>
      <w:r>
        <w:t>Эбубекировым</w:t>
      </w:r>
      <w:r>
        <w:t xml:space="preserve"> Р.А. и принадлежит ем</w:t>
      </w:r>
      <w:r>
        <w:t>у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5B32FB">
      <w:pPr>
        <w:jc w:val="both"/>
      </w:pPr>
      <w:r>
        <w:t>Таким образом, изъятая алкогольная продукц</w:t>
      </w:r>
      <w:r>
        <w:t>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5B32FB">
      <w:pPr>
        <w:jc w:val="both"/>
      </w:pPr>
      <w:r>
        <w:t>Принимая во внимание характер совершенного админист</w:t>
      </w:r>
      <w:r>
        <w:t xml:space="preserve">ративного правонарушения, данные о личности индивидуального предпринимателя </w:t>
      </w:r>
      <w:r>
        <w:t>Эбубекирова</w:t>
      </w:r>
      <w:r>
        <w:t xml:space="preserve"> Р.А., ранее не привлекавшегося к административной ответственности за совершение аналогичных правонарушений, мировой судья считает, что наказание должно быть назначено в</w:t>
      </w:r>
      <w:r>
        <w:t xml:space="preserve"> виде административного штрафа, в минимальном размере, предусмотренного санкцией ч. 3 ст. 14.16 КоАП РФ, с конфискацией спиртосодержащей продукции.</w:t>
      </w:r>
    </w:p>
    <w:p w:rsidR="00A77B3E" w:rsidP="005B32FB">
      <w:pPr>
        <w:jc w:val="both"/>
      </w:pPr>
      <w:r>
        <w:t xml:space="preserve">На основании изложенного и, руководствуясь ст.ст.29.9-29.11 Кодекса РФ об административных правонарушениях, </w:t>
      </w:r>
      <w:r>
        <w:t xml:space="preserve">мировой судья,  </w:t>
      </w:r>
    </w:p>
    <w:p w:rsidR="00A77B3E" w:rsidP="005B32FB">
      <w:pPr>
        <w:jc w:val="both"/>
      </w:pPr>
      <w:r>
        <w:t xml:space="preserve"> </w:t>
      </w:r>
    </w:p>
    <w:p w:rsidR="00A77B3E" w:rsidP="005B32FB">
      <w:pPr>
        <w:jc w:val="center"/>
      </w:pPr>
      <w:r>
        <w:t>П О С Т А Н О В И Л:</w:t>
      </w:r>
    </w:p>
    <w:p w:rsidR="00A77B3E" w:rsidP="005B32FB">
      <w:pPr>
        <w:jc w:val="both"/>
      </w:pPr>
    </w:p>
    <w:p w:rsidR="00A77B3E" w:rsidP="005B32FB">
      <w:pPr>
        <w:ind w:firstLine="720"/>
        <w:jc w:val="both"/>
      </w:pPr>
      <w:r>
        <w:t>Эбубекирова</w:t>
      </w:r>
      <w:r>
        <w:t xml:space="preserve"> Р.А.</w:t>
      </w:r>
      <w:r>
        <w:t>паспортные данные, гражданина Российской Федерации, признать виновным в совершении правонарушения, предусмотренного ч.3 ст.14.16 Кодекса об административных правонарушениях Российской Федер</w:t>
      </w:r>
      <w:r>
        <w:t>ации и подвергнуть административному наказанию в виде административного штрафа в размере 20000 (двадцать тысяч) рублей, с конфискацией спиртосодержащей продукции: пиво «Белый Медведь» 5 (пять) бутылок объемом 0,45л.; пиво «Крым светлое» 3 (три) бутылки объ</w:t>
      </w:r>
      <w:r>
        <w:t>емом 0,5л</w:t>
      </w:r>
      <w:r>
        <w:t>; пиво «Крым Жигулевское» 2 (две) бутылки объемом 0,5л., находящейся на ответственном хранении в ОМВД России по адрес.</w:t>
      </w:r>
    </w:p>
    <w:p w:rsidR="00A77B3E" w:rsidP="005B32FB">
      <w:pPr>
        <w:jc w:val="both"/>
      </w:pPr>
      <w:r>
        <w:t>Реквизиты для уплаты штрафа: УФК по Республике Крым (Министерство юстиции Республики Крым, л/с 04752203230), ИНН 9102013284, КПП</w:t>
      </w:r>
      <w:r>
        <w:t xml:space="preserve"> 910201001, банк получателя: Отделение по Республике Крым Южного главного управления ЦБРФ, БИК: 043510001, счет: 40101810335100010001, ОКТМО 35656000, КБК </w:t>
      </w:r>
      <w:r>
        <w:t>82811601143010016140, УИН 18880491200003347787, постановление №5-189/93/2020.</w:t>
      </w:r>
    </w:p>
    <w:p w:rsidR="00A77B3E" w:rsidP="005B32FB">
      <w:pPr>
        <w:ind w:firstLine="720"/>
        <w:jc w:val="both"/>
      </w:pPr>
      <w:r>
        <w:t xml:space="preserve">Разъяснить </w:t>
      </w:r>
      <w:r>
        <w:t>Эбубекирову</w:t>
      </w:r>
      <w:r>
        <w:t xml:space="preserve"> </w:t>
      </w:r>
      <w:r>
        <w:t>Р.А.,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5B32FB">
      <w:pPr>
        <w:ind w:firstLine="720"/>
        <w:jc w:val="both"/>
      </w:pPr>
      <w:r>
        <w:t>Исполнение в части конфискации возложить на Отдел судебных приставов по адрес УФССП России по Республике Крым.</w:t>
      </w:r>
    </w:p>
    <w:p w:rsidR="00A77B3E" w:rsidP="005B32FB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B32FB">
      <w:pPr>
        <w:jc w:val="both"/>
      </w:pPr>
    </w:p>
    <w:p w:rsidR="00A77B3E" w:rsidP="005B32F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   Байбарза </w:t>
      </w:r>
      <w:r>
        <w:t>О.В.</w:t>
      </w:r>
    </w:p>
    <w:p w:rsidR="00A77B3E" w:rsidP="005B32FB">
      <w:pPr>
        <w:jc w:val="both"/>
      </w:pPr>
    </w:p>
    <w:p w:rsidR="005B32FB" w:rsidP="005B32FB">
      <w:pPr>
        <w:jc w:val="both"/>
      </w:pPr>
      <w:r>
        <w:t>ДЕПЕРСОНИФИКАЦИЮ</w:t>
      </w:r>
    </w:p>
    <w:p w:rsidR="005B32FB" w:rsidP="005B32FB">
      <w:pPr>
        <w:jc w:val="both"/>
      </w:pPr>
      <w:r>
        <w:t xml:space="preserve">Лингвистический контроль произвел </w:t>
      </w:r>
    </w:p>
    <w:p w:rsidR="005B32FB" w:rsidP="005B32FB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B32FB" w:rsidP="005B32FB">
      <w:pPr>
        <w:jc w:val="both"/>
      </w:pPr>
      <w:r>
        <w:t>СОГЛАСОВАНО</w:t>
      </w:r>
    </w:p>
    <w:p w:rsidR="005B32FB" w:rsidP="005B32F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B32FB" w:rsidRPr="00103B9A" w:rsidP="005B32FB">
      <w:pPr>
        <w:jc w:val="both"/>
      </w:pPr>
      <w:r>
        <w:t xml:space="preserve">Дата: </w:t>
      </w:r>
    </w:p>
    <w:p w:rsidR="00A77B3E" w:rsidP="005B32FB">
      <w:pPr>
        <w:jc w:val="both"/>
      </w:pPr>
    </w:p>
    <w:p w:rsidR="00A77B3E" w:rsidP="005B32FB">
      <w:pPr>
        <w:jc w:val="both"/>
      </w:pPr>
    </w:p>
    <w:p w:rsidR="00A77B3E" w:rsidP="005B32FB">
      <w:pPr>
        <w:jc w:val="both"/>
      </w:pPr>
    </w:p>
    <w:p w:rsidR="00A77B3E" w:rsidP="005B32FB">
      <w:pPr>
        <w:jc w:val="both"/>
      </w:pPr>
    </w:p>
    <w:p w:rsidR="00A77B3E" w:rsidP="005B32FB">
      <w:pPr>
        <w:jc w:val="both"/>
      </w:pPr>
    </w:p>
    <w:p w:rsidR="00A77B3E" w:rsidP="005B32FB">
      <w:pPr>
        <w:jc w:val="both"/>
      </w:pPr>
    </w:p>
    <w:p w:rsidR="00A77B3E" w:rsidP="005B32FB">
      <w:pPr>
        <w:jc w:val="both"/>
      </w:pPr>
    </w:p>
    <w:sectPr w:rsidSect="008E2B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B9F"/>
    <w:rsid w:val="00103B9A"/>
    <w:rsid w:val="005B32FB"/>
    <w:rsid w:val="008E2B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B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