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10CF1">
      <w:pPr>
        <w:jc w:val="right"/>
      </w:pPr>
      <w:r>
        <w:t>УИД 91MS0093-01-2022-000848-27</w:t>
      </w:r>
    </w:p>
    <w:p w:rsidR="00A77B3E" w:rsidP="00210CF1">
      <w:pPr>
        <w:jc w:val="right"/>
      </w:pPr>
      <w:r>
        <w:t>Дело 5-93-191/2022</w:t>
      </w:r>
    </w:p>
    <w:p w:rsidR="00A77B3E" w:rsidP="00210CF1">
      <w:pPr>
        <w:jc w:val="both"/>
      </w:pPr>
    </w:p>
    <w:p w:rsidR="00A77B3E" w:rsidP="00210CF1">
      <w:pPr>
        <w:jc w:val="center"/>
      </w:pPr>
      <w:r>
        <w:t>П О С Т А Н О В Л Е Н И Е</w:t>
      </w:r>
    </w:p>
    <w:p w:rsidR="00A77B3E" w:rsidP="00210CF1">
      <w:pPr>
        <w:jc w:val="both"/>
      </w:pPr>
    </w:p>
    <w:p w:rsidR="00A77B3E" w:rsidP="00210CF1">
      <w:pPr>
        <w:ind w:firstLine="720"/>
        <w:jc w:val="both"/>
      </w:pPr>
      <w:r>
        <w:t xml:space="preserve">26 мая 2022 года                 </w:t>
      </w:r>
      <w:r>
        <w:tab/>
        <w:t xml:space="preserve">      </w:t>
      </w:r>
      <w:r>
        <w:tab/>
        <w:t xml:space="preserve">     </w:t>
      </w:r>
      <w:r w:rsidR="00210CF1">
        <w:tab/>
      </w:r>
      <w:r w:rsidR="00210CF1">
        <w:tab/>
      </w:r>
      <w:r w:rsidR="00210CF1">
        <w:tab/>
        <w:t xml:space="preserve">    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210CF1">
      <w:pPr>
        <w:jc w:val="both"/>
      </w:pPr>
    </w:p>
    <w:p w:rsidR="00A77B3E" w:rsidP="00210CF1">
      <w:pPr>
        <w:ind w:firstLine="720"/>
        <w:jc w:val="both"/>
      </w:pPr>
      <w:r>
        <w:t xml:space="preserve">Мировой судья судебного участка № 93 Черноморского судебного района Республики Крым Солодченко </w:t>
      </w:r>
      <w:r>
        <w:t xml:space="preserve">И.В., рассмотрев в открытом судебном заседании дело об административном правонарушении, в отношении </w:t>
      </w:r>
      <w:r>
        <w:t>Беспрозваного</w:t>
      </w:r>
      <w:r>
        <w:t xml:space="preserve"> </w:t>
      </w:r>
      <w:r w:rsidR="00210CF1">
        <w:t>С.В.</w:t>
      </w:r>
      <w:r>
        <w:t xml:space="preserve">, </w:t>
      </w:r>
      <w:r w:rsidR="00210CF1">
        <w:t>ПАСПОРТНЫЕ ДАННЫЕ</w:t>
      </w:r>
      <w:r>
        <w:t xml:space="preserve">, со слов не работающего, не женатого, зарегистрированного и фактически </w:t>
      </w:r>
      <w:r>
        <w:t xml:space="preserve">проживающего по адресу: </w:t>
      </w:r>
      <w:r w:rsidR="00210CF1">
        <w:t>АДРЕС</w:t>
      </w:r>
      <w:r>
        <w:t>,</w:t>
      </w:r>
    </w:p>
    <w:p w:rsidR="00A77B3E" w:rsidP="00210CF1">
      <w:pPr>
        <w:ind w:firstLine="720"/>
        <w:jc w:val="both"/>
      </w:pPr>
      <w:r>
        <w:t>привлекаемого</w:t>
      </w:r>
      <w:r>
        <w:t>, к административной ответственности по ч.1 ст.6.9 КоАП РФ,</w:t>
      </w:r>
    </w:p>
    <w:p w:rsidR="00A77B3E" w:rsidP="00210CF1">
      <w:pPr>
        <w:jc w:val="both"/>
      </w:pPr>
    </w:p>
    <w:p w:rsidR="00A77B3E" w:rsidP="00210CF1">
      <w:pPr>
        <w:jc w:val="center"/>
      </w:pPr>
      <w:r>
        <w:t>У С Т А Н О В И Л:</w:t>
      </w:r>
    </w:p>
    <w:p w:rsidR="00A77B3E" w:rsidP="00210CF1">
      <w:pPr>
        <w:jc w:val="both"/>
      </w:pPr>
    </w:p>
    <w:p w:rsidR="00A77B3E" w:rsidP="00210CF1">
      <w:pPr>
        <w:ind w:firstLine="720"/>
        <w:jc w:val="both"/>
      </w:pPr>
      <w:r>
        <w:t>ДАТА</w:t>
      </w:r>
      <w:r w:rsidR="00205C7E">
        <w:t xml:space="preserve"> в </w:t>
      </w:r>
      <w:r>
        <w:t>ВРЕМЯ</w:t>
      </w:r>
      <w:r w:rsidR="00205C7E">
        <w:t xml:space="preserve"> </w:t>
      </w:r>
      <w:r w:rsidR="00205C7E">
        <w:t>Беспрозваный</w:t>
      </w:r>
      <w:r w:rsidR="00205C7E">
        <w:t xml:space="preserve"> С.В., находясь по адресу: </w:t>
      </w:r>
      <w:r>
        <w:t>АДРЕС</w:t>
      </w:r>
      <w:r w:rsidR="00205C7E">
        <w:t xml:space="preserve">, не выполнил законное требование уполномоченного должностного лица </w:t>
      </w:r>
      <w:r w:rsidR="00205C7E">
        <w:t xml:space="preserve">о прохождении медицинского освидетельствования на состояние опьянения, так как имелись достаточные основания полагать, что </w:t>
      </w:r>
      <w:r w:rsidR="00205C7E">
        <w:t>Беспрозваный</w:t>
      </w:r>
      <w:r w:rsidR="00205C7E">
        <w:t xml:space="preserve"> С.В. употреблял наркотические средства без назначения врача, тем самым совершил административное правонарушение, ответст</w:t>
      </w:r>
      <w:r w:rsidR="00205C7E">
        <w:t>венность за которое предусмотрена ч. 1 ст. 6.9 КоАП РФ.</w:t>
      </w:r>
    </w:p>
    <w:p w:rsidR="00A77B3E" w:rsidP="00210CF1">
      <w:pPr>
        <w:ind w:firstLine="720"/>
        <w:jc w:val="both"/>
      </w:pPr>
      <w:r>
        <w:t xml:space="preserve">В судебном заседании </w:t>
      </w:r>
      <w:r>
        <w:t>Беспрозваный</w:t>
      </w:r>
      <w:r>
        <w:t xml:space="preserve"> С.В. вину признал в полном объеме, раскаялся в содеянном. </w:t>
      </w:r>
    </w:p>
    <w:p w:rsidR="00A77B3E" w:rsidP="00210CF1">
      <w:pPr>
        <w:ind w:firstLine="720"/>
        <w:jc w:val="both"/>
      </w:pPr>
      <w:r>
        <w:t>Судья, выслушав лицо, привлекаемое к административной ответственности, исследовав материалы дела об админис</w:t>
      </w:r>
      <w:r>
        <w:t xml:space="preserve">тративном правонарушении, находит вину </w:t>
      </w:r>
      <w:r>
        <w:t>Беспрозваного</w:t>
      </w:r>
      <w:r>
        <w:t xml:space="preserve"> С.В. в совершении правонарушения, ответственность за которое предусмотрена ч. 1 ст. 6.9 КоАП РФ, установленной и доказанной, его вина подтверждается совокупностью собранных по делу доказательств:</w:t>
      </w:r>
    </w:p>
    <w:p w:rsidR="00A77B3E" w:rsidP="00210CF1">
      <w:pPr>
        <w:ind w:firstLine="720"/>
        <w:jc w:val="both"/>
      </w:pPr>
      <w:r>
        <w:t>- прото</w:t>
      </w:r>
      <w:r>
        <w:t xml:space="preserve">колом </w:t>
      </w:r>
      <w:r w:rsidR="00210CF1">
        <w:t>НОМЕР</w:t>
      </w:r>
      <w:r>
        <w:t xml:space="preserve"> об административном правонарушении </w:t>
      </w:r>
      <w:r>
        <w:t>от</w:t>
      </w:r>
      <w:r>
        <w:t xml:space="preserve"> </w:t>
      </w:r>
      <w:r w:rsidR="00210CF1">
        <w:t>ДАТА</w:t>
      </w:r>
      <w:r>
        <w:t xml:space="preserve">, согласно которому </w:t>
      </w:r>
      <w:r w:rsidR="00210CF1">
        <w:t>ДАТА</w:t>
      </w:r>
      <w:r>
        <w:t xml:space="preserve"> в </w:t>
      </w:r>
      <w:r w:rsidR="00210CF1">
        <w:t>ВРЕМЯ</w:t>
      </w:r>
      <w:r>
        <w:t xml:space="preserve"> </w:t>
      </w:r>
      <w:r>
        <w:t>Беспрозваный</w:t>
      </w:r>
      <w:r>
        <w:t xml:space="preserve"> С.В., находясь по адресу: </w:t>
      </w:r>
      <w:r w:rsidR="00210CF1">
        <w:t>АДРЕС</w:t>
      </w:r>
      <w:r>
        <w:t>, не выполнил законное требование уполномоченного должностного лица о прохождении медицинского освидетельствов</w:t>
      </w:r>
      <w:r>
        <w:t xml:space="preserve">ания на состояние опьянения, так как имелись достаточные основания полагать, что </w:t>
      </w:r>
      <w:r>
        <w:t>Беспрозваный</w:t>
      </w:r>
      <w:r>
        <w:t xml:space="preserve"> С.В. употреблял наркотические средства без назначения врача (л.д.1);</w:t>
      </w:r>
    </w:p>
    <w:p w:rsidR="00A77B3E" w:rsidP="00210CF1">
      <w:pPr>
        <w:ind w:firstLine="720"/>
        <w:jc w:val="both"/>
      </w:pPr>
      <w:r>
        <w:t xml:space="preserve">- письменными объяснениями </w:t>
      </w:r>
      <w:r>
        <w:t>Беспрозваного</w:t>
      </w:r>
      <w:r>
        <w:t xml:space="preserve"> С.В. </w:t>
      </w:r>
      <w:r>
        <w:t>от</w:t>
      </w:r>
      <w:r>
        <w:t xml:space="preserve"> </w:t>
      </w:r>
      <w:r w:rsidR="00210CF1">
        <w:t>ДАТА</w:t>
      </w:r>
      <w:r>
        <w:t xml:space="preserve"> (л.д.2); </w:t>
      </w:r>
    </w:p>
    <w:p w:rsidR="00A77B3E" w:rsidP="00210CF1">
      <w:pPr>
        <w:ind w:firstLine="720"/>
        <w:jc w:val="both"/>
      </w:pPr>
      <w:r>
        <w:t>- протоколом о доставлении ли</w:t>
      </w:r>
      <w:r>
        <w:t xml:space="preserve">ца, совершившего административное правонарушение </w:t>
      </w:r>
      <w:r w:rsidR="00210CF1">
        <w:t>НОМЕР</w:t>
      </w:r>
      <w:r>
        <w:t xml:space="preserve"> </w:t>
      </w:r>
      <w:r>
        <w:t>от</w:t>
      </w:r>
      <w:r>
        <w:t xml:space="preserve"> </w:t>
      </w:r>
      <w:r w:rsidR="00210CF1">
        <w:t>ДАТА</w:t>
      </w:r>
      <w:r>
        <w:t xml:space="preserve"> (л.д.4);</w:t>
      </w:r>
    </w:p>
    <w:p w:rsidR="00A77B3E" w:rsidP="00210CF1">
      <w:pPr>
        <w:ind w:firstLine="720"/>
        <w:jc w:val="both"/>
      </w:pPr>
      <w:r>
        <w:t xml:space="preserve">- протоколом о направлении на медицинское освидетельствование на состояние опьянения </w:t>
      </w:r>
      <w:r w:rsidR="00210CF1">
        <w:t>НОМЕР</w:t>
      </w:r>
      <w:r>
        <w:t xml:space="preserve"> </w:t>
      </w:r>
      <w:r>
        <w:t>от</w:t>
      </w:r>
      <w:r>
        <w:t xml:space="preserve"> </w:t>
      </w:r>
      <w:r w:rsidR="00210CF1">
        <w:t>ДАТА</w:t>
      </w:r>
      <w:r>
        <w:t xml:space="preserve"> (л.д.5); </w:t>
      </w:r>
    </w:p>
    <w:p w:rsidR="00A77B3E" w:rsidP="00210CF1">
      <w:pPr>
        <w:ind w:firstLine="720"/>
        <w:jc w:val="both"/>
      </w:pPr>
      <w:r>
        <w:t>- актом медицинского освидетельствования на состояние опьянен</w:t>
      </w:r>
      <w:r>
        <w:t xml:space="preserve">ия (алкогольного, наркотического или иного токсического) </w:t>
      </w:r>
      <w:r w:rsidR="00210CF1">
        <w:t>НОМЕР</w:t>
      </w:r>
      <w:r>
        <w:t xml:space="preserve"> от </w:t>
      </w:r>
      <w:r w:rsidR="00210CF1">
        <w:t>ДАТА</w:t>
      </w:r>
      <w:r>
        <w:t xml:space="preserve">, согласно которому </w:t>
      </w:r>
      <w:r>
        <w:t>Беспрозваный</w:t>
      </w:r>
      <w:r>
        <w:t xml:space="preserve"> С.В. от медицинского освидетельствования отказался (л.д.6).</w:t>
      </w:r>
    </w:p>
    <w:p w:rsidR="00A77B3E" w:rsidP="00210CF1">
      <w:pPr>
        <w:ind w:firstLine="720"/>
        <w:jc w:val="both"/>
      </w:pPr>
      <w:r>
        <w:t>Оценивая в совокупности, исследованные по делу доказательства, суд приходит к выводу о том, что</w:t>
      </w:r>
      <w:r>
        <w:t xml:space="preserve"> вина </w:t>
      </w:r>
      <w:r>
        <w:t>Беспрозваного</w:t>
      </w:r>
      <w:r>
        <w:t xml:space="preserve"> С.В. в совершении административного правонарушения установлена, и его действия правильно квалифицированы по ч. 1 ст. 6.9 КоАП РФ, поскольку он не выполнил законное требование уполномоченного должностного лица о прохождении медицинского </w:t>
      </w:r>
      <w:r>
        <w:t>освидетельствования на состояние опьянения, при наличии достаточных оснований полагать, что правонарушитель потребил наркотические</w:t>
      </w:r>
      <w:r>
        <w:t xml:space="preserve"> средства или психотропные вещества без назначения врача, либо новые потенциально опасные </w:t>
      </w:r>
      <w:r>
        <w:t>психоактивные</w:t>
      </w:r>
      <w:r>
        <w:t xml:space="preserve"> вещества.</w:t>
      </w:r>
    </w:p>
    <w:p w:rsidR="00A77B3E" w:rsidP="00210CF1">
      <w:pPr>
        <w:ind w:firstLine="720"/>
        <w:jc w:val="both"/>
      </w:pPr>
      <w:r>
        <w:t>При разрешен</w:t>
      </w:r>
      <w:r>
        <w:t xml:space="preserve">ии вопроса о применении административного наказания правонарушителю </w:t>
      </w:r>
      <w:r>
        <w:t>Беспрозваному</w:t>
      </w:r>
      <w:r>
        <w:t xml:space="preserve"> С.В. суд принимает во внимание характер совершенного правонарушения и общественную опасность, личность виновного, его имущественное положение, обстоятельства смягчающие админ</w:t>
      </w:r>
      <w:r>
        <w:t>истративную ответственность, к которым суд относит, раскаяние лица совершившего правонарушение, отсутствие обстоятельств, отягчающих административную ответственность, и считает необходимым назначить наказание в виде административного штрафа, в пределах сан</w:t>
      </w:r>
      <w:r>
        <w:t xml:space="preserve">кции статьи.  </w:t>
      </w:r>
    </w:p>
    <w:p w:rsidR="00A77B3E" w:rsidP="00210CF1">
      <w:pPr>
        <w:ind w:firstLine="720"/>
        <w:jc w:val="both"/>
      </w:pPr>
      <w:r>
        <w:t xml:space="preserve">В соответствие с ч. 2.1 ст.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</w:t>
      </w:r>
      <w:r>
        <w:t xml:space="preserve">психотропных веществах и об их </w:t>
      </w:r>
      <w:r>
        <w:t>прекурсорах</w:t>
      </w:r>
      <w:r>
        <w:t xml:space="preserve"> лицу, признанно</w:t>
      </w:r>
      <w:r>
        <w:t>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t xml:space="preserve"> и (ил</w:t>
      </w:r>
      <w:r>
        <w:t>и) социальную реабилитацию в связи с потреблением наркотических средств или психотропных веществ без назначения врача.</w:t>
      </w:r>
    </w:p>
    <w:p w:rsidR="00A77B3E" w:rsidP="00210CF1">
      <w:pPr>
        <w:ind w:firstLine="720"/>
        <w:jc w:val="both"/>
      </w:pPr>
      <w:r>
        <w:t>Учитывая обстоятельства, смягчающие административную ответственность, совершение впервые правонарушения в области законодательства о нарк</w:t>
      </w:r>
      <w:r>
        <w:t xml:space="preserve">отических средствах, психотропных веществах и об их </w:t>
      </w:r>
      <w:r>
        <w:t>прекурсорах</w:t>
      </w:r>
      <w:r>
        <w:t>, положения ч. 2.1 ст. 4.1 КоАП РФ, судья приходит к выводу о возможности не возлагать на правонарушителя обязанность пройти диагностику, профилактические мероприятия, лечение от наркомании и (</w:t>
      </w:r>
      <w:r>
        <w:t>или) медицинскую и (или) социальную реабилитацию в связи с потреблением наркотических средств.</w:t>
      </w:r>
    </w:p>
    <w:p w:rsidR="00A77B3E" w:rsidP="00210CF1">
      <w:pPr>
        <w:jc w:val="both"/>
      </w:pPr>
      <w:r>
        <w:t xml:space="preserve">          Руководствуясь ст.ст.23.1, 29.9-29.11 КоАП РФ мировой судья, -</w:t>
      </w:r>
    </w:p>
    <w:p w:rsidR="00A77B3E" w:rsidP="00210CF1">
      <w:pPr>
        <w:jc w:val="both"/>
      </w:pPr>
    </w:p>
    <w:p w:rsidR="00A77B3E" w:rsidP="00210CF1">
      <w:pPr>
        <w:jc w:val="center"/>
      </w:pPr>
      <w:r>
        <w:t>П О С Т А Н О В И Л:</w:t>
      </w:r>
    </w:p>
    <w:p w:rsidR="00A77B3E" w:rsidP="00210CF1">
      <w:pPr>
        <w:jc w:val="both"/>
      </w:pPr>
    </w:p>
    <w:p w:rsidR="00A77B3E" w:rsidP="00210CF1">
      <w:pPr>
        <w:ind w:firstLine="720"/>
        <w:jc w:val="both"/>
      </w:pPr>
      <w:r>
        <w:t>Беспрозваного</w:t>
      </w:r>
      <w:r>
        <w:t xml:space="preserve"> </w:t>
      </w:r>
      <w:r w:rsidR="00210CF1">
        <w:t>С.В.</w:t>
      </w:r>
      <w:r>
        <w:t>, ПАСПОРТНЫЕ ДАННЫЕ</w:t>
      </w:r>
      <w:r>
        <w:t xml:space="preserve">, признать  виновным  в совершении правонарушения, предусмотренного ч.1 ст.6.9  КоАП РФ и подвергнуть административному наказанию в виде административного штрафа в размере 4 000 (четыре тысячи) рублей. </w:t>
      </w:r>
    </w:p>
    <w:p w:rsidR="00A77B3E" w:rsidP="00205C7E">
      <w:pPr>
        <w:ind w:firstLine="720"/>
        <w:jc w:val="both"/>
      </w:pPr>
      <w:r>
        <w:t xml:space="preserve">Реквизиты для уплаты штрафа: УФК </w:t>
      </w:r>
      <w:r>
        <w:t>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</w:t>
      </w:r>
      <w:r>
        <w:t>чейский счет 03100643000000017500, лицевой счет 04752203230 в УФК по Республике Крым, код сводного реестра 35220323, ОКТМО 35656000, КБК 82811601063010009140, УИН 0410760300935001912206126, постановление №5-93-191/2022.</w:t>
      </w:r>
    </w:p>
    <w:p w:rsidR="00A77B3E" w:rsidP="00205C7E">
      <w:pPr>
        <w:ind w:firstLine="720"/>
        <w:jc w:val="both"/>
      </w:pPr>
      <w:r>
        <w:t>Разъяснить, что в соответствии со ст</w:t>
      </w:r>
      <w:r>
        <w:t>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>
        <w:t>тсрочки или срока рассрочки, предусмотренных статьей 31.5 настоящего Кодекса.</w:t>
      </w:r>
    </w:p>
    <w:p w:rsidR="00A77B3E" w:rsidP="00205C7E">
      <w:pPr>
        <w:ind w:firstLine="720"/>
        <w:jc w:val="both"/>
      </w:pPr>
      <w:r>
        <w:t xml:space="preserve">Разъяснить </w:t>
      </w:r>
      <w:r>
        <w:t>Беспрозваному</w:t>
      </w:r>
      <w:r>
        <w:t xml:space="preserve"> С.В., что в случае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 w:rsidP="00205C7E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в течение 10 суток со дня вручения или получения копии постановления, через мирового судью. </w:t>
      </w:r>
    </w:p>
    <w:p w:rsidR="00A77B3E" w:rsidP="00210CF1">
      <w:pPr>
        <w:jc w:val="both"/>
      </w:pPr>
    </w:p>
    <w:p w:rsidR="00A77B3E" w:rsidP="00205C7E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подпись      </w:t>
      </w:r>
      <w:r>
        <w:tab/>
      </w:r>
      <w:r>
        <w:tab/>
        <w:t xml:space="preserve">  </w:t>
      </w:r>
      <w:r>
        <w:tab/>
      </w:r>
      <w:r>
        <w:t xml:space="preserve">     </w:t>
      </w:r>
      <w:r>
        <w:tab/>
        <w:t>И.В. Солодченко</w:t>
      </w:r>
    </w:p>
    <w:p w:rsidR="00A77B3E" w:rsidP="00210CF1">
      <w:pPr>
        <w:jc w:val="both"/>
      </w:pPr>
    </w:p>
    <w:p w:rsidR="00205C7E" w:rsidP="00205C7E">
      <w:pPr>
        <w:ind w:firstLine="720"/>
        <w:jc w:val="both"/>
      </w:pPr>
      <w:r>
        <w:t>ДЕПЕРСОНИФИКАЦИЮ</w:t>
      </w:r>
    </w:p>
    <w:p w:rsidR="00205C7E" w:rsidP="00205C7E">
      <w:pPr>
        <w:ind w:firstLine="720"/>
        <w:jc w:val="both"/>
      </w:pPr>
      <w:r>
        <w:t xml:space="preserve">Лингвистический контроль произвел </w:t>
      </w:r>
    </w:p>
    <w:p w:rsidR="00205C7E" w:rsidP="00205C7E">
      <w:pPr>
        <w:ind w:firstLine="720"/>
        <w:jc w:val="both"/>
      </w:pPr>
      <w:r>
        <w:t>помощник судьи Димитрова О.С.______________</w:t>
      </w:r>
    </w:p>
    <w:p w:rsidR="00205C7E" w:rsidP="00205C7E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205C7E" w:rsidP="00205C7E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205C7E" w:rsidP="00205C7E">
      <w:pPr>
        <w:ind w:firstLine="720"/>
        <w:jc w:val="both"/>
      </w:pPr>
      <w:r>
        <w:t xml:space="preserve">Дата: </w:t>
      </w:r>
      <w:r>
        <w:t>17.06</w:t>
      </w:r>
      <w:r>
        <w:t>.2022 года</w:t>
      </w:r>
    </w:p>
    <w:p w:rsidR="00A77B3E" w:rsidP="00210CF1">
      <w:pPr>
        <w:jc w:val="both"/>
      </w:pPr>
    </w:p>
    <w:p w:rsidR="00A77B3E" w:rsidP="00210CF1">
      <w:pPr>
        <w:jc w:val="both"/>
      </w:pPr>
    </w:p>
    <w:p w:rsidR="00A77B3E" w:rsidP="00210CF1">
      <w:pPr>
        <w:jc w:val="both"/>
      </w:pPr>
    </w:p>
    <w:p w:rsidR="00A77B3E" w:rsidP="00210CF1">
      <w:pPr>
        <w:jc w:val="both"/>
      </w:pPr>
    </w:p>
    <w:p w:rsidR="00A77B3E" w:rsidP="00210CF1">
      <w:pPr>
        <w:jc w:val="both"/>
      </w:pPr>
    </w:p>
    <w:sectPr w:rsidSect="00210CF1">
      <w:pgSz w:w="12240" w:h="15840"/>
      <w:pgMar w:top="568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F1"/>
    <w:rsid w:val="00205C7E"/>
    <w:rsid w:val="00210CF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