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948AC">
      <w:pPr>
        <w:jc w:val="right"/>
      </w:pPr>
      <w:r>
        <w:t>УИД:91МS0093-01-2023-000601-08</w:t>
      </w:r>
    </w:p>
    <w:p w:rsidR="00A77B3E" w:rsidP="00A948AC">
      <w:pPr>
        <w:jc w:val="right"/>
      </w:pPr>
      <w:r>
        <w:t>Дело № 5-93-193/2023</w:t>
      </w:r>
    </w:p>
    <w:p w:rsidR="00A77B3E" w:rsidP="00A948AC">
      <w:pPr>
        <w:jc w:val="both"/>
      </w:pPr>
    </w:p>
    <w:p w:rsidR="00A77B3E" w:rsidP="00A948AC">
      <w:pPr>
        <w:jc w:val="center"/>
      </w:pPr>
      <w:r>
        <w:t>ПОСТАНОВЛЕНИЕ</w:t>
      </w:r>
    </w:p>
    <w:p w:rsidR="00A77B3E" w:rsidP="00A948AC">
      <w:pPr>
        <w:jc w:val="both"/>
      </w:pPr>
    </w:p>
    <w:p w:rsidR="00A77B3E" w:rsidP="00A948AC">
      <w:pPr>
        <w:jc w:val="both"/>
      </w:pPr>
      <w:r>
        <w:t>13 июня 2023 года</w:t>
      </w:r>
      <w:r>
        <w:tab/>
      </w:r>
      <w:r>
        <w:tab/>
      </w:r>
      <w:r>
        <w:tab/>
        <w:t xml:space="preserve">             Республика Крым, п. Черноморское</w:t>
      </w:r>
    </w:p>
    <w:p w:rsidR="00A77B3E" w:rsidP="00A948AC">
      <w:pPr>
        <w:jc w:val="both"/>
      </w:pPr>
    </w:p>
    <w:p w:rsidR="00A77B3E" w:rsidP="00A948A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</w:t>
      </w:r>
      <w:r>
        <w:t xml:space="preserve">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</w:t>
      </w:r>
      <w:r>
        <w:t xml:space="preserve">в отношении </w:t>
      </w:r>
      <w:r>
        <w:t>Базаленко</w:t>
      </w:r>
      <w:r>
        <w:t xml:space="preserve"> А.Г.</w:t>
      </w:r>
      <w:r>
        <w:t>, ПАСПОРТНЫЕ ДАННЫЕ, гражданина Российской</w:t>
      </w:r>
      <w:r>
        <w:t xml:space="preserve"> Федерации, не </w:t>
      </w:r>
      <w:r>
        <w:t>женатого</w:t>
      </w:r>
      <w:r>
        <w:t xml:space="preserve">, зарегистрированной по адресу: АДРЕС, фактически </w:t>
      </w:r>
      <w:r>
        <w:t>проживающая</w:t>
      </w:r>
      <w:r>
        <w:t xml:space="preserve"> по адресу: АДРЕС,</w:t>
      </w:r>
    </w:p>
    <w:p w:rsidR="00A77B3E" w:rsidP="00A948AC">
      <w:pPr>
        <w:jc w:val="both"/>
      </w:pPr>
      <w:r>
        <w:tab/>
        <w:t>о привлечении к административной ответственности по ст.6.1.1 КоАП</w:t>
      </w:r>
      <w:r>
        <w:t xml:space="preserve"> РФ,</w:t>
      </w:r>
    </w:p>
    <w:p w:rsidR="00A77B3E" w:rsidP="00A948AC">
      <w:pPr>
        <w:jc w:val="both"/>
      </w:pPr>
    </w:p>
    <w:p w:rsidR="00A77B3E" w:rsidP="00A948AC">
      <w:pPr>
        <w:jc w:val="center"/>
      </w:pPr>
      <w:r>
        <w:t>УСТАНОВИЛ:</w:t>
      </w:r>
    </w:p>
    <w:p w:rsidR="00A77B3E" w:rsidP="00A948AC">
      <w:pPr>
        <w:jc w:val="both"/>
      </w:pPr>
    </w:p>
    <w:p w:rsidR="00A77B3E" w:rsidP="00A948AC">
      <w:pPr>
        <w:jc w:val="both"/>
      </w:pPr>
      <w:r>
        <w:tab/>
      </w:r>
      <w:r>
        <w:t>Базаленко</w:t>
      </w:r>
      <w:r>
        <w:t xml:space="preserve"> А.Г. совершил административное правонарушение, предусмотренное ст. 6.1.1 Кодекса РФ об административных правонарушениях: нанесение побоев, причинивших физическую боль, но не повлекших последствий, указанных в статье 115 Уголовн</w:t>
      </w:r>
      <w:r>
        <w:t>ого кодекса Российской Федерации, если эти действия не содержат уголовно наказуемого деяния, при следующих обстоятельствах.</w:t>
      </w:r>
    </w:p>
    <w:p w:rsidR="00A77B3E" w:rsidP="00A948AC">
      <w:pPr>
        <w:ind w:firstLine="720"/>
        <w:jc w:val="both"/>
      </w:pPr>
      <w:r>
        <w:t>ДАТА в ВРЕМЯ</w:t>
      </w:r>
      <w:r>
        <w:t xml:space="preserve"> </w:t>
      </w:r>
      <w:r>
        <w:t>Базаленко</w:t>
      </w:r>
      <w:r>
        <w:t xml:space="preserve"> А.Г., находясь по месту жительства по адресу: АДРЕС, умышленно совершил насильственные действия в отнош</w:t>
      </w:r>
      <w:r>
        <w:t>ении ФИО</w:t>
      </w:r>
      <w:r>
        <w:t xml:space="preserve">, а именно нанес несколько ударов в область лица и шеи, причинив тем самым физическую боль, т.е. совершил административное правонарушение, предусмотренное ст.6.1.1 КоАП РФ.  </w:t>
      </w:r>
    </w:p>
    <w:p w:rsidR="00A77B3E" w:rsidP="00A948AC">
      <w:pPr>
        <w:jc w:val="both"/>
      </w:pPr>
      <w:r>
        <w:tab/>
      </w:r>
      <w:r>
        <w:t xml:space="preserve">В судебном заседании </w:t>
      </w:r>
      <w:r>
        <w:t>Базаленко</w:t>
      </w:r>
      <w:r>
        <w:t xml:space="preserve"> А.Г. свою вину в совершении пр</w:t>
      </w:r>
      <w:r>
        <w:t>авонарушения признал в полном объеме, в содеянном раскаялся, пояснила, что ДАТА примерно в ВРЕМЯ</w:t>
      </w:r>
      <w:r>
        <w:t xml:space="preserve"> между ним и ФИО</w:t>
      </w:r>
      <w:r>
        <w:t xml:space="preserve">, произошел конфликт, в ходе которого он нанес последней несколько ударов в область лица и шеи.   </w:t>
      </w:r>
    </w:p>
    <w:p w:rsidR="00A77B3E" w:rsidP="00A948AC">
      <w:pPr>
        <w:ind w:firstLine="720"/>
        <w:jc w:val="both"/>
      </w:pPr>
      <w:r>
        <w:t>Потерпевшая ФИО</w:t>
      </w:r>
      <w:r>
        <w:t xml:space="preserve"> в</w:t>
      </w:r>
      <w:r>
        <w:t xml:space="preserve"> судебном заседании показала, что ДАТА в вечернее время между ней и </w:t>
      </w:r>
      <w:r>
        <w:t>Базаленко</w:t>
      </w:r>
      <w:r>
        <w:t xml:space="preserve"> А.Г. произошла ссора, в ходе, которого </w:t>
      </w:r>
      <w:r>
        <w:t>последний</w:t>
      </w:r>
      <w:r>
        <w:t xml:space="preserve"> причинил ей физическую боль, а именно нанес несколько ударов в область лица и шеи.</w:t>
      </w:r>
    </w:p>
    <w:p w:rsidR="00A77B3E" w:rsidP="00A948AC">
      <w:pPr>
        <w:ind w:firstLine="720"/>
        <w:jc w:val="both"/>
      </w:pPr>
      <w:r>
        <w:t>Судья, выслушав лицо, привлекаемое к администр</w:t>
      </w:r>
      <w:r>
        <w:t xml:space="preserve">ативной ответственности, потерпевшего, исследовав материалы дела об административном правонарушении, находит вину </w:t>
      </w:r>
      <w:r>
        <w:t>Базаленко</w:t>
      </w:r>
      <w:r>
        <w:t xml:space="preserve"> А.Г. в совершении правонарушения, предусмотренного ст.6.1.1 КоАП РФ, установленной и доказанной, его вина подтверждается совокупност</w:t>
      </w:r>
      <w:r>
        <w:t>ью собранных по делу доказательств:</w:t>
      </w:r>
    </w:p>
    <w:p w:rsidR="00A77B3E" w:rsidP="00A948AC">
      <w:pPr>
        <w:ind w:firstLine="720"/>
        <w:jc w:val="both"/>
      </w:pPr>
      <w:r>
        <w:t>- протоколом 82 01 №НОМЕР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</w:t>
      </w:r>
      <w:r>
        <w:t>Базаленко</w:t>
      </w:r>
      <w:r>
        <w:t xml:space="preserve"> А.Г., находясь по месту жительства по адресу: АДРЕС, умышленно совершил насильственные действия в отно</w:t>
      </w:r>
      <w:r>
        <w:t>шении ФИО</w:t>
      </w:r>
      <w:r>
        <w:t>, а именно нанес несколько ударов в область лица и шеи, причинив тем самым физическую боль (л.д.1);</w:t>
      </w:r>
    </w:p>
    <w:p w:rsidR="00A77B3E" w:rsidP="00A948AC">
      <w:pPr>
        <w:ind w:firstLine="720"/>
        <w:jc w:val="both"/>
      </w:pPr>
      <w:r>
        <w:t>- письменным заявлением ФИО</w:t>
      </w:r>
      <w:r>
        <w:t xml:space="preserve"> </w:t>
      </w:r>
      <w:r>
        <w:t>от</w:t>
      </w:r>
      <w:r>
        <w:t xml:space="preserve"> ДАТА о привлечении </w:t>
      </w:r>
      <w:r>
        <w:t>Базаленко</w:t>
      </w:r>
      <w:r>
        <w:t xml:space="preserve"> А.Г. к ответственности (л.д.2); </w:t>
      </w:r>
    </w:p>
    <w:p w:rsidR="00A77B3E" w:rsidP="00A948AC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 (л.д.3); </w:t>
      </w:r>
    </w:p>
    <w:p w:rsidR="00A77B3E" w:rsidP="00A948AC">
      <w:pPr>
        <w:ind w:firstLine="720"/>
        <w:jc w:val="both"/>
      </w:pPr>
      <w:r>
        <w:t>- письменными объяснениями ФИО</w:t>
      </w:r>
      <w:r>
        <w:t>2</w:t>
      </w:r>
      <w:r>
        <w:t xml:space="preserve"> от ДАТА (л.д.4); </w:t>
      </w:r>
    </w:p>
    <w:p w:rsidR="00A77B3E" w:rsidP="00A948AC">
      <w:pPr>
        <w:ind w:firstLine="720"/>
        <w:jc w:val="both"/>
      </w:pPr>
      <w:r>
        <w:t xml:space="preserve">- письменными объяснениями </w:t>
      </w:r>
      <w:r>
        <w:t>Базаленко</w:t>
      </w:r>
      <w:r>
        <w:t xml:space="preserve"> А.Г. </w:t>
      </w:r>
      <w:r>
        <w:t>от</w:t>
      </w:r>
      <w:r>
        <w:t xml:space="preserve"> ДАТА (л.д.5); </w:t>
      </w:r>
    </w:p>
    <w:p w:rsidR="00A77B3E" w:rsidP="00A948AC">
      <w:pPr>
        <w:ind w:firstLine="720"/>
        <w:jc w:val="both"/>
      </w:pPr>
      <w:r>
        <w:t>- протоколом 82 12 №НОМЕР</w:t>
      </w:r>
      <w:r>
        <w:t xml:space="preserve"> о направлении на медицинское освидетельствование на состояние опьянения от ДАТА, соглас</w:t>
      </w:r>
      <w:r>
        <w:t>но которому ДАТА в ВРЕМЯ</w:t>
      </w:r>
      <w:r>
        <w:t xml:space="preserve"> </w:t>
      </w:r>
      <w:r>
        <w:t>Базаленко</w:t>
      </w:r>
      <w:r>
        <w:t xml:space="preserve"> А.Г. направлен для прохождения медицинского освидетельствования на состояние опьянения при наличии признаков опьянения: неустойчивость позы, нарушение речи, поведение не соответствующее обстановке (л.д.7); </w:t>
      </w:r>
    </w:p>
    <w:p w:rsidR="00A77B3E" w:rsidP="00A948AC">
      <w:pPr>
        <w:ind w:firstLine="720"/>
        <w:jc w:val="both"/>
      </w:pPr>
      <w:r>
        <w:t xml:space="preserve">- актом </w:t>
      </w:r>
      <w:r>
        <w:t>медицинского освидетельствования на состояние опьянения (алкогольного, наркотического или иного токсического)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</w:t>
      </w:r>
      <w:r>
        <w:t>Базаленко</w:t>
      </w:r>
      <w:r>
        <w:t xml:space="preserve"> А.Г. установлено состояние опьянения (л.д.9); </w:t>
      </w:r>
    </w:p>
    <w:p w:rsidR="00A77B3E" w:rsidP="00A948AC">
      <w:pPr>
        <w:ind w:firstLine="720"/>
        <w:jc w:val="both"/>
      </w:pPr>
      <w:r>
        <w:t>- протоколом 82 09 №НОМЕР</w:t>
      </w:r>
      <w:r>
        <w:t xml:space="preserve"> о доставлении лица, совершивш</w:t>
      </w:r>
      <w:r>
        <w:t xml:space="preserve">его административное правонарушение от ДАТА, согласно которому </w:t>
      </w:r>
      <w:r>
        <w:t>Базаленко</w:t>
      </w:r>
      <w:r>
        <w:t xml:space="preserve"> А.Г. доставлен в ОМВД России по Черноморскому району Республики Крым (л.д.10);</w:t>
      </w:r>
    </w:p>
    <w:p w:rsidR="00A77B3E" w:rsidP="00A948AC">
      <w:pPr>
        <w:ind w:firstLine="720"/>
        <w:jc w:val="both"/>
      </w:pPr>
      <w:r>
        <w:t>- протоколом 82 10 №НОМЕР</w:t>
      </w:r>
      <w:r>
        <w:t xml:space="preserve"> об административном задержании </w:t>
      </w:r>
      <w:r>
        <w:t>от</w:t>
      </w:r>
      <w:r>
        <w:t xml:space="preserve"> ДАТА (л.д.11).</w:t>
      </w:r>
    </w:p>
    <w:p w:rsidR="00A77B3E" w:rsidP="00A948AC">
      <w:pPr>
        <w:ind w:firstLine="720"/>
        <w:jc w:val="both"/>
      </w:pPr>
      <w:r>
        <w:t xml:space="preserve">У суда не имеется оснований </w:t>
      </w:r>
      <w:r>
        <w:t>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</w:t>
      </w:r>
      <w:r>
        <w:t xml:space="preserve">министративном правонарушении. </w:t>
      </w:r>
    </w:p>
    <w:p w:rsidR="00A77B3E" w:rsidP="00A948AC">
      <w:pPr>
        <w:ind w:firstLine="720"/>
        <w:jc w:val="both"/>
      </w:pPr>
      <w:r>
        <w:t xml:space="preserve">Действия </w:t>
      </w:r>
      <w:r>
        <w:t>Базаленко</w:t>
      </w:r>
      <w:r>
        <w:t xml:space="preserve"> А.Г.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</w:t>
      </w:r>
      <w:r>
        <w:t xml:space="preserve"> Уголовного кодекса Российской Федерации, если эти действия не содержат уголовно наказуемого деяния.</w:t>
      </w:r>
    </w:p>
    <w:p w:rsidR="00A77B3E" w:rsidP="00A948AC">
      <w:pPr>
        <w:jc w:val="both"/>
      </w:pPr>
      <w:r>
        <w:tab/>
        <w:t>При назначении наказания,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 xml:space="preserve">ного, его </w:t>
      </w:r>
      <w:r>
        <w:t>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положение,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 xml:space="preserve">ную ответственность, к которым суд относит, раскаяние лица, совершившего правонарушение, обстоятельств отягчающих </w:t>
      </w:r>
      <w:r>
        <w:t xml:space="preserve">наказание судом не установлено. </w:t>
      </w:r>
      <w:r>
        <w:tab/>
      </w:r>
      <w:r>
        <w:t xml:space="preserve">Учитывая вышеизложенное, </w:t>
      </w:r>
      <w:r>
        <w:t>основываясь на принципах справедливости, соразмерности и индивидуализации ответственности, в целях эффективности достижения целей восстановления социальной справедливости, исправления правонарушителя и предупреждения совершения им новых противоправных дейс</w:t>
      </w:r>
      <w:r>
        <w:t xml:space="preserve">твий, суд считает необходимым назначить </w:t>
      </w:r>
      <w:r>
        <w:t>Базаленко</w:t>
      </w:r>
      <w:r>
        <w:t xml:space="preserve"> А.Г. наказание в виде административного штрафа в размере, предусмотренном санкцией ст. 6.1.1. КоАП РФ.</w:t>
      </w:r>
    </w:p>
    <w:p w:rsidR="00A77B3E" w:rsidP="00A948AC">
      <w:pPr>
        <w:ind w:firstLine="720"/>
        <w:jc w:val="both"/>
      </w:pPr>
      <w:r>
        <w:t xml:space="preserve">Руководствуясь </w:t>
      </w:r>
      <w:r>
        <w:t>ст.ст</w:t>
      </w:r>
      <w:r>
        <w:t>. 29.9-29.11 КоАП РФ, мировой судья</w:t>
      </w:r>
    </w:p>
    <w:p w:rsidR="00A77B3E" w:rsidP="00A948AC">
      <w:pPr>
        <w:jc w:val="both"/>
      </w:pPr>
    </w:p>
    <w:p w:rsidR="00A77B3E" w:rsidP="00A948AC">
      <w:pPr>
        <w:jc w:val="center"/>
      </w:pPr>
      <w:r>
        <w:t>ПОСТАНОВИЛ:</w:t>
      </w:r>
    </w:p>
    <w:p w:rsidR="00A77B3E" w:rsidP="00A948AC">
      <w:pPr>
        <w:jc w:val="both"/>
      </w:pPr>
    </w:p>
    <w:p w:rsidR="00A77B3E" w:rsidP="00A948AC">
      <w:pPr>
        <w:jc w:val="both"/>
      </w:pPr>
      <w:r>
        <w:tab/>
      </w:r>
      <w:r>
        <w:t>Базаленко</w:t>
      </w:r>
      <w:r>
        <w:t xml:space="preserve"> А.Г.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ст.6.1.1 Кодекса РФ об административных правонарушениях и назначить ему наказание в виде административного штрафа в раз</w:t>
      </w:r>
      <w:r>
        <w:t>мере 5 000 (пять тысяч) рублей.</w:t>
      </w:r>
    </w:p>
    <w:p w:rsidR="00A77B3E" w:rsidP="00A948AC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</w:t>
      </w:r>
      <w:r>
        <w:t>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82811601063010101140, УИН 04107603009350019</w:t>
      </w:r>
      <w:r>
        <w:t>32306168, постановление №5-93-193/2023.</w:t>
      </w:r>
    </w:p>
    <w:p w:rsidR="00A77B3E" w:rsidP="00A948AC">
      <w:pPr>
        <w:ind w:firstLine="720"/>
        <w:jc w:val="both"/>
      </w:pPr>
      <w:r>
        <w:t xml:space="preserve">Разъяснить </w:t>
      </w:r>
      <w:r>
        <w:t>Базаленко</w:t>
      </w:r>
      <w:r>
        <w:t xml:space="preserve">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948AC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</w:t>
      </w:r>
      <w:r>
        <w:t>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948AC">
      <w:pPr>
        <w:ind w:firstLine="720"/>
        <w:jc w:val="both"/>
      </w:pPr>
      <w:r>
        <w:t xml:space="preserve">Разъяснить </w:t>
      </w:r>
      <w:r>
        <w:t>Базаленко</w:t>
      </w:r>
      <w:r>
        <w:t xml:space="preserve"> А.Г., что в случае неуплаты штрафа он может б</w:t>
      </w:r>
      <w:r>
        <w:t>ыть привлечен к административной ответственности за несвоевременную уплату штрафа по ч.1 ст.20.25 КоАП РФ.</w:t>
      </w:r>
    </w:p>
    <w:p w:rsidR="00A77B3E" w:rsidP="00A948AC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</w:t>
      </w:r>
      <w:r>
        <w:t>дня вручения или получения копии постановления.</w:t>
      </w:r>
    </w:p>
    <w:p w:rsidR="00A77B3E" w:rsidP="00A948AC">
      <w:pPr>
        <w:jc w:val="both"/>
      </w:pPr>
    </w:p>
    <w:p w:rsidR="00A77B3E" w:rsidP="00A948A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О.В. </w:t>
      </w:r>
      <w:r>
        <w:t>Байбарза</w:t>
      </w:r>
    </w:p>
    <w:p w:rsidR="00A77B3E"/>
    <w:p w:rsidR="00A948AC" w:rsidRPr="00407911" w:rsidP="00A948A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A948AC" w:rsidRPr="00407911" w:rsidP="00A948A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A948AC" w:rsidRPr="00407911" w:rsidP="00A948A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A948AC" w:rsidRPr="00407911" w:rsidP="00A948AC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A948AC" w:rsidRPr="00407911" w:rsidP="00A948A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>
        <w:rPr>
          <w:sz w:val="23"/>
          <w:szCs w:val="23"/>
        </w:rPr>
        <w:t>Байбарза</w:t>
      </w:r>
      <w:r>
        <w:rPr>
          <w:sz w:val="23"/>
          <w:szCs w:val="23"/>
        </w:rPr>
        <w:t xml:space="preserve"> О.В</w:t>
      </w:r>
      <w:r w:rsidRPr="00407911">
        <w:rPr>
          <w:sz w:val="23"/>
          <w:szCs w:val="23"/>
        </w:rPr>
        <w:t>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A948AC" w:rsidRPr="00407911" w:rsidP="00A948A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10.07</w:t>
      </w:r>
      <w:r w:rsidRPr="00407911">
        <w:rPr>
          <w:sz w:val="23"/>
          <w:szCs w:val="23"/>
        </w:rPr>
        <w:t>.2023 года</w:t>
      </w:r>
    </w:p>
    <w:p w:rsidR="00A948AC" w:rsidP="00A948AC"/>
    <w:p w:rsidR="00A77B3E"/>
    <w:sectPr w:rsidSect="00A948A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C"/>
    <w:rsid w:val="00407911"/>
    <w:rsid w:val="00A77B3E"/>
    <w:rsid w:val="00A94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