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DD66F1">
      <w:pPr>
        <w:jc w:val="right"/>
      </w:pPr>
      <w:r>
        <w:t>Дело № 5-211/93/2019</w:t>
      </w:r>
    </w:p>
    <w:p w:rsidR="00A77B3E" w:rsidP="00DD66F1">
      <w:pPr>
        <w:jc w:val="both"/>
      </w:pPr>
    </w:p>
    <w:p w:rsidR="00A77B3E" w:rsidP="00DD66F1">
      <w:pPr>
        <w:jc w:val="both"/>
      </w:pPr>
    </w:p>
    <w:p w:rsidR="00A77B3E" w:rsidP="00DD66F1">
      <w:pPr>
        <w:jc w:val="center"/>
      </w:pPr>
      <w:r>
        <w:t>П О С Т А Н О В Л Е Н И Е</w:t>
      </w:r>
    </w:p>
    <w:p w:rsidR="00A77B3E" w:rsidP="00DD66F1">
      <w:pPr>
        <w:jc w:val="both"/>
      </w:pPr>
    </w:p>
    <w:p w:rsidR="00A77B3E" w:rsidP="00DD66F1">
      <w:pPr>
        <w:jc w:val="both"/>
      </w:pPr>
      <w:r>
        <w:t xml:space="preserve">26 июня 2019 года                                        </w:t>
      </w:r>
      <w:r>
        <w:tab/>
      </w:r>
      <w:r>
        <w:tab/>
      </w:r>
      <w:r>
        <w:tab/>
      </w:r>
      <w:r>
        <w:tab/>
        <w:t xml:space="preserve">     </w:t>
      </w:r>
      <w:r>
        <w:t>Республика Крым, п. Черноморское</w:t>
      </w:r>
    </w:p>
    <w:p w:rsidR="00A77B3E" w:rsidP="00DD66F1">
      <w:pPr>
        <w:jc w:val="both"/>
      </w:pPr>
    </w:p>
    <w:p w:rsidR="00A77B3E" w:rsidP="00DD66F1">
      <w:pPr>
        <w:ind w:firstLine="720"/>
        <w:jc w:val="both"/>
      </w:pPr>
      <w:r>
        <w:t xml:space="preserve">Мировой судья судебного участка № 93 Черноморского судебного района Республики Крым Солодченко И.В., </w:t>
      </w:r>
      <w:r>
        <w:t>рассмотрев административный материал, об административном правонарушении  в отношении Мироничева Ю.А.</w:t>
      </w:r>
      <w:r>
        <w:t>, ПАСПОРТНЫЕ ДАННЫЕ</w:t>
      </w:r>
      <w:r>
        <w:t>, зарегистрированного по адресу: АДРЕС</w:t>
      </w:r>
      <w:r>
        <w:t>, фактически проживающего по адресу: АДРЕС</w:t>
      </w:r>
      <w:r>
        <w:t>,</w:t>
      </w:r>
    </w:p>
    <w:p w:rsidR="00A77B3E" w:rsidP="00DD66F1">
      <w:pPr>
        <w:ind w:firstLine="720"/>
        <w:jc w:val="both"/>
      </w:pPr>
      <w:r>
        <w:t>привлекаемого к административной отв</w:t>
      </w:r>
      <w:r>
        <w:t xml:space="preserve">етственности по ч. 1 ст. 20.25 КоАП РФ, </w:t>
      </w:r>
    </w:p>
    <w:p w:rsidR="00A77B3E" w:rsidP="00DD66F1">
      <w:pPr>
        <w:jc w:val="both"/>
      </w:pPr>
    </w:p>
    <w:p w:rsidR="00A77B3E" w:rsidP="00DD66F1">
      <w:pPr>
        <w:jc w:val="center"/>
      </w:pPr>
      <w:r>
        <w:t>У С Т А Н О В И Л:</w:t>
      </w:r>
    </w:p>
    <w:p w:rsidR="00A77B3E" w:rsidP="00DD66F1">
      <w:pPr>
        <w:jc w:val="both"/>
      </w:pPr>
    </w:p>
    <w:p w:rsidR="00A77B3E" w:rsidP="00DD66F1">
      <w:pPr>
        <w:jc w:val="both"/>
      </w:pPr>
      <w:r>
        <w:t xml:space="preserve"> </w:t>
      </w:r>
      <w:r>
        <w:tab/>
        <w:t>Мироничева Ю.А. совершил административное правонарушение, предусмотренное ч. 1 ст. 20.25  Кодекса РФ об административных правонарушениях: неуплата административного штрафа в срок, предусмотрен</w:t>
      </w:r>
      <w:r>
        <w:t xml:space="preserve">ный настоящим Кодексом.  </w:t>
      </w:r>
      <w:r>
        <w:tab/>
        <w:t xml:space="preserve"> </w:t>
      </w:r>
    </w:p>
    <w:p w:rsidR="00A77B3E" w:rsidP="00DD66F1">
      <w:pPr>
        <w:jc w:val="both"/>
      </w:pPr>
      <w:r>
        <w:t xml:space="preserve">  </w:t>
      </w:r>
      <w:r>
        <w:tab/>
        <w:t>ДАТА</w:t>
      </w:r>
      <w:r>
        <w:t xml:space="preserve"> в ВРЕМЯ</w:t>
      </w:r>
      <w:r>
        <w:t xml:space="preserve">  Мироничева Ю.А. находясь по адресу: АДРЕС</w:t>
      </w:r>
      <w:r>
        <w:t>, в нарушение ст. 32.2 ч. 1 КоАП РФ, не уплатил в установленный законом срок административный штраф в размере СУММА</w:t>
      </w:r>
      <w:r>
        <w:t xml:space="preserve"> рублей, который был ему назначен Постановлением ОМВД Рос</w:t>
      </w:r>
      <w:r>
        <w:t>сии по Черноморскому району НОМЕР</w:t>
      </w:r>
      <w:r>
        <w:t xml:space="preserve"> от ДАТА</w:t>
      </w:r>
      <w:r>
        <w:t>, вступившего в законную силу ДАТА</w:t>
      </w:r>
      <w:r>
        <w:t>, то есть совершил административное правонарушение предусмотренное ст.20.25 ч.1 КоАП РФ.</w:t>
      </w:r>
    </w:p>
    <w:p w:rsidR="00A77B3E" w:rsidP="00DD66F1">
      <w:pPr>
        <w:jc w:val="both"/>
      </w:pPr>
      <w:r>
        <w:t xml:space="preserve"> </w:t>
      </w:r>
      <w:r>
        <w:tab/>
        <w:t>В судебном заседании Мироничев Ю.А. свою вину признал полностью, раскаялся в содеянном.</w:t>
      </w:r>
    </w:p>
    <w:p w:rsidR="00A77B3E" w:rsidP="00DD66F1">
      <w:pPr>
        <w:jc w:val="both"/>
      </w:pPr>
      <w:r>
        <w:t xml:space="preserve"> </w:t>
      </w:r>
      <w:r>
        <w:tab/>
      </w:r>
      <w:r>
        <w:t>Выслушав пояснения правонарушителя, исследовав материалы дела, суд приходит к выводу, что вина Мироничева Ю.А. в совершении административного правонарушения, предусмотренного частью 1 статьи 20.25 Кодекса РФ об административных правонарушениях, установлена</w:t>
      </w:r>
      <w:r>
        <w:t xml:space="preserve">. </w:t>
      </w:r>
    </w:p>
    <w:p w:rsidR="00A77B3E" w:rsidP="00DD66F1">
      <w:pPr>
        <w:jc w:val="both"/>
      </w:pPr>
      <w:r>
        <w:tab/>
        <w:t xml:space="preserve">Вина в совершении административного правонарушения подтверждается: </w:t>
      </w:r>
    </w:p>
    <w:p w:rsidR="00A77B3E" w:rsidP="00DD66F1">
      <w:pPr>
        <w:jc w:val="both"/>
      </w:pPr>
      <w:r>
        <w:t xml:space="preserve"> </w:t>
      </w:r>
      <w:r>
        <w:tab/>
        <w:t>- протоколом об административном правонарушении НОМЕР</w:t>
      </w:r>
      <w:r>
        <w:t xml:space="preserve"> от ДАТА</w:t>
      </w:r>
      <w:r>
        <w:t>, из которого следует, что Мироничев Ю.А. не выполнил в установленный законом срок обязательство по уплате штра</w:t>
      </w:r>
      <w:r>
        <w:t>фа в размере СУММА</w:t>
      </w:r>
      <w:r>
        <w:t xml:space="preserve"> рублей, который был ему назначен по постановлению ОМВД России по Черноморскому району НОМЕР</w:t>
      </w:r>
      <w:r>
        <w:t xml:space="preserve"> от ДАТА</w:t>
      </w:r>
      <w:r>
        <w:t>, вступившего в законную силу ДАТА</w:t>
      </w:r>
      <w:r>
        <w:t xml:space="preserve"> (л.д.1);</w:t>
      </w:r>
    </w:p>
    <w:p w:rsidR="00A77B3E" w:rsidP="00DD66F1">
      <w:pPr>
        <w:jc w:val="both"/>
      </w:pPr>
      <w:r>
        <w:tab/>
        <w:t>- рапортом старшего инспектора ГИАЗ ОМВД России по Черноморскому району лейтенанта полиции от ДАТА</w:t>
      </w:r>
      <w:r>
        <w:t xml:space="preserve"> (л.д.2);</w:t>
      </w:r>
    </w:p>
    <w:p w:rsidR="00A77B3E" w:rsidP="00DD66F1">
      <w:pPr>
        <w:jc w:val="both"/>
      </w:pPr>
      <w:r>
        <w:tab/>
        <w:t>- письменными объяснениями Мироничева Ю.А. от ДАТА</w:t>
      </w:r>
      <w:r>
        <w:t xml:space="preserve"> (л.д.3); </w:t>
      </w:r>
    </w:p>
    <w:p w:rsidR="00A77B3E" w:rsidP="00DD66F1">
      <w:pPr>
        <w:jc w:val="both"/>
      </w:pPr>
      <w:r>
        <w:t xml:space="preserve">         </w:t>
      </w:r>
      <w:r>
        <w:tab/>
      </w:r>
      <w:r>
        <w:t xml:space="preserve"> - копией протокола по делу об административном правонарушении НОМЕР</w:t>
      </w:r>
      <w:r>
        <w:t xml:space="preserve"> от ДАТА</w:t>
      </w:r>
      <w:r>
        <w:t xml:space="preserve"> (л.д.5);</w:t>
      </w:r>
    </w:p>
    <w:p w:rsidR="00A77B3E" w:rsidP="00DD66F1">
      <w:pPr>
        <w:jc w:val="both"/>
      </w:pPr>
      <w:r>
        <w:tab/>
        <w:t>- копией постановления ОМВД России по Черноморскому району НОМЕР</w:t>
      </w:r>
      <w:r>
        <w:t xml:space="preserve"> от ДАТА</w:t>
      </w:r>
      <w:r>
        <w:t>, вст</w:t>
      </w:r>
      <w:r>
        <w:t>упившего в законную силу ДАТА</w:t>
      </w:r>
      <w:r>
        <w:t xml:space="preserve"> (л.д.6).</w:t>
      </w:r>
    </w:p>
    <w:p w:rsidR="00A77B3E" w:rsidP="00DD66F1">
      <w:pPr>
        <w:ind w:firstLine="720"/>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w:t>
      </w:r>
      <w:r>
        <w:t xml:space="preserve">ла, не находя обстоятельств, исключающих производство по делу об административном правонарушении. </w:t>
      </w:r>
    </w:p>
    <w:p w:rsidR="00A77B3E" w:rsidP="00DD66F1">
      <w:pPr>
        <w:ind w:firstLine="720"/>
        <w:jc w:val="both"/>
      </w:pPr>
      <w:r>
        <w:t>Частью 1 ст. 20.25 КоАП РФ установлена административная ответственность за неуплату административного штрафа в срок, предусмотренный данным Кодексом.  В соот</w:t>
      </w:r>
      <w:r>
        <w:t xml:space="preserve">ветствии с ч. 1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w:t>
      </w:r>
      <w:r>
        <w:t xml:space="preserve">нием случая, предусмотренного ч. 1.1 настоящей статьи, либо со дня истечения срока отсрочки или срока рассрочки, предусмотренных ст. 31.5 КоАП РФ. </w:t>
      </w:r>
    </w:p>
    <w:p w:rsidR="00A77B3E" w:rsidP="00DD66F1">
      <w:pPr>
        <w:ind w:firstLine="720"/>
        <w:jc w:val="both"/>
      </w:pPr>
      <w:r>
        <w:t>Из системного толкования ч. 1 ст. 20.25 КоАП РФ и ст. 32.2 КоАП РФ следует, что лицо, привлеченное к админис</w:t>
      </w:r>
      <w:r>
        <w:t>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w:t>
      </w:r>
      <w:r>
        <w:t>вного штрафа усматривается событие административного правонарушения, предусмотренного ч. 1 ст. 20.25 КоАП РФ.</w:t>
      </w:r>
    </w:p>
    <w:p w:rsidR="00A77B3E" w:rsidP="00DD66F1">
      <w:pPr>
        <w:jc w:val="both"/>
      </w:pPr>
      <w:r>
        <w:t xml:space="preserve">          </w:t>
      </w:r>
      <w:r>
        <w:tab/>
      </w:r>
      <w:r>
        <w:t xml:space="preserve">Оценивая собранные по делу доказательства в их совокупности, суд приходит к выводу, что вина  Мироничева Ю.А. установлена и доказана.   </w:t>
      </w:r>
      <w:r>
        <w:t xml:space="preserve"> </w:t>
      </w:r>
    </w:p>
    <w:p w:rsidR="00A77B3E" w:rsidP="00DD66F1">
      <w:pPr>
        <w:jc w:val="both"/>
      </w:pPr>
      <w:r>
        <w:t xml:space="preserve"> </w:t>
      </w:r>
      <w:r>
        <w:tab/>
        <w:t>Действия  Мироничева Ю.А. суд квалифицирует по ч. 1 ст. 20.25 Кодекса РФ об административных правонарушениях, поскольку он не уплатил административный штраф, наложенный постановлением ОМВД России по Черноморскому району НОМЕР</w:t>
      </w:r>
      <w:r>
        <w:t xml:space="preserve"> от ДАТА</w:t>
      </w:r>
      <w:r>
        <w:t>, вступившего в зако</w:t>
      </w:r>
      <w:r>
        <w:t>нную силу ДАТА</w:t>
      </w:r>
      <w:r>
        <w:t>, в срок, предусмотренный  ст. 32.2 ч. 1  КоАП РФ. Каких-либо неустранимых сомнений по делу, которые должны толковаться в пользу Мироничева Ю.А. не усматривается.</w:t>
      </w:r>
    </w:p>
    <w:p w:rsidR="00A77B3E" w:rsidP="00DD66F1">
      <w:pPr>
        <w:jc w:val="both"/>
      </w:pPr>
      <w:r>
        <w:t xml:space="preserve">           При назначении наказания суд учитывает характер и степень общественн</w:t>
      </w:r>
      <w:r>
        <w:t>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 предусм</w:t>
      </w:r>
      <w:r>
        <w:t>отренном санкцией статьи ч.1 ст.20.25 КоАП РФ.</w:t>
      </w:r>
    </w:p>
    <w:p w:rsidR="00A77B3E" w:rsidP="00DD66F1">
      <w:pPr>
        <w:jc w:val="both"/>
      </w:pPr>
      <w:r>
        <w:t xml:space="preserve">       </w:t>
      </w:r>
      <w:r>
        <w:tab/>
      </w:r>
      <w:r>
        <w:t xml:space="preserve">На основании изложенного, руководствуясь ст.29.9-29.11 КоАП РФ,   мировой судья                                                                           </w:t>
      </w:r>
    </w:p>
    <w:p w:rsidR="00DD66F1" w:rsidP="00DD66F1">
      <w:pPr>
        <w:jc w:val="both"/>
      </w:pPr>
    </w:p>
    <w:p w:rsidR="00A77B3E" w:rsidP="00DD66F1">
      <w:pPr>
        <w:jc w:val="center"/>
      </w:pPr>
      <w:r>
        <w:t>ПОСТАНОВИЛ:</w:t>
      </w:r>
    </w:p>
    <w:p w:rsidR="00A77B3E" w:rsidP="00DD66F1">
      <w:pPr>
        <w:jc w:val="both"/>
      </w:pPr>
    </w:p>
    <w:p w:rsidR="00A77B3E" w:rsidP="00DD66F1">
      <w:pPr>
        <w:jc w:val="both"/>
      </w:pPr>
      <w:r>
        <w:t xml:space="preserve"> </w:t>
      </w:r>
      <w:r>
        <w:tab/>
        <w:t>Мироничева Ю.А.</w:t>
      </w:r>
      <w:r>
        <w:t>, ПАСПОРТНЫЕ ДАННЫЕ</w:t>
      </w:r>
      <w:r>
        <w:t>, признать виновным в совершении административного правонарушения, предусмотренного ч. 1 ст. 20.25 КоАП РФ и назначить ему наказание в виде штрафа в размере 1000 (одна тысяча) рублей.</w:t>
      </w:r>
    </w:p>
    <w:p w:rsidR="00A77B3E" w:rsidP="00DD66F1">
      <w:pPr>
        <w:ind w:firstLine="720"/>
        <w:jc w:val="both"/>
      </w:pPr>
      <w:r>
        <w:t>Реквизиты для уплаты штрафа: получатель ИНН 9110000232,</w:t>
      </w:r>
      <w:r>
        <w:t xml:space="preserve">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40101810335100010001, УИН18880491190002181544, пос</w:t>
      </w:r>
      <w:r>
        <w:t>тановление №5-211/93/2019.</w:t>
      </w:r>
    </w:p>
    <w:p w:rsidR="00A77B3E" w:rsidP="00DD66F1">
      <w:pPr>
        <w:jc w:val="both"/>
      </w:pPr>
      <w:r>
        <w:tab/>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w:t>
      </w:r>
      <w:r>
        <w:t>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D66F1">
      <w:pPr>
        <w:ind w:firstLine="720"/>
        <w:jc w:val="both"/>
      </w:pPr>
      <w:r>
        <w:t>Квитанцию об уплате штрафа необходимо представить (направить) в судебный участок № 93 Черноморского судебного райо</w:t>
      </w:r>
      <w:r>
        <w:t>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DD66F1">
      <w:pPr>
        <w:ind w:firstLine="720"/>
        <w:jc w:val="both"/>
      </w:pPr>
      <w:r>
        <w:t>Разъяснить Мироничеву Ю.А., что в случае неуплаты штрафа он может быть привлечен к администра</w:t>
      </w:r>
      <w:r>
        <w:t>тивной ответственности за несвоевременную уплату штрафа по ч. 1 ст. 20.25 КоАП РФ.</w:t>
      </w:r>
    </w:p>
    <w:p w:rsidR="00A77B3E" w:rsidP="00DD66F1">
      <w:pPr>
        <w:jc w:val="both"/>
      </w:pPr>
      <w:r>
        <w:t xml:space="preserve">       </w:t>
      </w:r>
      <w:r>
        <w:tab/>
      </w:r>
      <w:r>
        <w:t xml:space="preserve"> Постановление может быть обжаловано в Черноморский районный суд Республики Крым в течение 10 суток со дня вручения или получения копии постановления, через судебный </w:t>
      </w:r>
      <w:r>
        <w:t xml:space="preserve">участок № 93 Черноморского судебного района Республики Крым. </w:t>
      </w:r>
    </w:p>
    <w:p w:rsidR="00A77B3E" w:rsidP="00DD66F1">
      <w:pPr>
        <w:jc w:val="both"/>
      </w:pPr>
    </w:p>
    <w:p w:rsidR="00A77B3E" w:rsidP="00DD66F1">
      <w:pPr>
        <w:jc w:val="both"/>
      </w:pPr>
      <w:r>
        <w:t xml:space="preserve">Мировой судья </w:t>
      </w:r>
      <w:r>
        <w:tab/>
      </w:r>
      <w:r>
        <w:tab/>
        <w:t xml:space="preserve">               </w:t>
      </w:r>
      <w:r>
        <w:tab/>
        <w:t xml:space="preserve">           </w:t>
      </w:r>
      <w:r>
        <w:t>подпись</w:t>
      </w:r>
      <w:r>
        <w:tab/>
      </w:r>
      <w:r>
        <w:tab/>
        <w:t xml:space="preserve">             </w:t>
      </w:r>
      <w:r>
        <w:tab/>
        <w:t xml:space="preserve"> </w:t>
      </w:r>
      <w:r>
        <w:t>Солодченко И.В.</w:t>
      </w:r>
    </w:p>
    <w:p w:rsidR="00DD66F1" w:rsidP="00DD66F1">
      <w:pPr>
        <w:jc w:val="both"/>
      </w:pPr>
    </w:p>
    <w:p w:rsidR="00DD66F1" w:rsidP="00DD66F1">
      <w:pPr>
        <w:jc w:val="both"/>
      </w:pPr>
      <w:r>
        <w:t>Согласовано.</w:t>
      </w:r>
    </w:p>
    <w:p w:rsidR="00DD66F1" w:rsidP="00DD66F1">
      <w:pPr>
        <w:jc w:val="both"/>
      </w:pPr>
    </w:p>
    <w:p w:rsidR="00DD66F1" w:rsidP="00DD66F1">
      <w:pPr>
        <w:jc w:val="both"/>
      </w:pPr>
      <w:r>
        <w:t>Мировой судья</w:t>
      </w:r>
      <w:r>
        <w:tab/>
      </w:r>
      <w:r>
        <w:tab/>
      </w:r>
      <w:r>
        <w:tab/>
      </w:r>
      <w:r>
        <w:tab/>
      </w:r>
      <w:r>
        <w:tab/>
        <w:t>подпись</w:t>
      </w:r>
      <w:r>
        <w:tab/>
      </w:r>
      <w:r>
        <w:tab/>
      </w:r>
      <w:r>
        <w:tab/>
      </w:r>
      <w:r>
        <w:tab/>
        <w:t>Солодченко И.В.</w:t>
      </w:r>
    </w:p>
    <w:p w:rsidR="00DD66F1" w:rsidP="00DD66F1">
      <w:pPr>
        <w:jc w:val="both"/>
      </w:pPr>
    </w:p>
    <w:p w:rsidR="00A77B3E" w:rsidP="00DD66F1">
      <w:pPr>
        <w:jc w:val="both"/>
      </w:pPr>
    </w:p>
    <w:p w:rsidR="00A77B3E" w:rsidP="00DD66F1">
      <w:pPr>
        <w:jc w:val="both"/>
      </w:pPr>
    </w:p>
    <w:p w:rsidR="00A77B3E" w:rsidP="00DD66F1">
      <w:pPr>
        <w:jc w:val="both"/>
      </w:pPr>
    </w:p>
    <w:p w:rsidR="00A77B3E" w:rsidP="00DD66F1">
      <w:pPr>
        <w:jc w:val="both"/>
      </w:pPr>
    </w:p>
    <w:p w:rsidR="00A77B3E" w:rsidP="00DD66F1">
      <w:pPr>
        <w:jc w:val="both"/>
      </w:pPr>
    </w:p>
    <w:p w:rsidR="00A77B3E" w:rsidP="00DD66F1">
      <w:pPr>
        <w:jc w:val="both"/>
      </w:pPr>
    </w:p>
    <w:p w:rsidR="00A77B3E" w:rsidP="00DD66F1">
      <w:pPr>
        <w:jc w:val="both"/>
      </w:pPr>
    </w:p>
    <w:sectPr w:rsidSect="00DD66F1">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5E0E"/>
    <w:rsid w:val="00775E0E"/>
    <w:rsid w:val="00A77B3E"/>
    <w:rsid w:val="00DD66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E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