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№5-212/93/2018</w:t>
      </w:r>
    </w:p>
    <w:p w:rsidR="00A77B3E">
      <w:r>
        <w:t xml:space="preserve">   </w:t>
      </w:r>
    </w:p>
    <w:p w:rsidR="00A77B3E" w:rsidP="0039741C">
      <w:pPr>
        <w:jc w:val="center"/>
      </w:pPr>
      <w:r>
        <w:t>П О С Т А Н О В Л Е Н И Е</w:t>
      </w:r>
    </w:p>
    <w:p w:rsidR="00A77B3E"/>
    <w:p w:rsidR="00A77B3E">
      <w:r>
        <w:t xml:space="preserve">26 июня 2018 года                                               </w:t>
      </w:r>
      <w:r>
        <w:t>пгт</w:t>
      </w:r>
      <w:r>
        <w:t>. Черноморс</w:t>
      </w:r>
      <w:r>
        <w:t>кое, Республика Крым</w:t>
      </w:r>
    </w:p>
    <w:p w:rsidR="00A77B3E"/>
    <w:p w:rsidR="00A77B3E" w:rsidP="0039741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Шев</w:t>
      </w:r>
      <w:r>
        <w:t>ченко П.</w:t>
      </w:r>
      <w:r>
        <w:t>А.</w:t>
      </w:r>
      <w:r>
        <w:t>, паспортные данные,</w:t>
      </w:r>
      <w:r>
        <w:t xml:space="preserve"> зарегистрированного по адресу: адрес, фактически проживающего по адресу: адрес </w:t>
      </w:r>
    </w:p>
    <w:p w:rsidR="00A77B3E" w:rsidP="0039741C">
      <w:pPr>
        <w:jc w:val="both"/>
      </w:pPr>
    </w:p>
    <w:p w:rsidR="00A77B3E" w:rsidP="0039741C">
      <w:pPr>
        <w:jc w:val="center"/>
      </w:pPr>
      <w:r>
        <w:t>У С Т А Н О В И Л:</w:t>
      </w:r>
    </w:p>
    <w:p w:rsidR="00A77B3E" w:rsidP="0039741C">
      <w:pPr>
        <w:jc w:val="both"/>
      </w:pPr>
    </w:p>
    <w:p w:rsidR="00A77B3E" w:rsidP="0039741C">
      <w:pPr>
        <w:ind w:firstLine="720"/>
        <w:jc w:val="both"/>
      </w:pPr>
      <w:r>
        <w:t>Шевченко П.А. совершил оставление водителем в нарушение Правил дорожного движения места дорожн</w:t>
      </w:r>
      <w:r>
        <w:t>о-транспортного происшествия, участником которого он являлся, при следующих обстоятельствах:</w:t>
      </w:r>
    </w:p>
    <w:p w:rsidR="00A77B3E" w:rsidP="0039741C">
      <w:pPr>
        <w:ind w:firstLine="720"/>
        <w:jc w:val="both"/>
      </w:pPr>
      <w:r>
        <w:t xml:space="preserve">дата в 21-40 часов водитель Шевченко П.А. на адрес </w:t>
      </w:r>
      <w:r>
        <w:t>адрес</w:t>
      </w:r>
      <w:r>
        <w:t>, управляя транспортным средством автомобилем наименование</w:t>
      </w:r>
      <w:r>
        <w:t>, государственный регистрационный знак номер</w:t>
      </w:r>
      <w:r>
        <w:t xml:space="preserve"> в нарушение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</w:t>
      </w:r>
      <w:r>
        <w:t>КоАП</w:t>
      </w:r>
      <w:r>
        <w:t xml:space="preserve"> РФ.</w:t>
      </w:r>
    </w:p>
    <w:p w:rsidR="00A77B3E" w:rsidP="0039741C">
      <w:pPr>
        <w:ind w:firstLine="720"/>
        <w:jc w:val="both"/>
      </w:pPr>
      <w:r>
        <w:t>В судебном заседании Шевченко П.А. вину в совершении администрати</w:t>
      </w:r>
      <w:r>
        <w:t xml:space="preserve">вного правонарушения не признал и пояснил, что дата около 21-35 часов управляя </w:t>
      </w:r>
      <w:r>
        <w:t>автомобилем</w:t>
      </w:r>
      <w:r>
        <w:t xml:space="preserve"> наименование</w:t>
      </w:r>
      <w:r>
        <w:t xml:space="preserve"> он двигался по адрес в адрес со стороны адрес в сторону адрес. Осуществляя поворот направо на адрес, убедившись в </w:t>
      </w:r>
      <w:r>
        <w:t>отсутсвии</w:t>
      </w:r>
      <w:r>
        <w:t xml:space="preserve"> т/с с левой стороны  он по</w:t>
      </w:r>
      <w:r>
        <w:t>вернул. На его полосе движения без света в темное время суток двигался мопед темного цвета, данный мопед двигался по центру полосы движения предназначенной для движения во встречном направлении, водителя мопеда он увидел, когда он находился в двух метрах о</w:t>
      </w:r>
      <w:r>
        <w:t>т него, приняв меры экстренного торможения, произошло ДТП, в результате которого водитель мопеда оказался на проезжей части. После этого он помог ему покинуть проезжую часть дороги. В ходе разговора он понял, что водитель мопеда находится в состоянии сильн</w:t>
      </w:r>
      <w:r>
        <w:t>ого алкогольного опьянения.  При этом, попросил его, что бы он не вызывал полицию, поскольку боится, что его привлекут к ответственности за управление транспортным средством в состоянии алкогольного опьянения. Затем приехала дочь потерпевшего и другие лица</w:t>
      </w:r>
      <w:r>
        <w:t>, которых он не знает. Вызвали скорую помощь для потерпевшего. Когда приехала скорая помощь, он подошел к водителю, который ему сказал что с потерпевшим все в порядке, после этого он уехал к себе домой. Примерно в 00-30 часов ему позвонил сотрудник ГИБДД и</w:t>
      </w:r>
      <w:r>
        <w:t xml:space="preserve"> сообщил о том, что водитель мопеда находится в больнице и ему необходимо подъехать. Указывает, что умысла покидать место ДТП у него не было, полицию не вызвал поскольку его об этом попросил потерпевший. С места ДТП уехал, поскольку претензий к друг другу </w:t>
      </w:r>
      <w:r>
        <w:t>не было, состояние потерпевшего было нормальное. В распоряжение суда предоставил расписки, написанные потрепавшим о том, что последний обязуется возместить ему материальный ущерб в размере 37 000 рублей. Считает, что в его действиях отсутствует состав адми</w:t>
      </w:r>
      <w:r>
        <w:t xml:space="preserve">нистративного правонарушения, производство по делу просит прекратить. </w:t>
      </w:r>
    </w:p>
    <w:p w:rsidR="00A77B3E" w:rsidP="0039741C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заседании, пояснил, что дата он стал участником ДТП, в результате которого ему были причинены повреждения в виде ЗЧМГ, СГМ, ушиб мягких тканей. После этого пр</w:t>
      </w:r>
      <w:r>
        <w:t>иехала скорая помощь и увезла его в больницу. Указал, что в тот день он находился в сильном алкогольном опьянении, просил Шевченко не вызывать полицию, поскольку боялся, что его привлекут к ответственности. В произошедшем ДТП виноват полностью он, поскольк</w:t>
      </w:r>
      <w:r>
        <w:t xml:space="preserve">у действительно двигался на мопеде по проезжей части дороги без включенного света фар, а также в сильном алкогольном опьянении.  </w:t>
      </w:r>
    </w:p>
    <w:p w:rsidR="00A77B3E" w:rsidP="0039741C">
      <w:pPr>
        <w:ind w:firstLine="720"/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>, пояснила, что она работает фельдшером скорой медицинской помощи, да</w:t>
      </w:r>
      <w:r>
        <w:t xml:space="preserve">та находилась на дежурстве. Примерно в 23-30 часов поступил вызов в адрес где произошло ДТП. Прибыв на место, был осмотрен участник ДТП гр. </w:t>
      </w:r>
      <w:r>
        <w:t>фио</w:t>
      </w:r>
      <w:r>
        <w:t xml:space="preserve">, при осмотре было установлено, что у </w:t>
      </w:r>
      <w:r>
        <w:t>фио</w:t>
      </w:r>
      <w:r>
        <w:t xml:space="preserve"> имеются кровоподтеки в области лица, имеются жалобы на головную боль. П</w:t>
      </w:r>
      <w:r>
        <w:t xml:space="preserve">осле этого пациент был доставлен в Черноморскую ЦРБ.   </w:t>
      </w:r>
    </w:p>
    <w:p w:rsidR="00A77B3E" w:rsidP="0039741C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Черноморскому району лейтенант полиции </w:t>
      </w:r>
      <w:r>
        <w:t>фио</w:t>
      </w:r>
      <w:r>
        <w:t>, пояснил, что дата находился на дежурстве, примерно в 23-30 часов из дежурной ч</w:t>
      </w:r>
      <w:r>
        <w:t>асти ОМВД России по Черноморскому району поступило сообщение, о том, что в адрес на адрес произошло ДТП, приехав на место, никого не обнаружили.</w:t>
      </w:r>
      <w:r>
        <w:t xml:space="preserve"> Проведя опрос очевидцев, было установлено, что участники ДТП покинули место дорожно-транспортного происшествия,</w:t>
      </w:r>
      <w:r>
        <w:t xml:space="preserve"> при этом потерпевшего доставили в больницу. Установив, второго участника ДТП им оказался Шевченко П.А., он сообщил, что между ним и потерпевшем достигнута договоренность не вызывать сотрудников полиции,  поскольку претензий к друг другу они не имеют, пред</w:t>
      </w:r>
      <w:r>
        <w:t xml:space="preserve">оставил расписки написанные потерпевшим о возмещении материального ущерба причиненного ДТП. В связи с тем, что Шевченко П.А. покинул место ДТП участником которого он являлся, был оформлен административный материал по ч.2 ст. 12.27 </w:t>
      </w:r>
      <w:r>
        <w:t>КоАП</w:t>
      </w:r>
      <w:r>
        <w:t xml:space="preserve"> РФ. </w:t>
      </w:r>
    </w:p>
    <w:p w:rsidR="00A77B3E" w:rsidP="0039741C">
      <w:pPr>
        <w:ind w:firstLine="720"/>
        <w:jc w:val="both"/>
      </w:pPr>
      <w:r>
        <w:t>Выслушав поясне</w:t>
      </w:r>
      <w:r>
        <w:t xml:space="preserve">ния правонарушителя, потерпевшего, свидетелей, исследовав материалы дела об административном правонарушении, суд приходит к выводу, что вина Шевченко П.А. в совершении административного правонарушения, предусмотренного ч.2 ст.12.27 </w:t>
      </w:r>
      <w:r>
        <w:t>КоАП</w:t>
      </w:r>
      <w:r>
        <w:t xml:space="preserve"> РФ установлена в хо</w:t>
      </w:r>
      <w:r>
        <w:t>де рассмотрения дела.</w:t>
      </w:r>
    </w:p>
    <w:p w:rsidR="00A77B3E" w:rsidP="0039741C">
      <w:pPr>
        <w:ind w:firstLine="720"/>
        <w:jc w:val="both"/>
      </w:pPr>
      <w:r>
        <w:t xml:space="preserve">Виновность Шевченко П.А. в совершении правонарушения подтверждается совокупностью исследованных по делу доказательств: </w:t>
      </w:r>
    </w:p>
    <w:p w:rsidR="00A77B3E" w:rsidP="0039741C">
      <w:pPr>
        <w:jc w:val="both"/>
      </w:pPr>
      <w:r>
        <w:t>- протоколом об административном правонарушении 61 АГ телефон от дата, из которого следует, что дата в 21-40 часов</w:t>
      </w:r>
      <w:r>
        <w:t xml:space="preserve"> водитель Шевченко П.А. на адрес </w:t>
      </w:r>
      <w:r>
        <w:t>адрес</w:t>
      </w:r>
      <w:r>
        <w:t>, управляя транспортным средством автомобилем наименование</w:t>
      </w:r>
      <w:r>
        <w:t>, государственный регистрационный знак номер</w:t>
      </w:r>
      <w:r>
        <w:t xml:space="preserve"> в нарушение п.2.5 ПДД, оставил место дорожно-транспортного происшествия, участником которого он являлся (л.д.1</w:t>
      </w:r>
      <w:r>
        <w:t>);</w:t>
      </w:r>
    </w:p>
    <w:p w:rsidR="00A77B3E" w:rsidP="0039741C">
      <w:pPr>
        <w:jc w:val="both"/>
      </w:pPr>
      <w:r>
        <w:t xml:space="preserve">- рапортом сотрудника полиции </w:t>
      </w:r>
      <w:r>
        <w:t>от</w:t>
      </w:r>
      <w:r>
        <w:t xml:space="preserve"> </w:t>
      </w:r>
      <w:r>
        <w:t>дата</w:t>
      </w:r>
      <w:r>
        <w:t>, согласно которого медсестра приемного отделения Черноморской ЦРБ</w:t>
      </w:r>
      <w:r>
        <w:t xml:space="preserve">, сообщила, что в приемной отделение потупил гр. </w:t>
      </w:r>
      <w:r>
        <w:t>фио</w:t>
      </w:r>
      <w:r>
        <w:t>, паспортные данные с диагнозом ЗЧМТ, СГМ, ушибы мягких тканей. Повреждение получил в рез</w:t>
      </w:r>
      <w:r>
        <w:t>ультате ДТП в адрес (л.д.2);</w:t>
      </w:r>
    </w:p>
    <w:p w:rsidR="00A77B3E" w:rsidP="0039741C">
      <w:pPr>
        <w:jc w:val="both"/>
      </w:pPr>
      <w:r>
        <w:t>- схемой ДТП от дата (л.д.3);</w:t>
      </w:r>
    </w:p>
    <w:p w:rsidR="00A77B3E" w:rsidP="0039741C">
      <w:pPr>
        <w:jc w:val="both"/>
      </w:pPr>
      <w:r>
        <w:t>- протоколом осмотра места совершения административного правонарушения от дата (л.д.4-5);</w:t>
      </w:r>
    </w:p>
    <w:p w:rsidR="00A77B3E" w:rsidP="0039741C">
      <w:pPr>
        <w:jc w:val="both"/>
      </w:pPr>
      <w:r>
        <w:t xml:space="preserve">- рапортом </w:t>
      </w:r>
      <w:r>
        <w:t>Врио</w:t>
      </w:r>
      <w:r>
        <w:t xml:space="preserve"> начальника ОГИБДД ОМВД России по Черноморскому району (л.д.6);</w:t>
      </w:r>
    </w:p>
    <w:p w:rsidR="00A77B3E" w:rsidP="0039741C">
      <w:pPr>
        <w:jc w:val="both"/>
      </w:pPr>
      <w:r>
        <w:t>- объяснениями Шевченко П.А.</w:t>
      </w:r>
      <w:r>
        <w:t xml:space="preserve"> от дата (л.д.7);</w:t>
      </w:r>
    </w:p>
    <w:p w:rsidR="00A77B3E" w:rsidP="0039741C">
      <w:pPr>
        <w:jc w:val="both"/>
      </w:pPr>
      <w:r>
        <w:t xml:space="preserve">- объяснениями </w:t>
      </w:r>
      <w:r>
        <w:t>фио</w:t>
      </w:r>
      <w:r>
        <w:t xml:space="preserve"> от дата, согласно которых он был свидетелем произошедшего ДТП, участником которого являлся Шевченко П.А. и </w:t>
      </w:r>
      <w:r>
        <w:t>фио</w:t>
      </w:r>
      <w:r>
        <w:t xml:space="preserve">, он оказывал первую медицинскую помощь </w:t>
      </w:r>
      <w:r>
        <w:t>фио</w:t>
      </w:r>
      <w:r>
        <w:t>, поскольку ему были причинены телесные повреждения (л.д.9);</w:t>
      </w:r>
    </w:p>
    <w:p w:rsidR="00A77B3E" w:rsidP="0039741C">
      <w:pPr>
        <w:jc w:val="both"/>
      </w:pPr>
      <w:r>
        <w:t>- объ</w:t>
      </w:r>
      <w:r>
        <w:t xml:space="preserve">яснениями </w:t>
      </w:r>
      <w:r>
        <w:t>фио</w:t>
      </w:r>
      <w:r>
        <w:t xml:space="preserve"> от дата, согласно которых он был свидетелем произошедшего ДТП участниками которого был Шевченко П.А. и его знакомый </w:t>
      </w:r>
      <w:r>
        <w:t>фио</w:t>
      </w:r>
      <w:r>
        <w:t xml:space="preserve">, увидев состояние </w:t>
      </w:r>
      <w:r>
        <w:t>фиоп</w:t>
      </w:r>
      <w:r>
        <w:t>. он сообщил в скорую помощь (л.д.10);</w:t>
      </w:r>
    </w:p>
    <w:p w:rsidR="00A77B3E" w:rsidP="0039741C">
      <w:pPr>
        <w:jc w:val="both"/>
      </w:pPr>
      <w:r>
        <w:t>- протоколом осмотра и проверки технического состояния трансп</w:t>
      </w:r>
      <w:r>
        <w:t xml:space="preserve">орта </w:t>
      </w:r>
      <w:r>
        <w:t>от</w:t>
      </w:r>
      <w:r>
        <w:t xml:space="preserve"> </w:t>
      </w:r>
      <w:r>
        <w:t>дата</w:t>
      </w:r>
      <w:r>
        <w:t>, согласно которого транспортному средству наименование</w:t>
      </w:r>
      <w:r>
        <w:t>, государственный регистрационный знак номер</w:t>
      </w:r>
      <w:r>
        <w:t xml:space="preserve"> причинены механические повреждения, передний бампер деформирован, поврежден капот и лобовое стекло (л.д.11);</w:t>
      </w:r>
    </w:p>
    <w:p w:rsidR="00A77B3E" w:rsidP="0039741C">
      <w:pPr>
        <w:jc w:val="both"/>
      </w:pPr>
      <w:r>
        <w:t xml:space="preserve">- </w:t>
      </w:r>
      <w:r>
        <w:t>фототаблицами</w:t>
      </w:r>
      <w:r>
        <w:t xml:space="preserve"> с места совер</w:t>
      </w:r>
      <w:r>
        <w:t>шения административного правонарушения (л.д.12-13).</w:t>
      </w:r>
    </w:p>
    <w:p w:rsidR="00A77B3E" w:rsidP="0039741C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</w:t>
      </w:r>
      <w:r>
        <w:t>устанавливают наличие события административного правонарушения и виновности Шевченко П.А.</w:t>
      </w:r>
    </w:p>
    <w:p w:rsidR="00A77B3E" w:rsidP="0039741C">
      <w:pPr>
        <w:ind w:firstLine="720"/>
        <w:jc w:val="both"/>
      </w:pPr>
      <w:r>
        <w:t>В соответствии с пунктами 2.5, 2.6 Правил дорожного движения Российской Федерации, при дорожно-транспортном происшествии водитель, причастный к нему, обязан: немедлен</w:t>
      </w:r>
      <w:r>
        <w:t xml:space="preserve">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>
        <w:t xml:space="preserve">принять меры </w:t>
      </w:r>
      <w:r>
        <w:t>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</w:t>
      </w:r>
      <w:r>
        <w:t xml:space="preserve">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t xml:space="preserve"> освободить проезжую часть, если д</w:t>
      </w:r>
      <w:r>
        <w:t>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</w:t>
      </w:r>
      <w:r>
        <w:t>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A77B3E" w:rsidP="0039741C">
      <w:pPr>
        <w:ind w:firstLine="720"/>
        <w:jc w:val="both"/>
      </w:pPr>
      <w:r>
        <w:t>Оставлен</w:t>
      </w:r>
      <w:r>
        <w:t>ие водителем в нарушение пункта 2.5 Правил дорожного движения Российской Федерации места дорожно-транспортного происшествия, участником которого он являлся, образует состав административного правонарушения, предусмотренный частью 2 статьи 12.27 Кодекса Рос</w:t>
      </w:r>
      <w:r>
        <w:t>сийской Федерации об административных правонарушениях.</w:t>
      </w:r>
    </w:p>
    <w:p w:rsidR="00A77B3E" w:rsidP="0039741C">
      <w:pPr>
        <w:ind w:firstLine="720"/>
        <w:jc w:val="both"/>
      </w:pPr>
      <w:r>
        <w:t xml:space="preserve">Как усматривается из материалов дела, дата в время на адрес </w:t>
      </w:r>
      <w:r>
        <w:t>адрес</w:t>
      </w:r>
      <w:r>
        <w:t xml:space="preserve">  водитель Шевченко П.А. управляя транспортным средством наименование</w:t>
      </w:r>
      <w:r>
        <w:t>, государственный регистрационный знак номер</w:t>
      </w:r>
      <w:r>
        <w:t>, допустил столкновение с мопедом, наименование</w:t>
      </w:r>
      <w:r>
        <w:t xml:space="preserve">, без государственного регистрационного знака под управлением </w:t>
      </w:r>
      <w:r>
        <w:t>фио</w:t>
      </w:r>
      <w:r>
        <w:t>, после чего в нарушение требований Правил дорожного движения оставил место дорожно-транспортного происшествия, участником которого он являлся.</w:t>
      </w:r>
    </w:p>
    <w:p w:rsidR="00A77B3E" w:rsidP="0039741C">
      <w:pPr>
        <w:ind w:firstLine="720"/>
        <w:jc w:val="both"/>
      </w:pPr>
      <w:r>
        <w:t xml:space="preserve">То обстоятельство, что </w:t>
      </w:r>
      <w:r>
        <w:t>Шевченко П..А. стал участником дорожно-транспортного происшествия, обязывало его выполнить требования пункта 2.5 Правил дорожного движения.</w:t>
      </w:r>
    </w:p>
    <w:p w:rsidR="00A77B3E" w:rsidP="0039741C">
      <w:pPr>
        <w:ind w:firstLine="720"/>
        <w:jc w:val="both"/>
      </w:pPr>
      <w:r>
        <w:t>Оставив место дорожно-транспортного происшествия, Шевченко П.А. совершил административное правонарушение, ответствен</w:t>
      </w:r>
      <w:r>
        <w:t>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39741C">
      <w:pPr>
        <w:jc w:val="both"/>
      </w:pPr>
      <w:r>
        <w:t xml:space="preserve"> </w:t>
      </w:r>
      <w:r>
        <w:tab/>
        <w:t>Доводы Шевченко П.А., что с места происшествия он не скрывался, а уехал после того, как потерпевший написал ему расписку о том, что пре</w:t>
      </w:r>
      <w:r>
        <w:t>тензий к нему не имеет, что свидетельствует об отсутствии у него умысла скрыться с места совершения дорожно-транспортного происшествия, в связи с чем в его действиях отсутствует состав административного правонарушения, предусмотренного частью 2 статьи 12.2</w:t>
      </w:r>
      <w:r>
        <w:t xml:space="preserve">7 </w:t>
      </w:r>
      <w:r>
        <w:t>КоАП</w:t>
      </w:r>
      <w:r>
        <w:t xml:space="preserve"> Российской Федерации, правового значения в данном случае не имеет и не оказывает влияния на квалификацию его действий по части 2 статьи 12.27 Кодекса Российской Федерации об административных правонарушениях.</w:t>
      </w:r>
    </w:p>
    <w:p w:rsidR="00A77B3E" w:rsidP="0039741C">
      <w:pPr>
        <w:ind w:firstLine="720"/>
        <w:jc w:val="both"/>
      </w:pPr>
      <w:r>
        <w:t>Суд считает, что протокол об администрати</w:t>
      </w:r>
      <w:r>
        <w:t>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</w:t>
      </w:r>
      <w:r>
        <w:t xml:space="preserve">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39741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Шевченко П.А. в совершении адми</w:t>
      </w:r>
      <w:r>
        <w:t xml:space="preserve">нистративного правонарушения установлена, и его действия правильно квалифицированы по ч. 2 ст. 12.27 </w:t>
      </w:r>
      <w:r>
        <w:t>КоАП</w:t>
      </w:r>
      <w:r>
        <w:t xml:space="preserve"> РФ.  </w:t>
      </w:r>
    </w:p>
    <w:p w:rsidR="00A77B3E" w:rsidP="0039741C">
      <w:pPr>
        <w:ind w:firstLine="720"/>
        <w:jc w:val="both"/>
      </w:pPr>
      <w:r>
        <w:t>Назначая Шевченко П.А. наказание, суд учитывает характер и степень общественной опасности совершенного правонарушения, личность виновного, обсто</w:t>
      </w:r>
      <w:r>
        <w:t xml:space="preserve">ятельства смягчающие и отягчающие наказание. </w:t>
      </w:r>
    </w:p>
    <w:p w:rsidR="00A77B3E" w:rsidP="0039741C">
      <w:pPr>
        <w:ind w:firstLine="720"/>
        <w:jc w:val="both"/>
      </w:pPr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 w:rsidP="0039741C">
      <w:pPr>
        <w:ind w:firstLine="720"/>
        <w:jc w:val="both"/>
      </w:pPr>
      <w:r>
        <w:t>Принимая во внимание характер совершенного правонарушения, обстоятельства его совершения, суд считает необходимым на</w:t>
      </w:r>
      <w:r>
        <w:t xml:space="preserve">значить Шевченко П.А. наказание в виде административного ареста. </w:t>
      </w:r>
    </w:p>
    <w:p w:rsidR="00A77B3E" w:rsidP="0039741C">
      <w:pPr>
        <w:ind w:firstLine="720"/>
        <w:jc w:val="both"/>
      </w:pPr>
      <w:r>
        <w:t xml:space="preserve">Сведений о том, что Шевченко П.А.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39741C">
      <w:pPr>
        <w:jc w:val="both"/>
      </w:pPr>
      <w:r>
        <w:tab/>
        <w:t>Руководствуясь ст</w:t>
      </w:r>
      <w:r>
        <w:t>.ст.29.9, 29.10 Кодекса Российской Федерации об административных правонарушениях, суд</w:t>
      </w:r>
    </w:p>
    <w:p w:rsidR="00A77B3E" w:rsidP="0039741C">
      <w:pPr>
        <w:jc w:val="both"/>
      </w:pPr>
    </w:p>
    <w:p w:rsidR="00A77B3E" w:rsidP="0039741C">
      <w:pPr>
        <w:jc w:val="center"/>
      </w:pPr>
      <w:r>
        <w:t>ПОСТАНОВИЛ:</w:t>
      </w:r>
    </w:p>
    <w:p w:rsidR="00A77B3E" w:rsidP="0039741C">
      <w:pPr>
        <w:jc w:val="both"/>
      </w:pPr>
    </w:p>
    <w:p w:rsidR="00A77B3E" w:rsidP="0039741C">
      <w:pPr>
        <w:jc w:val="both"/>
      </w:pPr>
      <w:r>
        <w:t xml:space="preserve"> </w:t>
      </w:r>
      <w:r>
        <w:tab/>
        <w:t>Шевченко П.</w:t>
      </w:r>
      <w:r>
        <w:t>А.</w:t>
      </w:r>
      <w:r>
        <w:t xml:space="preserve">, паспортные данные  признать виновным в совершении административного правонарушения, предусмотренного ч. 2 ст. 12.27 </w:t>
      </w:r>
      <w:r>
        <w:t>КоАП</w:t>
      </w:r>
      <w:r>
        <w:t xml:space="preserve"> </w:t>
      </w:r>
      <w:r>
        <w:t>РФ  и подвергнуть административному наказанию в виде административного ареста сроком на 2 (двое) суток.</w:t>
      </w:r>
    </w:p>
    <w:p w:rsidR="00A77B3E" w:rsidP="0039741C">
      <w:pPr>
        <w:jc w:val="both"/>
      </w:pPr>
      <w:r>
        <w:t xml:space="preserve"> </w:t>
      </w:r>
      <w:r>
        <w:tab/>
        <w:t>Срок административного ареста исчислять с 15 часов 15 минут 26 июня 2018 года.</w:t>
      </w:r>
    </w:p>
    <w:p w:rsidR="00A77B3E" w:rsidP="0039741C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 xml:space="preserve">ики Крым через мирового судью судебного участка № 93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39741C">
      <w:pPr>
        <w:jc w:val="both"/>
      </w:pPr>
    </w:p>
    <w:p w:rsidR="00A77B3E" w:rsidP="0039741C">
      <w:pPr>
        <w:jc w:val="both"/>
      </w:pPr>
    </w:p>
    <w:p w:rsidR="0039741C" w:rsidP="0039741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                          </w:t>
      </w:r>
      <w:r>
        <w:t xml:space="preserve"> И.В. Солодченко</w:t>
      </w:r>
    </w:p>
    <w:p w:rsidR="0039741C" w:rsidP="0039741C">
      <w:pPr>
        <w:jc w:val="both"/>
      </w:pPr>
    </w:p>
    <w:p w:rsidR="0039741C" w:rsidP="0039741C">
      <w:pPr>
        <w:jc w:val="both"/>
      </w:pPr>
      <w:r>
        <w:t>Согласовано</w:t>
      </w:r>
    </w:p>
    <w:p w:rsidR="0039741C" w:rsidP="0039741C">
      <w:pPr>
        <w:jc w:val="both"/>
      </w:pPr>
    </w:p>
    <w:p w:rsidR="00A77B3E" w:rsidP="0039741C">
      <w:pPr>
        <w:jc w:val="both"/>
      </w:pPr>
      <w:r>
        <w:t xml:space="preserve">Мировой судья                                  подпись                                      И.В. Солодченко </w:t>
      </w:r>
      <w:r>
        <w:t xml:space="preserve"> </w:t>
      </w:r>
    </w:p>
    <w:p w:rsidR="00A77B3E" w:rsidP="0039741C">
      <w:pPr>
        <w:jc w:val="both"/>
      </w:pPr>
    </w:p>
    <w:p w:rsidR="00A77B3E" w:rsidP="0039741C">
      <w:pPr>
        <w:jc w:val="both"/>
      </w:pPr>
    </w:p>
    <w:sectPr w:rsidSect="0039741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F"/>
    <w:rsid w:val="0039741C"/>
    <w:rsid w:val="00A77B3E"/>
    <w:rsid w:val="00C67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B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