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744BE" w:rsidP="00C744BE">
      <w:pPr>
        <w:jc w:val="right"/>
      </w:pPr>
      <w:r>
        <w:tab/>
        <w:t>УИД 91MS0093-01-2022-001084-95</w:t>
      </w:r>
    </w:p>
    <w:p w:rsidR="00C744BE" w:rsidP="00C744BE">
      <w:pPr>
        <w:jc w:val="right"/>
      </w:pPr>
      <w:r>
        <w:t>Дело № 5-93-220/2022</w:t>
      </w:r>
    </w:p>
    <w:p w:rsidR="00C744BE" w:rsidP="00C744BE">
      <w:pPr>
        <w:jc w:val="both"/>
      </w:pPr>
    </w:p>
    <w:p w:rsidR="00C744BE" w:rsidP="00C744BE">
      <w:pPr>
        <w:jc w:val="center"/>
      </w:pPr>
      <w:r>
        <w:t>П</w:t>
      </w:r>
      <w:r>
        <w:t xml:space="preserve"> О С Т А Н О В Л Е Н И Е</w:t>
      </w:r>
    </w:p>
    <w:p w:rsidR="00C744BE" w:rsidP="00C744BE">
      <w:pPr>
        <w:jc w:val="both"/>
      </w:pPr>
    </w:p>
    <w:p w:rsidR="00C744BE" w:rsidP="00C744BE">
      <w:pPr>
        <w:jc w:val="both"/>
      </w:pPr>
      <w:r>
        <w:t xml:space="preserve">23 июня 2022 года                                     </w:t>
      </w:r>
      <w:r>
        <w:tab/>
        <w:t xml:space="preserve">                                                         Республика Крым, п. </w:t>
      </w:r>
      <w:r>
        <w:t>Черноморское</w:t>
      </w:r>
    </w:p>
    <w:p w:rsidR="00C744BE" w:rsidP="00C744BE">
      <w:pPr>
        <w:jc w:val="both"/>
      </w:pPr>
    </w:p>
    <w:p w:rsidR="00C744BE" w:rsidP="00C744BE">
      <w:pPr>
        <w:jc w:val="both"/>
      </w:pPr>
      <w:r>
        <w:t xml:space="preserve">         </w:t>
      </w:r>
      <w:r>
        <w:t xml:space="preserve">Мировой судья судебного участка №92 Черноморского судебного района Республики Крым </w:t>
      </w:r>
      <w:r>
        <w:t>и.о</w:t>
      </w:r>
      <w:r>
        <w:t xml:space="preserve">. мирового судьи судебного участка №93 Черноморского судебного района Республики Крым </w:t>
      </w:r>
      <w:r>
        <w:t>Байбарза</w:t>
      </w:r>
      <w:r>
        <w:t xml:space="preserve"> О.В., рассмотрев в открытом судебном заседании дело об административном правонарушении в отношении </w:t>
      </w:r>
      <w:r>
        <w:t>Мустафаева</w:t>
      </w:r>
      <w:r>
        <w:t xml:space="preserve"> Э.Р., ПАСПОРТНЫЕ ДАННЫЕ, со слов не работающего, зарегистрированного и фактически проживающего по адресу:</w:t>
      </w:r>
      <w:r>
        <w:t xml:space="preserve"> АДРЕС,</w:t>
      </w:r>
    </w:p>
    <w:p w:rsidR="00C744BE" w:rsidP="00C744BE">
      <w:pPr>
        <w:jc w:val="both"/>
      </w:pPr>
      <w:r>
        <w:t xml:space="preserve">         привлекаемого к административной ответственности по ч.1 ст. 12.26 Кодекса Российской Федерации об административных правонарушениях,</w:t>
      </w:r>
    </w:p>
    <w:p w:rsidR="00C744BE" w:rsidP="00C744BE">
      <w:pPr>
        <w:jc w:val="center"/>
      </w:pPr>
    </w:p>
    <w:p w:rsidR="00C744BE" w:rsidP="00C744BE">
      <w:pPr>
        <w:jc w:val="center"/>
      </w:pPr>
      <w:r>
        <w:t>УСТАНОВИЛ:</w:t>
      </w:r>
    </w:p>
    <w:p w:rsidR="00C744BE" w:rsidP="00C744BE">
      <w:pPr>
        <w:jc w:val="both"/>
      </w:pPr>
      <w:r>
        <w:tab/>
      </w:r>
    </w:p>
    <w:p w:rsidR="00C744BE" w:rsidP="00C744BE">
      <w:pPr>
        <w:jc w:val="both"/>
      </w:pPr>
      <w:r>
        <w:t xml:space="preserve">         </w:t>
      </w:r>
      <w:r>
        <w:tab/>
      </w:r>
      <w:r>
        <w:t>Мустафаев</w:t>
      </w:r>
      <w:r>
        <w:t xml:space="preserve"> Э.Р. являясь водителем автотранспортного средства, не выполнил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при следующих обстоятельствах:</w:t>
      </w:r>
    </w:p>
    <w:p w:rsidR="00C744BE" w:rsidP="00C744BE">
      <w:pPr>
        <w:ind w:firstLine="720"/>
        <w:jc w:val="both"/>
      </w:pPr>
      <w:r>
        <w:t xml:space="preserve">ДАТА в ВРЕМЯ на АДРЕС, водитель </w:t>
      </w:r>
      <w:r>
        <w:t>Мустафаев</w:t>
      </w:r>
      <w:r>
        <w:t xml:space="preserve"> Э.Р., управляя транспортным средством марки МАРКА АВТОМОБИЛЯ, государственный регистрационный знак НОМЕР, с признаками опьянения (нарушение речи, поведение, не соответствующее обстановке) не выполнил законного требования сотрудника полиции о прохождении медицинского освидетельствования на состояние опьянения при отсутствии в его действиях уголовно-наказуемого деяния, чем нарушил п.2.3.2 ПДД РФ.</w:t>
      </w:r>
    </w:p>
    <w:p w:rsidR="00C744BE" w:rsidP="00C744BE">
      <w:pPr>
        <w:ind w:firstLine="720"/>
        <w:jc w:val="both"/>
      </w:pPr>
      <w:r>
        <w:t xml:space="preserve">В судебном заседании </w:t>
      </w:r>
      <w:r>
        <w:t>Мустафаев</w:t>
      </w:r>
      <w:r>
        <w:t xml:space="preserve"> Э.Р. вину в совершении административного правонарушения признал полностью, в содеянном раскаялся. </w:t>
      </w:r>
    </w:p>
    <w:p w:rsidR="00C744BE" w:rsidP="00C744BE">
      <w:pPr>
        <w:jc w:val="both"/>
      </w:pPr>
      <w:r>
        <w:t xml:space="preserve"> </w:t>
      </w:r>
      <w:r>
        <w:tab/>
        <w:t xml:space="preserve">Вина </w:t>
      </w:r>
      <w:r>
        <w:t>Мустафаев</w:t>
      </w:r>
      <w:r>
        <w:t xml:space="preserve"> Э.Р. в совершении административного правонарушения подтверждается следующими доказательствами:</w:t>
      </w:r>
    </w:p>
    <w:p w:rsidR="00C744BE" w:rsidP="00C744BE">
      <w:pPr>
        <w:ind w:firstLine="720"/>
        <w:jc w:val="both"/>
      </w:pPr>
      <w:r>
        <w:t xml:space="preserve">- протоколом об административном правонарушении НОМЕР </w:t>
      </w:r>
      <w:r>
        <w:t>от</w:t>
      </w:r>
      <w:r>
        <w:t xml:space="preserve">  </w:t>
      </w:r>
      <w:r>
        <w:t>ДАТА</w:t>
      </w:r>
      <w:r>
        <w:t xml:space="preserve">, из которого следует, что ДАТА в ВРЕМЯ на АДРЕС, водитель </w:t>
      </w:r>
      <w:r>
        <w:t>Мустафаев</w:t>
      </w:r>
      <w:r>
        <w:t xml:space="preserve"> Э.Р., управляя транспортным средством марки МАРКА АВТОМОБИЛЯ, государственный регистрационный знак НОМЕР, с признаками опьянения (нарушение речи, поведение, не соответствующее обстановке) не выполнил законного требования сотрудника полиции о </w:t>
      </w:r>
      <w:r>
        <w:t>прохождении</w:t>
      </w:r>
      <w:r>
        <w:t xml:space="preserve"> медицинского освидетельствования на состояние опьянения при отсутствии в его действиях уголовно-наказуемого деяния, чем нарушил п.2.3.2 ПДД РФ (л.д.1);</w:t>
      </w:r>
    </w:p>
    <w:p w:rsidR="00C744BE" w:rsidP="00C744BE">
      <w:pPr>
        <w:jc w:val="both"/>
      </w:pPr>
      <w:r>
        <w:t xml:space="preserve"> </w:t>
      </w:r>
      <w:r>
        <w:tab/>
      </w:r>
      <w:r>
        <w:t xml:space="preserve">- протоколом об отстранении от управления транспортным средством НОМЕР от ДАТА, из которого следует, что ДАТА в ВРЕМЯ, водитель </w:t>
      </w:r>
      <w:r>
        <w:t>Мустафаев</w:t>
      </w:r>
      <w:r>
        <w:t xml:space="preserve"> Э.Р. под видеозапись был отстранен от управления транспортным средством марки МАРКА АВТОМОБИЛЯ, государственный регистрационный знак НОМЕР, основанием отстранения водителя от управления транспортным средством послужило наличие достаточных оснований полагать, что лицо, которое управляет транспортным средством, находится в состоянии опьянения (л.д</w:t>
      </w:r>
      <w:r>
        <w:t>.2);</w:t>
      </w:r>
    </w:p>
    <w:p w:rsidR="00C744BE" w:rsidP="00C744BE">
      <w:pPr>
        <w:ind w:firstLine="720"/>
        <w:jc w:val="both"/>
      </w:pPr>
      <w:r>
        <w:t xml:space="preserve">- актом освидетельствования на состояние алкогольного опьянения НОМЕР </w:t>
      </w:r>
      <w:r>
        <w:t>от</w:t>
      </w:r>
      <w:r>
        <w:t xml:space="preserve"> </w:t>
      </w:r>
      <w:r>
        <w:t>ДАТА</w:t>
      </w:r>
      <w:r>
        <w:t xml:space="preserve">, согласно которому </w:t>
      </w:r>
      <w:r>
        <w:t>Мустафаев</w:t>
      </w:r>
      <w:r>
        <w:t xml:space="preserve"> Э.Р., отказался под видеозапись от прохождения освидетельствования на состояние алкогольного опьянения с применением технического средства измерения «</w:t>
      </w:r>
      <w:r>
        <w:t>Алкотектор</w:t>
      </w:r>
      <w:r>
        <w:t xml:space="preserve"> Юпитер-К», заводской номер прибора НОМЕР (л.д.3);</w:t>
      </w:r>
    </w:p>
    <w:p w:rsidR="00C744BE" w:rsidP="00C744BE">
      <w:pPr>
        <w:ind w:firstLine="720"/>
        <w:jc w:val="both"/>
      </w:pPr>
      <w:r>
        <w:t xml:space="preserve">- протоколом о направлении на медицинское освидетельствование на состояние опьянения НОМЕР </w:t>
      </w:r>
      <w:r>
        <w:t>от</w:t>
      </w:r>
      <w:r>
        <w:t xml:space="preserve"> ДАТА, из которого следует, что ДАТА ВРЕМЯ, </w:t>
      </w:r>
      <w:r>
        <w:t>Мустафаев</w:t>
      </w:r>
      <w:r>
        <w:t xml:space="preserve"> Э.Р. был направлен для прохождения медицинского освидетельствования, пройти которое он отказался, под видеозапись (л.д.4); </w:t>
      </w:r>
    </w:p>
    <w:p w:rsidR="00C744BE" w:rsidP="00C744BE">
      <w:pPr>
        <w:ind w:firstLine="720"/>
        <w:jc w:val="both"/>
      </w:pPr>
      <w:r>
        <w:t xml:space="preserve">- видеозаписью с места совершения административного правонарушения (л.д.5); </w:t>
      </w:r>
    </w:p>
    <w:p w:rsidR="00C744BE" w:rsidP="00C744BE">
      <w:pPr>
        <w:ind w:firstLine="720"/>
        <w:jc w:val="both"/>
      </w:pPr>
      <w:r>
        <w:t xml:space="preserve">- дополнением к протоколу об административном правонарушении </w:t>
      </w:r>
      <w:r>
        <w:t>от</w:t>
      </w:r>
      <w:r>
        <w:t xml:space="preserve"> </w:t>
      </w:r>
      <w:r>
        <w:t>ДАТА</w:t>
      </w:r>
      <w:r>
        <w:t xml:space="preserve">, согласно которого по информации ФИС ГИБДД-М </w:t>
      </w:r>
      <w:r>
        <w:t>Мустафаев</w:t>
      </w:r>
      <w:r>
        <w:t xml:space="preserve"> Э.Р. получал водительское удостоверение НОМЕР (л.д.10).</w:t>
      </w:r>
    </w:p>
    <w:p w:rsidR="00C744BE" w:rsidP="00C744BE">
      <w:pPr>
        <w:ind w:firstLine="720"/>
        <w:jc w:val="both"/>
      </w:pPr>
      <w:r>
        <w:t xml:space="preserve">У суда не имеется оснований не доверять представленным материалам дела, полученным в установленном законом порядке. Представленные доказательства суд находит допустимыми, достоверными  и достаточными для разрешения дела, не находя обстоятельств, исключающих производство по делу об </w:t>
      </w:r>
      <w:r>
        <w:t xml:space="preserve">административном правонарушении. Документы оформлены должностным лицом, которому предоставлено право государственного надзора и </w:t>
      </w:r>
      <w:r>
        <w:t>контроля за</w:t>
      </w:r>
      <w:r>
        <w:t xml:space="preserve"> безопасностью дорожного движения и эксплуатацией транспортных средств соответствующего вида.</w:t>
      </w:r>
    </w:p>
    <w:p w:rsidR="00C744BE" w:rsidP="00C744BE">
      <w:pPr>
        <w:ind w:firstLine="720"/>
        <w:jc w:val="both"/>
      </w:pPr>
      <w:r>
        <w:t>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C744BE" w:rsidP="00C744BE">
      <w:pPr>
        <w:ind w:firstLine="720"/>
        <w:jc w:val="both"/>
      </w:pPr>
      <w:r>
        <w:t xml:space="preserve">В силу п. 2.3.2 ПДД РФ водитель по требованию должностных лиц, которым предоставлено право государственного надзора и </w:t>
      </w:r>
      <w:r>
        <w:t>контроля за</w:t>
      </w:r>
      <w:r>
        <w:t xml:space="preserve"> безопасностью дорожного движения и эксплуатации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w:t>
      </w:r>
    </w:p>
    <w:p w:rsidR="00C744BE" w:rsidP="00C744BE">
      <w:pPr>
        <w:ind w:firstLine="720"/>
        <w:jc w:val="both"/>
      </w:pPr>
      <w:r>
        <w:t>Невыполнение водителем законного требования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образует состав административного правонарушения, предусмотренного ч. 1 ст. 12.26 КоАП РФ.</w:t>
      </w:r>
    </w:p>
    <w:p w:rsidR="00C744BE" w:rsidP="00C744BE">
      <w:pPr>
        <w:ind w:firstLine="720"/>
        <w:jc w:val="both"/>
      </w:pPr>
      <w:r>
        <w:t>Объективная сторона правонарушения заключается в невыполнении водителем законного требования сотрудника полиции о прохождении медицинского освидетельствования на состояние опьянения, т.е. нарушение п. 2.3.2 ПДД РФ.</w:t>
      </w:r>
    </w:p>
    <w:p w:rsidR="00C744BE" w:rsidP="00C744BE">
      <w:pPr>
        <w:ind w:firstLine="720"/>
        <w:jc w:val="both"/>
      </w:pPr>
      <w:r>
        <w:t>В силу п. 11 постановления Пленума Верховного Суда РФ от 25.06.2019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w:t>
      </w:r>
      <w:r>
        <w:t xml:space="preserve">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C744BE" w:rsidP="00C744BE">
      <w:pPr>
        <w:ind w:firstLine="720"/>
        <w:jc w:val="both"/>
      </w:pPr>
      <w:r>
        <w:t xml:space="preserve">Обстоятельства, послужившие законным основанием для направления водителя на медицинское освидетельствование, указаны в протоколе о направлении на медицинское освидетельствование на состояние опьянения и в протоколе об административном правонарушении, как относящиеся к событию административного правонарушения.  </w:t>
      </w:r>
    </w:p>
    <w:p w:rsidR="00C744BE" w:rsidP="00C744BE">
      <w:pPr>
        <w:ind w:firstLine="720"/>
        <w:jc w:val="both"/>
      </w:pPr>
      <w:r>
        <w:t xml:space="preserve">Основанием для направления </w:t>
      </w:r>
      <w:r>
        <w:t>Мустафаева</w:t>
      </w:r>
      <w:r>
        <w:t xml:space="preserve"> Э.Р. на медицинское освидетельствование, согласно протоколу о направлении на медицинское освидетельствование на состояние опьянения НОМЕР от ДАТА,   послужил отказ от прохождения освидетельствования на состояние алкогольного опьянениям и наличие признаков опьянения (нарушение речи, поведение, не соответствующее обстановке), что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w:t>
      </w:r>
      <w: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 475, и является достаточным основанием полагать, что водитель транспортного средства находится в состоянии опьянения.</w:t>
      </w:r>
    </w:p>
    <w:p w:rsidR="00C744BE" w:rsidP="00C744BE">
      <w:pPr>
        <w:ind w:firstLine="720"/>
        <w:jc w:val="both"/>
      </w:pPr>
      <w:r>
        <w:t xml:space="preserve">Таким образом, суд считает, что </w:t>
      </w:r>
      <w:r>
        <w:t>Мустафаев</w:t>
      </w:r>
      <w:r>
        <w:t xml:space="preserve"> Э.Р. нарушил п. 2.3.2 ПДД РФ, в соответствии с которым на водителя транспортного средства возложена обязанность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C744BE" w:rsidP="00C744BE">
      <w:pPr>
        <w:ind w:firstLine="720"/>
        <w:jc w:val="both"/>
      </w:pPr>
      <w:r>
        <w:t xml:space="preserve">Действия </w:t>
      </w:r>
      <w:r>
        <w:t>Мустафаева</w:t>
      </w:r>
      <w:r>
        <w:t xml:space="preserve"> Э.Р. суд квалифицирует по ч. 1 ст. 12.26 Кодекса РФ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C744BE" w:rsidP="00C744BE">
      <w:pPr>
        <w:ind w:firstLine="720"/>
        <w:jc w:val="both"/>
      </w:pPr>
      <w:r>
        <w:t xml:space="preserve">Каких-либо неустранимых сомнений по делу, которые должны толковаться в пользу </w:t>
      </w:r>
      <w:r>
        <w:t>Мустафаева</w:t>
      </w:r>
      <w:r>
        <w:t xml:space="preserve"> Э.Р. суд не усматривает. </w:t>
      </w:r>
    </w:p>
    <w:p w:rsidR="00C744BE" w:rsidP="00C744BE">
      <w:pPr>
        <w:ind w:firstLine="720"/>
        <w:jc w:val="both"/>
      </w:pPr>
      <w:r>
        <w:t xml:space="preserve">В соответствии с п. 13 Постановления Пленума Верховного Суда РФ от 25.06.2019 г. № 20, при привлечении к административной ответственности за административные правонарушения, предусмотренные статьями 12.8 и 12.26 КоАП РФ, следует учитывать, что они не могут быть отнесены к малозначительным, а </w:t>
      </w:r>
      <w:r>
        <w:t>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w:t>
      </w:r>
      <w:r>
        <w:t xml:space="preserve"> повышенной опасности, существенно нарушает охраняемые общественные правоотношения независимо от поведения правонарушителя (например, наличия раскаяния, признания вины), размера вреда, наступления последствий и их тяжести. Кроме того, повторное совершение указанных административных правонарушений является уголовно наказуемым деянием.</w:t>
      </w:r>
    </w:p>
    <w:p w:rsidR="00C744BE" w:rsidP="00C744BE">
      <w:pPr>
        <w:ind w:firstLine="720"/>
        <w:jc w:val="both"/>
      </w:pPr>
      <w:r>
        <w:t xml:space="preserve">Смягчающих и отягчающих административную ответственность </w:t>
      </w:r>
      <w:r>
        <w:t>Мустафаева</w:t>
      </w:r>
      <w:r>
        <w:t xml:space="preserve"> Э.Р. обстоятельств, предусмотренных ст.ст.4.2, 4.3 КоАП РФ судом не установлено. </w:t>
      </w:r>
    </w:p>
    <w:p w:rsidR="00C744BE" w:rsidP="00C744BE">
      <w:pPr>
        <w:ind w:firstLine="720"/>
        <w:jc w:val="both"/>
      </w:pPr>
      <w:r>
        <w:t xml:space="preserve">С учётом всех обстоятельств дела,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мировой судья считает необходимым назначить </w:t>
      </w:r>
      <w:r>
        <w:t>Мустафаеву</w:t>
      </w:r>
      <w:r>
        <w:t xml:space="preserve"> Э.Р. наказание в виде административного штрафа с лишением права управления транспортными средствами в пределах санкции ч.1 ст.12.26 КоАП РФ.</w:t>
      </w:r>
      <w:r>
        <w:tab/>
      </w:r>
    </w:p>
    <w:p w:rsidR="00C744BE" w:rsidP="00C744BE">
      <w:pPr>
        <w:ind w:firstLine="720"/>
        <w:jc w:val="both"/>
      </w:pPr>
      <w:r>
        <w:t>На основании изложенного и руководствуясь ст. ст. 12.26 ч.1, 29.7, 29.10, 29.11 КоАП РФ, мировой судья</w:t>
      </w:r>
    </w:p>
    <w:p w:rsidR="00C744BE" w:rsidP="00C744BE">
      <w:pPr>
        <w:jc w:val="both"/>
      </w:pPr>
    </w:p>
    <w:p w:rsidR="00C744BE" w:rsidP="00C744BE">
      <w:pPr>
        <w:jc w:val="center"/>
      </w:pPr>
      <w:r>
        <w:t>ПОСТАНОВИЛ:</w:t>
      </w:r>
    </w:p>
    <w:p w:rsidR="00C744BE" w:rsidP="00C744BE">
      <w:pPr>
        <w:jc w:val="both"/>
      </w:pPr>
    </w:p>
    <w:p w:rsidR="00C744BE" w:rsidP="00C744BE">
      <w:pPr>
        <w:ind w:firstLine="720"/>
        <w:jc w:val="both"/>
      </w:pPr>
      <w:r>
        <w:t>Мустафаева</w:t>
      </w:r>
      <w:r>
        <w:t xml:space="preserve"> Э.Р., ПАСПОРТНЫЕ ДАННЫЕ, признать виновным в совершении административного правонарушения, предусмотренного ч.1 ст. 12.26 КоАП РФ и подвергнуть административному наказанию в виде административного штрафа в размере 30 000 (тридцать тысяч) рублей с лишением права управления транспортными средствами сроком на 1 (один) год 6 (шесть) месяцев.</w:t>
      </w:r>
    </w:p>
    <w:p w:rsidR="00C744BE" w:rsidP="00C744BE">
      <w:pPr>
        <w:ind w:firstLine="720"/>
        <w:jc w:val="both"/>
      </w:pPr>
      <w:r>
        <w:t xml:space="preserve">Реквизиты для уплаты штрафа: УФК по Республике Крым (ОМВД России по Черноморскому району), КПП 911001001, ИНН 9110000232, ОКТМО 35656401, номер счета 03100643000000017500 в Отделение Республика Крым Банка России, БИК 013510002, </w:t>
      </w:r>
      <w:r>
        <w:t>кор</w:t>
      </w:r>
      <w:r>
        <w:t>/</w:t>
      </w:r>
      <w:r>
        <w:t>сч</w:t>
      </w:r>
      <w:r>
        <w:t>. 40102810645370000035, КБК 18811601123010001140, УИН 0410760300935002202212175, постановление №5-93-220/2022.</w:t>
      </w:r>
    </w:p>
    <w:p w:rsidR="00C744BE" w:rsidP="00C744BE">
      <w:pPr>
        <w:ind w:firstLine="720"/>
        <w:jc w:val="both"/>
      </w:pPr>
      <w:r>
        <w:t>Квитанцию об уплате штрафа необходимо представить (направить) в судебный участок № 93 Черноморского судебного района Республики Крым до истечения шестидесяти дней со дня вступления постановления в законную силу, как документ подтверждающий  исполнение судебного постановления.</w:t>
      </w:r>
    </w:p>
    <w:p w:rsidR="00C744BE" w:rsidP="00C744BE">
      <w:pPr>
        <w:ind w:firstLine="720"/>
        <w:jc w:val="both"/>
      </w:pPr>
      <w:r>
        <w:t xml:space="preserve">Разъяснить </w:t>
      </w:r>
      <w:r>
        <w:t>Мустафаеву</w:t>
      </w:r>
      <w:r>
        <w:t xml:space="preserve"> Э.Р., что в случае неуплаты штрафа он может быть привлечен к административной ответственности за несвоевременную уплату штрафа по ч. 1 ст. 20.25 КоАП РФ.</w:t>
      </w:r>
    </w:p>
    <w:p w:rsidR="00C744BE" w:rsidP="00C744BE">
      <w:pPr>
        <w:ind w:firstLine="720"/>
        <w:jc w:val="both"/>
      </w:pPr>
      <w:r>
        <w:t xml:space="preserve">Течение срока лишения права управления транспортным средством начинается со дня вступления в законную силу постановления о назначении административного наказания. </w:t>
      </w:r>
    </w:p>
    <w:p w:rsidR="00C744BE" w:rsidP="00C744BE">
      <w:pPr>
        <w:ind w:firstLine="720"/>
        <w:jc w:val="both"/>
      </w:pPr>
      <w:r>
        <w:t>В течение трех рабочих дней со дня вступления в законную силу постановления лицо, лишенное права управления транспортными средствами, должно сдать водительское удостоверение или временное разрешение на право управления транспортным средством в ОГИБДД ОМВД России по Черноморскому району, а в случае его утраты заявить об этом в указанный орган в тот же срок.</w:t>
      </w:r>
    </w:p>
    <w:p w:rsidR="00C744BE" w:rsidP="00C744BE">
      <w:pPr>
        <w:ind w:firstLine="720"/>
        <w:jc w:val="both"/>
      </w:pPr>
      <w:r>
        <w:t>В случае уклонения лица, лишенного права управления транспортными средствами, от сдачи водительского удостоверения или временного разрешения, срок лишения специального права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 а равно получения органом, исполняющим этот вид административного наказания, заявления лица об утрате указанных документов.</w:t>
      </w:r>
    </w:p>
    <w:p w:rsidR="00C744BE" w:rsidP="00C744BE">
      <w:pPr>
        <w:ind w:firstLine="720"/>
        <w:jc w:val="both"/>
      </w:pPr>
      <w:r>
        <w:t>Постановление может быть обжаловано в Черноморский районный суд Республики Крым через мирового судью судебного участка № 93 Черноморского судебного района Республики Крым, в течение 10 суток со дня вручения или получения копии постановления.</w:t>
      </w:r>
    </w:p>
    <w:p w:rsidR="00C744BE" w:rsidP="00C744BE">
      <w:pPr>
        <w:jc w:val="both"/>
      </w:pPr>
    </w:p>
    <w:p w:rsidR="00C744BE" w:rsidP="00C744BE">
      <w:pPr>
        <w:jc w:val="both"/>
      </w:pPr>
      <w:r>
        <w:t xml:space="preserve">            Мировой судья</w:t>
      </w:r>
      <w:r>
        <w:tab/>
      </w:r>
      <w:r>
        <w:tab/>
      </w:r>
      <w:r>
        <w:tab/>
      </w:r>
      <w:r>
        <w:tab/>
        <w:t xml:space="preserve">     подпись</w:t>
      </w:r>
      <w:r>
        <w:tab/>
        <w:t xml:space="preserve">        </w:t>
      </w:r>
      <w:r>
        <w:tab/>
        <w:t xml:space="preserve">                                      О.В. </w:t>
      </w:r>
      <w:r>
        <w:t>Байбарза</w:t>
      </w:r>
    </w:p>
    <w:p w:rsidR="00C744BE" w:rsidP="00C744BE">
      <w:pPr>
        <w:jc w:val="both"/>
      </w:pPr>
    </w:p>
    <w:p w:rsidR="00C744BE" w:rsidP="00C744BE"/>
    <w:p w:rsidR="00C744BE" w:rsidP="00C744BE">
      <w:pPr>
        <w:ind w:firstLine="720"/>
        <w:jc w:val="both"/>
      </w:pPr>
      <w:r>
        <w:t>ДЕПЕРСОНИФИКАЦИЮ</w:t>
      </w:r>
    </w:p>
    <w:p w:rsidR="00C744BE" w:rsidP="00C744BE">
      <w:pPr>
        <w:ind w:firstLine="720"/>
        <w:jc w:val="both"/>
      </w:pPr>
      <w:r>
        <w:t xml:space="preserve">Лингвистический контроль произвел </w:t>
      </w:r>
    </w:p>
    <w:p w:rsidR="00C744BE" w:rsidP="00C744BE">
      <w:pPr>
        <w:ind w:firstLine="720"/>
        <w:jc w:val="both"/>
      </w:pPr>
      <w:r>
        <w:t>помощник судьи Димитрова О.С.______________</w:t>
      </w:r>
    </w:p>
    <w:p w:rsidR="00C744BE" w:rsidP="00C744BE">
      <w:pPr>
        <w:tabs>
          <w:tab w:val="left" w:pos="4050"/>
        </w:tabs>
        <w:ind w:firstLine="720"/>
        <w:jc w:val="both"/>
      </w:pPr>
      <w:r>
        <w:t>СОГЛАСОВАНО</w:t>
      </w:r>
      <w:r>
        <w:tab/>
      </w:r>
    </w:p>
    <w:p w:rsidR="00C744BE" w:rsidP="00C744BE">
      <w:pPr>
        <w:ind w:firstLine="720"/>
        <w:jc w:val="both"/>
      </w:pPr>
      <w:r>
        <w:t>Судья</w:t>
      </w:r>
      <w:r>
        <w:tab/>
        <w:t>Солодченко И.В. ______________</w:t>
      </w:r>
      <w:r>
        <w:tab/>
      </w:r>
      <w:r>
        <w:tab/>
      </w:r>
      <w:r>
        <w:tab/>
        <w:t xml:space="preserve">     </w:t>
      </w:r>
    </w:p>
    <w:p w:rsidR="00C744BE" w:rsidP="00C744BE">
      <w:pPr>
        <w:ind w:firstLine="720"/>
        <w:jc w:val="both"/>
      </w:pPr>
      <w:r>
        <w:t>Дата: 20.0</w:t>
      </w:r>
      <w:r w:rsidR="009B6910">
        <w:t>7</w:t>
      </w:r>
      <w:r>
        <w:t>.2022 года</w:t>
      </w:r>
    </w:p>
    <w:p w:rsidR="0027451B"/>
    <w:sectPr w:rsidSect="00036BCE">
      <w:pgSz w:w="12240" w:h="15840"/>
      <w:pgMar w:top="426" w:right="191"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4BE"/>
    <w:rsid w:val="0027451B"/>
    <w:rsid w:val="009B6910"/>
    <w:rsid w:val="00C744B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4B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