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C6821">
      <w:pPr>
        <w:jc w:val="right"/>
      </w:pPr>
      <w:r>
        <w:t>УИД 9IRS0022-01-2020-001040-21</w:t>
      </w:r>
    </w:p>
    <w:p w:rsidR="00A77B3E" w:rsidP="000C6821">
      <w:pPr>
        <w:jc w:val="right"/>
      </w:pPr>
      <w:r>
        <w:t>Дело №5-224/93/2020</w:t>
      </w:r>
    </w:p>
    <w:p w:rsidR="00A77B3E" w:rsidP="000C6821">
      <w:pPr>
        <w:jc w:val="both"/>
      </w:pPr>
    </w:p>
    <w:p w:rsidR="00A77B3E" w:rsidP="000C6821">
      <w:pPr>
        <w:jc w:val="center"/>
      </w:pPr>
      <w:r>
        <w:t>П О С Т А Н О В Л Е Н И Е</w:t>
      </w:r>
    </w:p>
    <w:p w:rsidR="00A77B3E" w:rsidP="000C6821">
      <w:pPr>
        <w:jc w:val="both"/>
      </w:pPr>
    </w:p>
    <w:p w:rsidR="00A77B3E" w:rsidP="000C6821">
      <w:pPr>
        <w:ind w:firstLine="720"/>
        <w:jc w:val="both"/>
      </w:pPr>
      <w:r>
        <w:t xml:space="preserve">03 сентября 2020 года                </w:t>
      </w:r>
      <w:r>
        <w:tab/>
      </w:r>
      <w:r>
        <w:t xml:space="preserve">              </w:t>
      </w:r>
      <w:r>
        <w:tab/>
        <w:t xml:space="preserve">   Республика Крым, </w:t>
      </w:r>
      <w:r>
        <w:t>пгт</w:t>
      </w:r>
      <w:r>
        <w:t xml:space="preserve">. Черноморское </w:t>
      </w:r>
    </w:p>
    <w:p w:rsidR="00A77B3E" w:rsidP="000C6821">
      <w:pPr>
        <w:jc w:val="both"/>
      </w:pPr>
    </w:p>
    <w:p w:rsidR="00A77B3E" w:rsidP="000C6821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 рассмотрев в открытом судебном заседании дело об административном правонарушении, предусмотренном  </w:t>
      </w:r>
      <w:r>
        <w:t>ч</w:t>
      </w:r>
      <w:r>
        <w:t xml:space="preserve">.2 ст.8.17 </w:t>
      </w:r>
      <w:r>
        <w:t>КоАП</w:t>
      </w:r>
      <w:r>
        <w:t xml:space="preserve"> РФ в отношении Ковалевского В.О.</w:t>
      </w:r>
      <w:r>
        <w:t>, ПАСПОРТНЫЕ ДАННЫЕ</w:t>
      </w:r>
      <w:r>
        <w:t>, зарегистрированного и</w:t>
      </w:r>
      <w:r>
        <w:t xml:space="preserve"> проживающего по адресу: АДРЕС</w:t>
      </w:r>
      <w:r>
        <w:t>,</w:t>
      </w:r>
    </w:p>
    <w:p w:rsidR="000C6821" w:rsidP="000C6821">
      <w:pPr>
        <w:jc w:val="both"/>
      </w:pPr>
    </w:p>
    <w:p w:rsidR="00A77B3E" w:rsidP="000C6821">
      <w:pPr>
        <w:jc w:val="center"/>
      </w:pPr>
      <w:r>
        <w:t>У С Т А Н О В И Л:</w:t>
      </w:r>
    </w:p>
    <w:p w:rsidR="000C6821" w:rsidP="000C6821">
      <w:pPr>
        <w:jc w:val="center"/>
      </w:pPr>
    </w:p>
    <w:p w:rsidR="00A77B3E" w:rsidP="000C6821">
      <w:pPr>
        <w:ind w:firstLine="720"/>
        <w:jc w:val="both"/>
      </w:pPr>
      <w:r>
        <w:t>Ковалевский В.О. нарушил правила  и требования, регламентирующие рыболовство во внутренних морских водах и территориальном море, на континентальном шельфе, в исключительной экономической зоне Российской Фе</w:t>
      </w:r>
      <w:r>
        <w:t>дерации или открытом море, при следующих обстоятельствах:</w:t>
      </w:r>
    </w:p>
    <w:p w:rsidR="00A77B3E" w:rsidP="000C6821">
      <w:pPr>
        <w:ind w:firstLine="720"/>
        <w:jc w:val="both"/>
      </w:pPr>
      <w:r>
        <w:t>ДАТА</w:t>
      </w:r>
      <w:r>
        <w:t xml:space="preserve"> в период времени с ВРЕМЯ</w:t>
      </w:r>
      <w:r>
        <w:t xml:space="preserve"> часов до ВРЕМЯ</w:t>
      </w:r>
      <w:r>
        <w:t xml:space="preserve"> часов Ковалевский В.О.  находясь на берегу АДРЕС</w:t>
      </w:r>
      <w:r>
        <w:t>, осуществлял любительское рыболовство во</w:t>
      </w:r>
      <w:r>
        <w:t>дных биологических ресурсов креветки черноморской с использованием ловушки типа «вентерь» путем установки в толщу воды с последующим его изъятием в период запрета с дата по дата добыв (выловив) таким образом 215 экземпляров креветки черноморской общим весо</w:t>
      </w:r>
      <w:r>
        <w:t>м 0,600 кг</w:t>
      </w:r>
      <w:r>
        <w:t>.</w:t>
      </w:r>
      <w:r>
        <w:t xml:space="preserve"> </w:t>
      </w:r>
      <w:r>
        <w:t>в</w:t>
      </w:r>
      <w:r>
        <w:t>се экземпляры были в травмированном состоянии, причинив своими действиями ущерб водным биологическим ресурсам на сумму 20210,00 рублей.</w:t>
      </w:r>
    </w:p>
    <w:p w:rsidR="00A77B3E" w:rsidP="000C6821">
      <w:pPr>
        <w:ind w:firstLine="720"/>
        <w:jc w:val="both"/>
      </w:pPr>
      <w:r>
        <w:t xml:space="preserve">Своими действиями  Ковалевский В.О. нарушил ч.4 ст.43.1 Федерального закона РФ «О рыболовстве и сохранению </w:t>
      </w:r>
      <w:r>
        <w:t xml:space="preserve">водных биологических ресурсов» от 20.12.2004 г. №166-ФЗ, а также п.52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</w:t>
      </w:r>
      <w:r>
        <w:t xml:space="preserve">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0C6821">
      <w:pPr>
        <w:jc w:val="both"/>
      </w:pPr>
      <w:r>
        <w:tab/>
        <w:t>В судебном заседании Ковалевский В.О. свою вину признал в полном объеме, раскаялся в содеянном, подтвердил обстоятельства изложенные в протоколе об административном правонарушении. Сумму прич</w:t>
      </w:r>
      <w:r>
        <w:t xml:space="preserve">иненного ущерба водным биологическим ресурсам в размере 20210,00 руб. признал полностью, обязался возместить.   </w:t>
      </w:r>
    </w:p>
    <w:p w:rsidR="00A77B3E" w:rsidP="000C6821">
      <w:pPr>
        <w:jc w:val="both"/>
      </w:pPr>
      <w:r>
        <w:tab/>
        <w:t xml:space="preserve">Исследовав материалы дела, суд приходит к выводу, что вина Ковалевского В.О.  в совершении административного правонарушения, предусмотренного </w:t>
      </w:r>
      <w:r>
        <w:t xml:space="preserve">статьей </w:t>
      </w:r>
      <w:r>
        <w:t>ч</w:t>
      </w:r>
      <w:r>
        <w:t>.2 ст.8.17 Кодекса РФ об административных правонарушениях Российской Федерации, установлена.</w:t>
      </w:r>
    </w:p>
    <w:p w:rsidR="00A77B3E" w:rsidP="000C6821">
      <w:pPr>
        <w:ind w:firstLine="720"/>
        <w:jc w:val="both"/>
      </w:pPr>
      <w:r>
        <w:t xml:space="preserve">Отношения в области рыболовства и сохранения водных биологических ресурсов регулируются, в том числе Федеральным законом от 20 декабря 2004 года № 166-ФЗ </w:t>
      </w:r>
      <w:r>
        <w:t xml:space="preserve">«О рыболовстве и сохранении водных биологических ресурсов»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</w:t>
      </w:r>
      <w:r>
        <w:t xml:space="preserve"> закона.</w:t>
      </w:r>
    </w:p>
    <w:p w:rsidR="00A77B3E" w:rsidP="000C6821">
      <w:pPr>
        <w:ind w:firstLine="720"/>
        <w:jc w:val="both"/>
      </w:pPr>
      <w:r>
        <w:t>В соответствии с частями 1 и 4 статьи 43.1 Федерального закона от 20 декабря 2004 года № 166-ФЗ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</w:t>
      </w:r>
      <w:r>
        <w:t xml:space="preserve">ов. Правила </w:t>
      </w:r>
      <w:r>
        <w:t>рыболовства утверждаются федеральным органом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  <w:r>
        <w:t>.</w:t>
      </w:r>
    </w:p>
    <w:p w:rsidR="00A77B3E" w:rsidP="000C6821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</w:t>
      </w:r>
      <w:r>
        <w:t>ссейна».</w:t>
      </w:r>
    </w:p>
    <w:p w:rsidR="00A77B3E" w:rsidP="000C6821">
      <w:pPr>
        <w:ind w:firstLine="720"/>
        <w:jc w:val="both"/>
      </w:pPr>
      <w:r>
        <w:t>Согласно п. 52 вышеуказанных Правил, запретные для добычи (вылова) водных биоресурсов сроки (периоды): с дата по дата -  креветок черноморских каменной и травяной, мидий.</w:t>
      </w:r>
    </w:p>
    <w:p w:rsidR="00A77B3E" w:rsidP="000C6821">
      <w:pPr>
        <w:ind w:firstLine="720"/>
        <w:jc w:val="both"/>
      </w:pPr>
      <w:r>
        <w:t>Фактические обстоятельства дела, подтверждаются собранными по делу доказател</w:t>
      </w:r>
      <w:r>
        <w:t xml:space="preserve">ьствами. </w:t>
      </w:r>
    </w:p>
    <w:p w:rsidR="00A77B3E" w:rsidP="000C682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составленным государственным инспектором РФ по ГК в сфере охраны МБР группы РКМ отделения (</w:t>
      </w:r>
      <w:r>
        <w:t>погз</w:t>
      </w:r>
      <w:r>
        <w:t>) в АДРЕС</w:t>
      </w:r>
      <w:r>
        <w:t xml:space="preserve"> старшим мичманом ФИО</w:t>
      </w:r>
      <w:r>
        <w:t>, согласно которому ДАТА</w:t>
      </w:r>
      <w:r>
        <w:t xml:space="preserve"> в период времени с</w:t>
      </w:r>
      <w:r>
        <w:t xml:space="preserve"> ВРЕМЯ</w:t>
      </w:r>
      <w:r>
        <w:t xml:space="preserve"> часов до ВРЕМЯ</w:t>
      </w:r>
      <w:r>
        <w:t xml:space="preserve"> часов Ковалевский В.О.  находясь </w:t>
      </w:r>
      <w:r>
        <w:t>нАДРЕС</w:t>
      </w:r>
      <w:r>
        <w:t>, осуществлял любительское рыболовство водных биологических ресурсов креветки черноморской с использованием ловушки типа «</w:t>
      </w:r>
      <w:r>
        <w:t>вентерь» путем установки в толщу</w:t>
      </w:r>
      <w:r>
        <w:t xml:space="preserve"> воды с последующим его изъятием в период запрета с дата по дата добыв (выловив) таким образом 215 экземпляров креветки черноморской общим весом 0,600 кг</w:t>
      </w:r>
      <w:r>
        <w:t>.</w:t>
      </w:r>
      <w:r>
        <w:t xml:space="preserve"> </w:t>
      </w:r>
      <w:r>
        <w:t>в</w:t>
      </w:r>
      <w:r>
        <w:t>се экземпляры были в травмированном состоянии, причинив своими дейст</w:t>
      </w:r>
      <w:r>
        <w:t>виями ущерб водным биологическим ресурсам на сумму 20210,00 рублей (л.д.29-31);</w:t>
      </w:r>
    </w:p>
    <w:p w:rsidR="00A77B3E" w:rsidP="000C6821">
      <w:pPr>
        <w:ind w:firstLine="720"/>
        <w:jc w:val="both"/>
      </w:pPr>
      <w:r>
        <w:t>- протоколом об изъятии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ходе которого у Ковалевского В.О. были изъяты: водные биологические ресурсы предположительно креветки</w:t>
      </w:r>
      <w:r>
        <w:t xml:space="preserve"> черноморские (215 экз.), общим весом 0,600 кг.; ловушка типа «вентерь» - 1 шт. (л.д.1-2); </w:t>
      </w:r>
    </w:p>
    <w:p w:rsidR="00A77B3E" w:rsidP="000C6821">
      <w:pPr>
        <w:ind w:firstLine="720"/>
        <w:jc w:val="both"/>
      </w:pPr>
      <w:r>
        <w:t>- актом взвешивания водных биологических ресурсов НОМЕР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0C6821">
      <w:pPr>
        <w:ind w:firstLine="720"/>
        <w:jc w:val="both"/>
      </w:pPr>
      <w:r>
        <w:t xml:space="preserve">- определением о возбуждении дела об административном правонарушении и проведении </w:t>
      </w:r>
      <w:r>
        <w:t>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(л.д.4-5);</w:t>
      </w:r>
    </w:p>
    <w:p w:rsidR="00A77B3E" w:rsidP="000C6821">
      <w:pPr>
        <w:ind w:firstLine="720"/>
        <w:jc w:val="both"/>
      </w:pPr>
      <w:r>
        <w:t xml:space="preserve">- письменным объяснением Ковалевского В.О. </w:t>
      </w:r>
      <w:r>
        <w:t>от</w:t>
      </w:r>
      <w:r>
        <w:t xml:space="preserve"> ДАТА</w:t>
      </w:r>
      <w:r>
        <w:t xml:space="preserve"> (л.д.6);</w:t>
      </w:r>
    </w:p>
    <w:p w:rsidR="00A77B3E" w:rsidP="000C6821">
      <w:pPr>
        <w:ind w:firstLine="720"/>
        <w:jc w:val="both"/>
      </w:pPr>
      <w:r>
        <w:t>-  магнитным диском видео-фиксации вещественных доказательств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(л.д.9);</w:t>
      </w:r>
    </w:p>
    <w:p w:rsidR="00A77B3E" w:rsidP="000C6821">
      <w:pPr>
        <w:ind w:firstLine="720"/>
        <w:jc w:val="both"/>
      </w:pPr>
      <w:r>
        <w:t>- актом приема-передачи изъятых вещей на хранение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начальнику группы МТО старшему прапорщику ФИО</w:t>
      </w:r>
      <w:r>
        <w:t xml:space="preserve"> были переданы на хранение вещественные доказательства по делу об административном правонарушении НОМЕР</w:t>
      </w:r>
      <w:r>
        <w:t>, изъятые дата у Ковалевского В.О., а именно: ловушка типа «вентерь» - 1 шт. (л.д.10);</w:t>
      </w:r>
    </w:p>
    <w:p w:rsidR="00A77B3E" w:rsidP="000C6821">
      <w:pPr>
        <w:ind w:firstLine="720"/>
        <w:jc w:val="both"/>
      </w:pPr>
      <w:r>
        <w:t>- определением о назначении ихтиологической экспертизы НОМЕР</w:t>
      </w:r>
      <w:r>
        <w:t xml:space="preserve"> </w:t>
      </w:r>
      <w:r>
        <w:t>от</w:t>
      </w:r>
      <w:r>
        <w:t xml:space="preserve"> ДАТА</w:t>
      </w:r>
      <w:r>
        <w:t xml:space="preserve"> (л.д.11-12); </w:t>
      </w:r>
    </w:p>
    <w:p w:rsidR="00A77B3E" w:rsidP="000C6821">
      <w:pPr>
        <w:ind w:firstLine="720"/>
        <w:jc w:val="both"/>
      </w:pPr>
      <w:r>
        <w:t>- заключением ихтиологической экспертизы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</w:t>
      </w:r>
      <w:r>
        <w:t xml:space="preserve">орому незаконной добычей (выловом), а также добычей (выловом) в запрещенный период водных биологических ресурсов </w:t>
      </w:r>
      <w:r>
        <w:t>Palaemon</w:t>
      </w:r>
      <w:r>
        <w:t xml:space="preserve"> </w:t>
      </w:r>
      <w:r>
        <w:t>adspersus</w:t>
      </w:r>
      <w:r>
        <w:t xml:space="preserve"> </w:t>
      </w:r>
      <w:r>
        <w:t>Rathke</w:t>
      </w:r>
      <w:r>
        <w:t xml:space="preserve">, 1837 – </w:t>
      </w:r>
      <w:r>
        <w:t>палемон</w:t>
      </w:r>
      <w:r>
        <w:t xml:space="preserve"> крапчатый, креветка черноморская травяная был причинен ущерб водным биологическим ресурсам в размере </w:t>
      </w:r>
      <w:r>
        <w:t xml:space="preserve">20210,00 рублей (л.д.13-18); </w:t>
      </w:r>
    </w:p>
    <w:p w:rsidR="00A77B3E" w:rsidP="000C6821">
      <w:pPr>
        <w:ind w:firstLine="720"/>
        <w:jc w:val="both"/>
      </w:pPr>
      <w:r>
        <w:t>- актом приема-передачи изъятых вещей на хранение НОМЕР</w:t>
      </w:r>
      <w:r>
        <w:t>, согласно которому кладовщику наименование организации ФИО</w:t>
      </w:r>
      <w:r>
        <w:t xml:space="preserve"> были переданы на хранение вещественные доказательства по делу об административном правонарушении НОМЕР</w:t>
      </w:r>
      <w:r>
        <w:t>, изъятые ДАТА</w:t>
      </w:r>
      <w:r>
        <w:t xml:space="preserve"> у Ковалевского В.О., а именно водные биологические ресурсы: креветки черноморские 215 экземпляров, весом 0,600 кг</w:t>
      </w:r>
      <w:r>
        <w:t>.(</w:t>
      </w:r>
      <w:r>
        <w:t xml:space="preserve">л.д.19); </w:t>
      </w:r>
    </w:p>
    <w:p w:rsidR="00A77B3E" w:rsidP="000C6821">
      <w:pPr>
        <w:ind w:firstLine="720"/>
        <w:jc w:val="both"/>
      </w:pPr>
      <w:r>
        <w:t>- расчетом размера взыскания за ущерб по делу об административном правонарушении НОМЕР</w:t>
      </w:r>
      <w:r>
        <w:t xml:space="preserve">, согласно </w:t>
      </w:r>
      <w:r>
        <w:t>которому с результатами размера взыскания за ущерб Ковалевский В.О. ознакомлен (</w:t>
      </w:r>
      <w:r>
        <w:t>л</w:t>
      </w:r>
      <w:r>
        <w:t>.д.21).</w:t>
      </w:r>
    </w:p>
    <w:p w:rsidR="00A77B3E" w:rsidP="000C682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</w:t>
      </w:r>
      <w:r>
        <w:t xml:space="preserve"> </w:t>
      </w:r>
      <w:r>
        <w:t>КоАП</w:t>
      </w:r>
      <w:r>
        <w:t xml:space="preserve"> РФ и не вызывают сомнений в их объективности.  </w:t>
      </w:r>
    </w:p>
    <w:p w:rsidR="00A77B3E" w:rsidP="000C682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Ковалевского В.О. в совершении административного правонарушения установлена, и его действия правильно</w:t>
      </w:r>
      <w:r>
        <w:t xml:space="preserve"> квалифицированы по ч.2 ст.8.17 </w:t>
      </w:r>
      <w:r>
        <w:t>КоАП</w:t>
      </w:r>
      <w:r>
        <w:t xml:space="preserve"> РФ, как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</w:t>
      </w:r>
      <w:r>
        <w:t xml:space="preserve"> м</w:t>
      </w:r>
      <w:r>
        <w:t xml:space="preserve">оре.  </w:t>
      </w:r>
    </w:p>
    <w:p w:rsidR="00A77B3E" w:rsidP="000C6821">
      <w:pPr>
        <w:ind w:firstLine="720"/>
        <w:jc w:val="both"/>
      </w:pPr>
      <w:r>
        <w:t xml:space="preserve">При назначении наказания в соответствии со статьей 4.1 Кодекса РФ об административных правонарушениях, суд учитывает характер </w:t>
      </w:r>
      <w:r>
        <w:t>сосовершенного</w:t>
      </w:r>
      <w:r>
        <w:t xml:space="preserve"> административного правонарушения, личность виновного, обстоятельства, смягчающие административную ответствен</w:t>
      </w:r>
      <w:r>
        <w:t>ность Ковалевского В.О., к которым суд относит, признает признание вины, раскаяние в содеянном, обстоятельств, отягчающих административную ответственность, судом не установлено.</w:t>
      </w:r>
    </w:p>
    <w:p w:rsidR="00A77B3E" w:rsidP="000C6821">
      <w:pPr>
        <w:ind w:firstLine="720"/>
        <w:jc w:val="both"/>
      </w:pPr>
      <w:r>
        <w:t xml:space="preserve">Санкцией </w:t>
      </w:r>
      <w:r>
        <w:t>ч</w:t>
      </w:r>
      <w:r>
        <w:t xml:space="preserve">.2 ст.8.17 </w:t>
      </w:r>
      <w:r>
        <w:t>КоАП</w:t>
      </w:r>
      <w:r>
        <w:t xml:space="preserve"> РФ, предусмотрено назначение административного штраф</w:t>
      </w:r>
      <w:r>
        <w:t>а в размере, от одной второй до одного размера стоимости водных биоресурсов, явившихся предметом административного правонарушения.</w:t>
      </w:r>
    </w:p>
    <w:p w:rsidR="00A77B3E" w:rsidP="000C6821">
      <w:pPr>
        <w:ind w:firstLine="720"/>
        <w:jc w:val="both"/>
      </w:pPr>
      <w:r>
        <w:t>Согласно пункту 10 Постановления Пленума Верховного Суда Российской Федерации от 23.11.2010 № 27 «О практике рассмотрения дел</w:t>
      </w:r>
      <w:r>
        <w:t xml:space="preserve">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стоимость таких ресурсов должна определя</w:t>
      </w:r>
      <w:r>
        <w:t>ться на момент окончания или пресечения административного правонарушения на основании государственных регулируемых цен в случае, если таковые</w:t>
      </w:r>
      <w:r>
        <w:t xml:space="preserve"> </w:t>
      </w:r>
      <w:r>
        <w:t>установлены, либо исходя из рыночной стоимости биоресурсов (в частности, с учетом данных, полученных от рыбодобыва</w:t>
      </w:r>
      <w:r>
        <w:t>ющих предприятий, торгово-промышленных палат).</w:t>
      </w:r>
      <w:r>
        <w:t xml:space="preserve"> В случае необходимости стоимость биоресурсов может быть определена на основании заключения эксперта (пункт 1 части 1 статьи 3.5, части 1 и 2 статьи 27.11 </w:t>
      </w:r>
      <w:r>
        <w:t>КоАП</w:t>
      </w:r>
      <w:r>
        <w:t xml:space="preserve"> РФ).</w:t>
      </w:r>
    </w:p>
    <w:p w:rsidR="00A77B3E" w:rsidP="000C6821">
      <w:pPr>
        <w:ind w:firstLine="720"/>
        <w:jc w:val="both"/>
      </w:pPr>
      <w:r>
        <w:t>Согласно размера взыскания за ущерб по делу о</w:t>
      </w:r>
      <w:r>
        <w:t>б АП №9930-С/802-20 (л.д.21), постановлением Правительства РФ от 03 ноября 2018 года №1321 «Об утверждении такс для исчисления размера ущерба, причиненного водным биологическим ресурсам», установлено что такса за 1 экземпляр независимо от размера и веса кр</w:t>
      </w:r>
      <w:r>
        <w:t xml:space="preserve">еветки составляет сумма, таким </w:t>
      </w:r>
      <w:r>
        <w:t>образом</w:t>
      </w:r>
      <w:r>
        <w:t xml:space="preserve"> креветка 215 экз.? </w:t>
      </w:r>
      <w:r>
        <w:t>такса=</w:t>
      </w:r>
      <w:r>
        <w:t xml:space="preserve"> 215 экз.?47 рублей=10 сумма. </w:t>
      </w:r>
    </w:p>
    <w:p w:rsidR="00A77B3E" w:rsidP="000C6821">
      <w:pPr>
        <w:ind w:firstLine="720"/>
        <w:jc w:val="both"/>
      </w:pPr>
      <w:r>
        <w:t>Однако, при исчислении ущерба, причиненного водным биологическим ресурсом в запрещенные для осуществления рыболовства периоды и (или) в запрещенных для рыболовст</w:t>
      </w:r>
      <w:r>
        <w:t>ва районах, которые устанавливаются в соответствии с Федеральным законом «О рыболовстве и сохранении водных биологических ресурсов», дополнительно к таксам, предусмотренным настоящим документом, учитывается 100% таксы за экземпляр (килограмм) соответствующ</w:t>
      </w:r>
      <w:r>
        <w:t>его вида (подвида).</w:t>
      </w:r>
      <w:r>
        <w:t xml:space="preserve"> С учетом </w:t>
      </w:r>
      <w:r>
        <w:t>изложенного</w:t>
      </w:r>
      <w:r>
        <w:t xml:space="preserve"> ущерб составил: 10105 рублей?2=20210 рублей.</w:t>
      </w:r>
    </w:p>
    <w:p w:rsidR="00A77B3E" w:rsidP="000C682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4.7 </w:t>
      </w:r>
      <w:r>
        <w:t>КоАП</w:t>
      </w:r>
      <w:r>
        <w:t xml:space="preserve"> РФ, судья, рассматривая дело об административном правонарушении, вправе при отсутствии спора о возмещении имущественного ущерба одновре</w:t>
      </w:r>
      <w:r>
        <w:t>менно с назначением административного наказания решить вопрос о возмещении имущественного ущерба.</w:t>
      </w:r>
    </w:p>
    <w:p w:rsidR="00A77B3E" w:rsidP="000C6821">
      <w:pPr>
        <w:ind w:firstLine="720"/>
        <w:jc w:val="both"/>
      </w:pPr>
      <w:r>
        <w:t>В соответствии со ст. 53 Федерального закона «О рыболовстве и сохранении водных биологических ресурсов» возмещение вреда, причиненного водным биоресурсам, осу</w:t>
      </w:r>
      <w:r>
        <w:t>ществляется в добровольном порядке или на основании решения суда в соответствии с утвержденными в установленном порядке таксами и методиками исчисления размера причиненного водным биоресурсам вреда, а при отсутствии их исходя из затрат на восстановление во</w:t>
      </w:r>
      <w:r>
        <w:t>дных биоресурсов.</w:t>
      </w:r>
    </w:p>
    <w:p w:rsidR="00A77B3E" w:rsidP="000C6821">
      <w:pPr>
        <w:ind w:firstLine="720"/>
        <w:jc w:val="both"/>
      </w:pPr>
      <w:r>
        <w:t xml:space="preserve">Согласно имеющегося в материалах дела заключения ихтиологической экспертизы </w:t>
      </w:r>
      <w:r>
        <w:t>от</w:t>
      </w:r>
      <w:r>
        <w:t xml:space="preserve"> </w:t>
      </w:r>
      <w:r>
        <w:t>дата</w:t>
      </w:r>
      <w:r>
        <w:t xml:space="preserve"> №802-20, действиями Ковалевского В.О. нанесен ущерб водным биологическим ресурсам в размере 20210,00 руб., который подлежит взысканию с Ковалевского В.О. </w:t>
      </w:r>
    </w:p>
    <w:p w:rsidR="00A77B3E" w:rsidP="000C6821">
      <w:pPr>
        <w:ind w:firstLine="720"/>
        <w:jc w:val="both"/>
      </w:pPr>
      <w:r>
        <w:t>По делу имеются изъятые водные биологические ресурсы – креветки черноморские в количестве 215 экземпляров, весом 0,600 кг</w:t>
      </w:r>
      <w:r>
        <w:t xml:space="preserve">., </w:t>
      </w:r>
      <w:r>
        <w:t>переданные на ответственное хранение в наименование организации по акту приема - передачи №9930-С/802-20, которые необходимо уничто</w:t>
      </w:r>
      <w:r>
        <w:t>жить.</w:t>
      </w:r>
    </w:p>
    <w:p w:rsidR="00A77B3E" w:rsidP="000C6821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0C6821">
      <w:pPr>
        <w:jc w:val="both"/>
      </w:pPr>
    </w:p>
    <w:p w:rsidR="00A77B3E" w:rsidP="000C6821">
      <w:pPr>
        <w:jc w:val="center"/>
      </w:pPr>
      <w:r>
        <w:t>П</w:t>
      </w:r>
      <w:r>
        <w:t xml:space="preserve"> О С Т А Н О В И Л:</w:t>
      </w:r>
    </w:p>
    <w:p w:rsidR="000C6821" w:rsidP="000C6821">
      <w:pPr>
        <w:jc w:val="center"/>
      </w:pPr>
    </w:p>
    <w:p w:rsidR="00A77B3E" w:rsidP="000C6821">
      <w:pPr>
        <w:ind w:firstLine="720"/>
        <w:jc w:val="both"/>
      </w:pPr>
      <w:r>
        <w:t>Ковалевского В.О.</w:t>
      </w:r>
      <w:r>
        <w:t>, ПАСПОРТНЫЕ ДАННЫЕ</w:t>
      </w:r>
      <w:r>
        <w:t>, признать виновным в совершении административного правонарушения, предусмотренно</w:t>
      </w:r>
      <w:r>
        <w:t xml:space="preserve">го частью 2 статьи 8.17 </w:t>
      </w:r>
      <w:r>
        <w:t>КоАП</w:t>
      </w:r>
      <w:r>
        <w:t xml:space="preserve"> РФ и назначить ему наказание в виде административного штрафа в размере 150 (сто пятьдесят) рублей 00 копеек, без конфискации орудий совершения административного правонарушения.</w:t>
      </w:r>
    </w:p>
    <w:p w:rsidR="00A77B3E" w:rsidP="000C6821">
      <w:pPr>
        <w:ind w:firstLine="720"/>
        <w:jc w:val="both"/>
      </w:pPr>
      <w:r>
        <w:t>Изъятые водные биологические ресурсы - креветка че</w:t>
      </w:r>
      <w:r>
        <w:t>рноморская в количестве 215 экземпляров, весом 0,600 кг</w:t>
      </w:r>
      <w:r>
        <w:t xml:space="preserve">., </w:t>
      </w:r>
      <w:r>
        <w:t>переданные на ответственное хранение в наименование организации по акту приема - передачи №9930-С/802-20 - уничтожить.</w:t>
      </w:r>
    </w:p>
    <w:p w:rsidR="00A77B3E" w:rsidP="000C6821">
      <w:pPr>
        <w:ind w:firstLine="720"/>
        <w:jc w:val="both"/>
      </w:pPr>
      <w:r>
        <w:t>Реквизиты для уплаты штрафа: УФК по Республике Крым (Министерство юстиции Респу</w:t>
      </w:r>
      <w:r>
        <w:t xml:space="preserve">блики Крым, </w:t>
      </w:r>
      <w:r>
        <w:t>л</w:t>
      </w:r>
      <w:r>
        <w:t>/с 04752203230), ИНН 9102013284, КПП 910201001, ОКТМО 35656000, банк получателя: Отделение по Республике Крым Южного главного управления ЦБ РФ, БИК 043510001, счет: 40101810335100010001, КБК 82811601083010017140, постановление №5-224/93/2020.</w:t>
      </w:r>
    </w:p>
    <w:p w:rsidR="00A77B3E" w:rsidP="000C6821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 w:rsidP="000C6821">
      <w:pPr>
        <w:ind w:firstLine="720"/>
        <w:jc w:val="both"/>
      </w:pPr>
      <w:r>
        <w:t xml:space="preserve">Разъяснить Ковалевскому В.О. 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</w:t>
      </w:r>
      <w:r>
        <w:t>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0C6821">
      <w:pPr>
        <w:jc w:val="both"/>
      </w:pPr>
      <w:r>
        <w:t>Взыскать с Ковалевского Вячеслава Олеговича, паспортные данные, гражданина Российской Федерации, зарегистрированного и проживающего по адресу: адрес, сумму ущерба причиненного незаконной добычей водных биологических ресурсов в размере</w:t>
      </w:r>
      <w:r>
        <w:t xml:space="preserve"> 20210 (двадцать тысяч двести десять) рублей 00 копеек.</w:t>
      </w:r>
    </w:p>
    <w:p w:rsidR="00A77B3E" w:rsidP="000C6821">
      <w:pPr>
        <w:ind w:firstLine="720"/>
        <w:jc w:val="both"/>
      </w:pPr>
      <w:r>
        <w:t>Изъятое орудие совершения правонарушения - ловушка типа «вентерь», 1 шт., переданные на ответственное хранение в отделение (</w:t>
      </w:r>
      <w:r>
        <w:t>погз</w:t>
      </w:r>
      <w:r>
        <w:t xml:space="preserve">) в </w:t>
      </w:r>
      <w:r>
        <w:t>нп</w:t>
      </w:r>
      <w:r>
        <w:t xml:space="preserve"> Черноморское, по адресу: адрес, возвратить по принадлежности Кова</w:t>
      </w:r>
      <w:r>
        <w:t>левскому В.О.</w:t>
      </w:r>
    </w:p>
    <w:p w:rsidR="00A77B3E" w:rsidP="000C682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C6821">
      <w:pPr>
        <w:jc w:val="both"/>
      </w:pPr>
    </w:p>
    <w:p w:rsidR="00A77B3E" w:rsidP="000C682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    </w:t>
      </w:r>
      <w:r>
        <w:tab/>
        <w:t>подпись</w:t>
      </w:r>
      <w:r>
        <w:tab/>
        <w:t xml:space="preserve">               </w:t>
      </w:r>
      <w:r>
        <w:tab/>
      </w:r>
      <w:r>
        <w:t xml:space="preserve">      И.В. Солодченко</w:t>
      </w:r>
    </w:p>
    <w:p w:rsidR="000C6821" w:rsidP="000C6821">
      <w:pPr>
        <w:ind w:firstLine="720"/>
        <w:jc w:val="both"/>
      </w:pPr>
    </w:p>
    <w:p w:rsidR="000C6821" w:rsidP="000C6821">
      <w:pPr>
        <w:ind w:firstLine="720"/>
        <w:jc w:val="both"/>
      </w:pPr>
      <w:r>
        <w:t>ДЕПЕРСОНИФИКАЦИЮ</w:t>
      </w:r>
    </w:p>
    <w:p w:rsidR="000C6821" w:rsidP="000C6821">
      <w:pPr>
        <w:ind w:firstLine="720"/>
        <w:jc w:val="both"/>
      </w:pPr>
      <w:r>
        <w:t xml:space="preserve">Лингвистический контроль произвел </w:t>
      </w:r>
    </w:p>
    <w:p w:rsidR="000C6821" w:rsidP="000C682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C6821" w:rsidP="000C6821">
      <w:pPr>
        <w:ind w:firstLine="720"/>
        <w:jc w:val="both"/>
      </w:pPr>
      <w:r>
        <w:t>СОГЛАСОВАНО</w:t>
      </w:r>
    </w:p>
    <w:p w:rsidR="000C6821" w:rsidP="000C682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C6821" w:rsidP="000C6821">
      <w:pPr>
        <w:ind w:firstLine="720"/>
        <w:jc w:val="both"/>
      </w:pPr>
      <w:r>
        <w:t xml:space="preserve">Дата: </w:t>
      </w:r>
    </w:p>
    <w:p w:rsidR="000C6821" w:rsidRPr="000C6821" w:rsidP="000C6821">
      <w:pPr>
        <w:ind w:firstLine="720"/>
        <w:jc w:val="both"/>
        <w:rPr>
          <w:b/>
        </w:rPr>
      </w:pPr>
    </w:p>
    <w:p w:rsidR="00A77B3E" w:rsidP="000C6821">
      <w:pPr>
        <w:jc w:val="both"/>
      </w:pPr>
    </w:p>
    <w:p w:rsidR="00A77B3E" w:rsidP="000C6821">
      <w:pPr>
        <w:jc w:val="both"/>
      </w:pPr>
    </w:p>
    <w:p w:rsidR="00A77B3E" w:rsidP="000C6821">
      <w:pPr>
        <w:jc w:val="both"/>
      </w:pPr>
    </w:p>
    <w:sectPr w:rsidSect="000C6821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10F"/>
    <w:rsid w:val="0000310F"/>
    <w:rsid w:val="000C68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1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