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49EB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91МS0093-01-2023-000826-12</w:t>
      </w:r>
    </w:p>
    <w:p w:rsidR="00A77B3E" w:rsidP="001F49EB">
      <w:pPr>
        <w:jc w:val="right"/>
      </w:pPr>
      <w:r>
        <w:t>Дело № 5-93-238/2023</w:t>
      </w:r>
    </w:p>
    <w:p w:rsidR="00A77B3E" w:rsidP="001F49EB">
      <w:pPr>
        <w:jc w:val="right"/>
      </w:pPr>
    </w:p>
    <w:p w:rsidR="00A77B3E" w:rsidP="001F49EB">
      <w:pPr>
        <w:jc w:val="center"/>
      </w:pPr>
      <w:r>
        <w:t>П О С Т А Н О В Л Е Н И Е</w:t>
      </w:r>
    </w:p>
    <w:p w:rsidR="00A77B3E" w:rsidP="001F49EB">
      <w:pPr>
        <w:jc w:val="both"/>
      </w:pPr>
    </w:p>
    <w:p w:rsidR="00A77B3E" w:rsidP="001F49EB">
      <w:pPr>
        <w:jc w:val="both"/>
      </w:pPr>
      <w:r>
        <w:t xml:space="preserve">13 июля 2023 года                                    </w:t>
      </w:r>
      <w:r>
        <w:tab/>
        <w:t xml:space="preserve">       Республика Крым, п. Черноморское</w:t>
      </w:r>
    </w:p>
    <w:p w:rsidR="00A77B3E" w:rsidP="001F49EB">
      <w:pPr>
        <w:jc w:val="both"/>
      </w:pPr>
    </w:p>
    <w:p w:rsidR="00A77B3E" w:rsidP="001F49EB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 xml:space="preserve">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Абраамяна</w:t>
      </w:r>
      <w:r>
        <w:t xml:space="preserve"> С.В., ПАСПОРТНЫЕ</w:t>
      </w:r>
      <w:r>
        <w:t xml:space="preserve"> ДАННЫЕ</w:t>
      </w:r>
      <w:r>
        <w:t>, гражданина Российской Федераци</w:t>
      </w:r>
      <w:r>
        <w:t>и, со слов не работающего</w:t>
      </w:r>
      <w:r>
        <w:t>, зарегистрированного и фактически проживающего по адресу</w:t>
      </w:r>
      <w:r>
        <w:t>: АДРЕС</w:t>
      </w:r>
      <w:r>
        <w:t xml:space="preserve">, </w:t>
      </w:r>
    </w:p>
    <w:p w:rsidR="00A77B3E" w:rsidP="001F49E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1F49EB">
      <w:pPr>
        <w:jc w:val="both"/>
      </w:pPr>
    </w:p>
    <w:p w:rsidR="00A77B3E" w:rsidP="001F49EB">
      <w:pPr>
        <w:jc w:val="center"/>
      </w:pPr>
      <w:r>
        <w:t>УСТАНОВИЛ:</w:t>
      </w:r>
    </w:p>
    <w:p w:rsidR="00A77B3E" w:rsidP="001F49EB">
      <w:pPr>
        <w:jc w:val="both"/>
      </w:pPr>
      <w:r>
        <w:tab/>
      </w:r>
    </w:p>
    <w:p w:rsidR="00A77B3E" w:rsidP="001F49EB">
      <w:pPr>
        <w:ind w:firstLine="720"/>
        <w:jc w:val="both"/>
      </w:pPr>
      <w:r>
        <w:t>Абраамян</w:t>
      </w:r>
      <w:r>
        <w:t xml:space="preserve"> С.В. в нарушение Правил дорожного управлял транспортным средством, н</w:t>
      </w:r>
      <w:r>
        <w:t>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1F49EB">
      <w:pPr>
        <w:ind w:firstLine="720"/>
        <w:jc w:val="both"/>
      </w:pPr>
      <w:r>
        <w:t>ДАТА</w:t>
      </w:r>
      <w:r>
        <w:t xml:space="preserve"> в ВРЕМЯ </w:t>
      </w:r>
      <w:r>
        <w:t>на АДРЕС</w:t>
      </w:r>
      <w:r>
        <w:t xml:space="preserve">, водитель </w:t>
      </w:r>
      <w:r>
        <w:t>Абраамян</w:t>
      </w:r>
      <w:r>
        <w:t xml:space="preserve"> С.В. в нарушение п.2.7 ПДД РФ, управлял транспортным средством автомобилем марки</w:t>
      </w:r>
      <w:r>
        <w:t xml:space="preserve"> МАРКА АВТОМОБИЛЯ</w:t>
      </w:r>
      <w:r>
        <w:t>, государственный регистрационный знак НОМЕР</w:t>
      </w:r>
      <w:r>
        <w:t>, принадлежащем ФИО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Освидетельствование проводилось с использованием прибора </w:t>
      </w:r>
      <w:r>
        <w:t>Юпитер-К</w:t>
      </w:r>
      <w:r>
        <w:t xml:space="preserve"> НОМЕР</w:t>
      </w:r>
      <w:r>
        <w:t>, про</w:t>
      </w:r>
      <w:r>
        <w:t>верка до ДАТА</w:t>
      </w:r>
      <w:r>
        <w:t xml:space="preserve">, согласно </w:t>
      </w:r>
      <w:r>
        <w:t>показаниям</w:t>
      </w:r>
      <w:r>
        <w:t xml:space="preserve"> которого зафиксировано наличие абсолютного этилового спирта в концентрации 0,238 мг/л в выдыхаемом воздухе.</w:t>
      </w:r>
    </w:p>
    <w:p w:rsidR="00A77B3E" w:rsidP="001F49EB">
      <w:pPr>
        <w:ind w:firstLine="720"/>
        <w:jc w:val="both"/>
      </w:pPr>
      <w:r>
        <w:t xml:space="preserve">В судебном заседании </w:t>
      </w:r>
      <w:r>
        <w:t>Абраамян</w:t>
      </w:r>
      <w:r>
        <w:t xml:space="preserve"> С.В. вину признал в полном объеме,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>, управлял транспортным средством в состоянии опьянения.</w:t>
      </w:r>
    </w:p>
    <w:p w:rsidR="00A77B3E" w:rsidP="001F49EB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Абраамяна</w:t>
      </w:r>
      <w:r>
        <w:t xml:space="preserve"> С.В. в сов</w:t>
      </w:r>
      <w:r>
        <w:t>ершении административного правонарушения, предусмотренного ч.1 ст.12.8 КоАП РФ установлена в ходе рассмотрения дела, подтверждается исследованными по делу доказательствами:</w:t>
      </w:r>
    </w:p>
    <w:p w:rsidR="00A77B3E" w:rsidP="001F49EB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</w:t>
      </w:r>
      <w:r>
        <w:t>орому ДАТА</w:t>
      </w:r>
      <w:r>
        <w:t xml:space="preserve"> в ВРЕМЯ </w:t>
      </w:r>
      <w:r>
        <w:t>на АДРЕС</w:t>
      </w:r>
      <w:r>
        <w:t xml:space="preserve">, водитель </w:t>
      </w:r>
      <w:r>
        <w:t>Абраамян</w:t>
      </w:r>
      <w:r>
        <w:t xml:space="preserve"> С.В.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принадлежащем ФИО</w:t>
      </w:r>
      <w:r>
        <w:t>, в состоянии алкогольного опьянения,</w:t>
      </w:r>
      <w:r>
        <w:t xml:space="preserve"> при отсутствии в его действиях уголовно наказуемого деяния. Освидетельствование проводилось с использованием прибора Юпитер-К </w:t>
      </w:r>
      <w:r>
        <w:t>НОМЕР</w:t>
      </w:r>
      <w:r>
        <w:t>, проверка до ДАТА</w:t>
      </w:r>
      <w:r>
        <w:t xml:space="preserve">, согласно </w:t>
      </w:r>
      <w:r>
        <w:t>показаниям</w:t>
      </w:r>
      <w:r>
        <w:t xml:space="preserve"> которого зафиксировано наличие абсолютного этилового спирта в концентрации 0,238 м</w:t>
      </w:r>
      <w:r>
        <w:t>г/л в выдыхаемом воздухе (л.д.1);</w:t>
      </w:r>
    </w:p>
    <w:p w:rsidR="00A77B3E" w:rsidP="001F49EB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 </w:t>
      </w:r>
      <w:r>
        <w:t>Абраамян</w:t>
      </w:r>
      <w:r>
        <w:t xml:space="preserve"> С.В. под видеозапись был отстранен от управления транспортным средством автомобилем марк</w:t>
      </w:r>
      <w:r>
        <w:t>и МАРКА АВТОМОБИЛЯ</w:t>
      </w:r>
      <w:r>
        <w:t>, государственный регистрационный знак НОМЕР</w:t>
      </w:r>
      <w:r>
        <w:t xml:space="preserve">. Основаниями отстранения от управления транспортным средством послужило наличие признаков опьянения (л.д.2); </w:t>
      </w:r>
    </w:p>
    <w:p w:rsidR="00A77B3E" w:rsidP="001F49EB">
      <w:pPr>
        <w:ind w:firstLine="720"/>
        <w:jc w:val="both"/>
      </w:pPr>
      <w:r>
        <w:t xml:space="preserve">- актом </w:t>
      </w:r>
      <w:r>
        <w:t>НОМЕР</w:t>
      </w:r>
      <w:r>
        <w:t xml:space="preserve"> </w:t>
      </w:r>
      <w:r>
        <w:t xml:space="preserve">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Абраамян</w:t>
      </w:r>
      <w:r>
        <w:t xml:space="preserve"> С.В. находился в состоянии алкогольного опьянения. Данный факт установлен инспектором ДПС ГДПС ГИБДД ОМВД России по Черноморскому району, на основании показаний прибора </w:t>
      </w:r>
      <w:r>
        <w:t>Алкотестор</w:t>
      </w:r>
      <w:r>
        <w:t xml:space="preserve"> Юпитер, </w:t>
      </w:r>
      <w:r>
        <w:t xml:space="preserve">заводской номер прибора </w:t>
      </w:r>
      <w:r>
        <w:t>НОМЕР</w:t>
      </w:r>
      <w:r>
        <w:t>, ДАТА</w:t>
      </w:r>
      <w:r>
        <w:t xml:space="preserve"> последней поверки ДАТА</w:t>
      </w:r>
      <w:r>
        <w:t xml:space="preserve">. По показаниям прибора наличие этилового спирта в выдыхаемом воздухе у </w:t>
      </w:r>
      <w:r>
        <w:t>Абраамян</w:t>
      </w:r>
      <w:r>
        <w:t xml:space="preserve"> С.В. составило  – 0,238 мг/л. К акту прилагается бумажный носитель с записью результатов исследования. С результата</w:t>
      </w:r>
      <w:r>
        <w:t xml:space="preserve">ми освидетельствования </w:t>
      </w:r>
      <w:r>
        <w:t>Абраамян</w:t>
      </w:r>
      <w:r>
        <w:t xml:space="preserve"> С.В. был ознакомлен и согласен, о чем в акте имеется его подпись (л.д.4,5);</w:t>
      </w:r>
    </w:p>
    <w:p w:rsidR="00A77B3E" w:rsidP="001F49EB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1F49EB">
      <w:pPr>
        <w:ind w:firstLine="720"/>
        <w:jc w:val="both"/>
      </w:pPr>
      <w:r>
        <w:t xml:space="preserve">- дополнением к протоколу об административном правонарушении, согласно </w:t>
      </w:r>
      <w:r>
        <w:t xml:space="preserve">которого по информации ФИС ГИБДД-М </w:t>
      </w:r>
      <w:r>
        <w:t>Абраамян</w:t>
      </w:r>
      <w:r>
        <w:t xml:space="preserve"> С.В. получал водительское удостоверение </w:t>
      </w:r>
      <w:r>
        <w:t>НОМЕР</w:t>
      </w:r>
      <w:r>
        <w:t xml:space="preserve"> </w:t>
      </w:r>
      <w:r>
        <w:t>(л.д.13).</w:t>
      </w:r>
    </w:p>
    <w:p w:rsidR="00A77B3E" w:rsidP="001F49E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</w:t>
      </w:r>
      <w:r>
        <w:t>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</w:t>
      </w:r>
      <w:r>
        <w:t xml:space="preserve"> контроля за безопасностью дорожного движения и эксплуатацией транспортных средств соответствующего вида. </w:t>
      </w:r>
    </w:p>
    <w:p w:rsidR="00A77B3E" w:rsidP="001F49EB">
      <w:pPr>
        <w:jc w:val="both"/>
      </w:pPr>
      <w:r>
        <w:t xml:space="preserve">         Согласно п.2.7 ПДД РФ водителю запрещается управлять транспортным средством в состоянии опьянения (алкогольного, наркотического или иного),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F49EB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</w:t>
      </w:r>
      <w:r>
        <w:t>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F49EB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 </w:t>
      </w:r>
      <w:r>
        <w:t xml:space="preserve">водитель </w:t>
      </w:r>
      <w:r>
        <w:t>Абраа</w:t>
      </w:r>
      <w:r>
        <w:t>мян</w:t>
      </w:r>
      <w:r>
        <w:t xml:space="preserve"> С.В.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следовал по АДРЕС</w:t>
      </w:r>
      <w:r>
        <w:t>, где был остановлен сотрудниками ГИБДД. Поскольку у водителя были выявлены  признаки опьянения (запах алкоголя и</w:t>
      </w:r>
      <w:r>
        <w:t>зо рта, неустойчивость позы, нарушение речи),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предусмотренном Правилами освидетельс</w:t>
      </w:r>
      <w:r>
        <w:t xml:space="preserve">твования, было предложено </w:t>
      </w:r>
      <w:r>
        <w:t>Абраамян</w:t>
      </w:r>
      <w:r>
        <w:t xml:space="preserve"> С.В.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</w:t>
      </w:r>
      <w:r>
        <w:t>Абраамяна</w:t>
      </w:r>
      <w:r>
        <w:t xml:space="preserve"> С.В. установлено состояние алкогольного</w:t>
      </w:r>
      <w:r>
        <w:t xml:space="preserve"> опьянения, показания прибора составило 0,238 мг/л. С результатами освидетельствования </w:t>
      </w:r>
      <w:r>
        <w:t>Абраамян</w:t>
      </w:r>
      <w:r>
        <w:t xml:space="preserve"> С.В. был ознакомлен и согласен, о чем собственноручно в графе акта «с результатами освидетельствования на состояние алкогольного опьянения» написал «согласен», </w:t>
      </w:r>
      <w:r>
        <w:t xml:space="preserve">и поставил свою подпись. </w:t>
      </w:r>
    </w:p>
    <w:p w:rsidR="00A77B3E" w:rsidP="001F49EB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1F49EB">
      <w:pPr>
        <w:ind w:firstLine="720"/>
        <w:jc w:val="both"/>
      </w:pPr>
      <w:r>
        <w:t xml:space="preserve">Действия </w:t>
      </w:r>
      <w:r>
        <w:t>Абраамяна</w:t>
      </w:r>
      <w:r>
        <w:t xml:space="preserve"> С.В. суд квалифицирует</w:t>
      </w:r>
      <w:r>
        <w:t xml:space="preserve"> по ч.1 ст.12.8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деяния. </w:t>
      </w:r>
    </w:p>
    <w:p w:rsidR="00A77B3E" w:rsidP="001F49EB">
      <w:pPr>
        <w:ind w:firstLine="720"/>
        <w:jc w:val="both"/>
      </w:pPr>
      <w:r>
        <w:t>В соответствии с п. 13 Постанов</w:t>
      </w:r>
      <w:r>
        <w:t>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</w:t>
      </w:r>
      <w:r>
        <w:t>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</w:t>
      </w:r>
      <w:r>
        <w:t>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</w:t>
      </w:r>
      <w:r>
        <w:t>но наказуемым деянием.</w:t>
      </w:r>
    </w:p>
    <w:p w:rsidR="00A77B3E" w:rsidP="001F49EB">
      <w:pPr>
        <w:ind w:firstLine="720"/>
        <w:jc w:val="both"/>
      </w:pPr>
      <w:r>
        <w:t xml:space="preserve">Назначая </w:t>
      </w:r>
      <w:r>
        <w:t>Абраамян</w:t>
      </w:r>
      <w:r>
        <w:t xml:space="preserve"> С.В.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</w:t>
      </w:r>
      <w:r>
        <w:t>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1F49EB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F49EB">
      <w:pPr>
        <w:jc w:val="both"/>
      </w:pPr>
    </w:p>
    <w:p w:rsidR="00A77B3E" w:rsidP="001F49EB">
      <w:pPr>
        <w:jc w:val="center"/>
      </w:pPr>
      <w:r>
        <w:t>П О С Т А Н О В И Л:</w:t>
      </w:r>
    </w:p>
    <w:p w:rsidR="00A77B3E" w:rsidP="001F49EB">
      <w:pPr>
        <w:jc w:val="both"/>
      </w:pPr>
    </w:p>
    <w:p w:rsidR="00A77B3E" w:rsidP="001F49EB">
      <w:pPr>
        <w:ind w:firstLine="720"/>
        <w:jc w:val="both"/>
      </w:pPr>
      <w:r>
        <w:t>Абраамяна</w:t>
      </w:r>
      <w:r>
        <w:t xml:space="preserve"> С.В.</w:t>
      </w:r>
      <w:r>
        <w:t>,</w:t>
      </w:r>
      <w:r>
        <w:t xml:space="preserve">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подвергнуть административному наказанию в виде адм</w:t>
      </w:r>
      <w:r>
        <w:t>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1F49E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</w:t>
      </w:r>
      <w:r>
        <w:t>у настоящего постановления.</w:t>
      </w:r>
    </w:p>
    <w:p w:rsidR="00A77B3E" w:rsidP="001F49EB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</w:t>
      </w:r>
      <w:r>
        <w:t xml:space="preserve">02, </w:t>
      </w:r>
      <w:r>
        <w:t>кор</w:t>
      </w:r>
      <w:r>
        <w:t>./</w:t>
      </w:r>
      <w:r>
        <w:t>сч</w:t>
      </w:r>
      <w:r>
        <w:t>. 40102810645370000035, УИН 18810491233100000642, КБК 18811601123010001140, постановление №5-93-238/2023.</w:t>
      </w:r>
    </w:p>
    <w:p w:rsidR="00A77B3E" w:rsidP="001F49E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F49EB">
      <w:pPr>
        <w:ind w:firstLine="720"/>
        <w:jc w:val="both"/>
      </w:pPr>
      <w:r>
        <w:t xml:space="preserve">Разъяснить </w:t>
      </w:r>
      <w:r>
        <w:t>Абраамян</w:t>
      </w:r>
      <w:r>
        <w:t xml:space="preserve"> С.В., что в случае неуплаты штрафа он может быть привлечен к административной ответственности за н</w:t>
      </w:r>
      <w:r>
        <w:t>есвоевременную уплату штрафа по ч.1 ст.20.25 КоАП РФ.</w:t>
      </w:r>
    </w:p>
    <w:p w:rsidR="00A77B3E" w:rsidP="001F49EB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</w:t>
      </w:r>
      <w:r>
        <w:t>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1F49E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</w:t>
      </w:r>
      <w:r>
        <w:t xml:space="preserve">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</w:t>
      </w:r>
      <w:r>
        <w:t>исполняющим этот вид административного наказания, заявления лица об утрате указанных документов.</w:t>
      </w:r>
    </w:p>
    <w:p w:rsidR="00A77B3E" w:rsidP="001F49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</w:t>
      </w:r>
      <w:r>
        <w:t>блики Крым, в течение 10 суток со дня вручения или получения копии постановления.</w:t>
      </w:r>
    </w:p>
    <w:p w:rsidR="00A77B3E" w:rsidP="001F49EB">
      <w:pPr>
        <w:jc w:val="both"/>
      </w:pPr>
    </w:p>
    <w:p w:rsidR="00A77B3E" w:rsidP="001F49E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подпись      </w:t>
      </w:r>
      <w:r>
        <w:tab/>
      </w:r>
      <w:r>
        <w:tab/>
        <w:t xml:space="preserve">          </w:t>
      </w:r>
      <w:r>
        <w:t xml:space="preserve">О.В. </w:t>
      </w:r>
      <w:r>
        <w:t>Байбарза</w:t>
      </w:r>
    </w:p>
    <w:p w:rsidR="001F49EB" w:rsidP="001F49EB">
      <w:pPr>
        <w:ind w:firstLine="720"/>
        <w:jc w:val="both"/>
      </w:pPr>
    </w:p>
    <w:p w:rsidR="001F49EB" w:rsidP="001F49EB">
      <w:pPr>
        <w:ind w:firstLine="720"/>
        <w:jc w:val="both"/>
      </w:pPr>
      <w:r>
        <w:t>ДЕПЕРСОНИФИКАЦИЮ</w:t>
      </w:r>
    </w:p>
    <w:p w:rsidR="001F49EB" w:rsidP="001F49EB">
      <w:pPr>
        <w:ind w:firstLine="720"/>
        <w:jc w:val="both"/>
      </w:pPr>
      <w:r>
        <w:t xml:space="preserve">Лингвистический контроль произвел </w:t>
      </w:r>
    </w:p>
    <w:p w:rsidR="001F49EB" w:rsidP="001F49EB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</w:t>
      </w:r>
      <w:r>
        <w:t>.______________</w:t>
      </w:r>
    </w:p>
    <w:p w:rsidR="001F49EB" w:rsidP="001F49E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F49EB" w:rsidP="001F49EB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</w:t>
      </w:r>
      <w:r>
        <w:t>.В. ______________</w:t>
      </w:r>
      <w:r>
        <w:tab/>
      </w:r>
      <w:r>
        <w:tab/>
      </w:r>
      <w:r>
        <w:tab/>
        <w:t xml:space="preserve">     </w:t>
      </w:r>
    </w:p>
    <w:p w:rsidR="001F49EB" w:rsidP="001F49EB">
      <w:pPr>
        <w:ind w:firstLine="720"/>
        <w:jc w:val="both"/>
      </w:pPr>
      <w:r>
        <w:t xml:space="preserve">Дата: </w:t>
      </w:r>
      <w:r>
        <w:t>11.08.2023</w:t>
      </w:r>
      <w:r>
        <w:t xml:space="preserve"> года</w:t>
      </w:r>
    </w:p>
    <w:p w:rsidR="001F49EB" w:rsidP="001F49EB">
      <w:pPr>
        <w:ind w:firstLine="720"/>
        <w:jc w:val="both"/>
      </w:pPr>
    </w:p>
    <w:p w:rsidR="00A77B3E"/>
    <w:p w:rsidR="00A77B3E"/>
    <w:sectPr w:rsidSect="001F49EB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EB"/>
    <w:rsid w:val="001F49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