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E2159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УИД 91MS0093-01-2020-000776-17</w:t>
      </w:r>
    </w:p>
    <w:p w:rsidR="00A77B3E" w:rsidP="008E2159">
      <w:pPr>
        <w:jc w:val="right"/>
      </w:pPr>
      <w:r>
        <w:t>Дело № 5-246/93/2020</w:t>
      </w:r>
    </w:p>
    <w:p w:rsidR="00A77B3E" w:rsidP="008E2159">
      <w:pPr>
        <w:jc w:val="both"/>
      </w:pPr>
    </w:p>
    <w:p w:rsidR="00A77B3E" w:rsidP="008E2159">
      <w:pPr>
        <w:jc w:val="center"/>
      </w:pPr>
      <w:r>
        <w:t>П О С Т А Н О В Л Е Н И Е</w:t>
      </w:r>
    </w:p>
    <w:p w:rsidR="00A77B3E" w:rsidP="008E2159">
      <w:pPr>
        <w:jc w:val="both"/>
      </w:pPr>
    </w:p>
    <w:p w:rsidR="00A77B3E" w:rsidP="008E2159">
      <w:pPr>
        <w:ind w:firstLine="720"/>
        <w:jc w:val="both"/>
      </w:pPr>
      <w:r>
        <w:t xml:space="preserve">08 сентября 2020 года                             </w:t>
      </w:r>
      <w:r>
        <w:tab/>
        <w:t xml:space="preserve">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8E2159">
      <w:pPr>
        <w:jc w:val="both"/>
      </w:pPr>
    </w:p>
    <w:p w:rsidR="00A77B3E" w:rsidP="008E2159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 xml:space="preserve">судебного района 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Ференец</w:t>
      </w:r>
      <w:r>
        <w:t xml:space="preserve"> Н.Н.</w:t>
      </w:r>
      <w:r>
        <w:t>, ПАСПОРТНЫЕ ДАННЫЕ</w:t>
      </w:r>
      <w:r>
        <w:t>, со слов не работающего, зарегист</w:t>
      </w:r>
      <w:r>
        <w:t>рированного и проживающего по адресу: АДРЕС</w:t>
      </w:r>
      <w:r>
        <w:t>,</w:t>
      </w:r>
    </w:p>
    <w:p w:rsidR="00A77B3E" w:rsidP="008E2159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8E2159">
      <w:pPr>
        <w:jc w:val="both"/>
      </w:pPr>
    </w:p>
    <w:p w:rsidR="00A77B3E" w:rsidP="008E2159">
      <w:pPr>
        <w:jc w:val="center"/>
      </w:pPr>
      <w:r>
        <w:t>УСТАНОВИЛ:</w:t>
      </w:r>
    </w:p>
    <w:p w:rsidR="00A77B3E" w:rsidP="008E2159">
      <w:pPr>
        <w:jc w:val="both"/>
      </w:pPr>
      <w:r>
        <w:tab/>
      </w:r>
    </w:p>
    <w:p w:rsidR="00A77B3E" w:rsidP="008E2159">
      <w:pPr>
        <w:ind w:firstLine="720"/>
        <w:jc w:val="both"/>
      </w:pPr>
      <w:r>
        <w:t>Ференец</w:t>
      </w:r>
      <w:r>
        <w:t xml:space="preserve"> Н.Н. являясь водителем автотранспо</w:t>
      </w:r>
      <w:r>
        <w:t>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</w:t>
      </w:r>
      <w:r>
        <w:t>вах:</w:t>
      </w:r>
    </w:p>
    <w:p w:rsidR="00A77B3E" w:rsidP="008E2159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Ференец</w:t>
      </w:r>
      <w:r>
        <w:t xml:space="preserve"> Н.Н.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</w:t>
      </w:r>
      <w:r>
        <w:t>изо рта, покраснение окраски кожных покровов лица, поведение не соответствующее обстановке),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</w:t>
      </w:r>
      <w:r>
        <w:t>я.</w:t>
      </w:r>
    </w:p>
    <w:p w:rsidR="00A77B3E" w:rsidP="008E2159">
      <w:pPr>
        <w:ind w:firstLine="720"/>
        <w:jc w:val="both"/>
      </w:pPr>
      <w:r>
        <w:t xml:space="preserve">В судебном заседании </w:t>
      </w:r>
      <w:r>
        <w:t>Ференец</w:t>
      </w:r>
      <w:r>
        <w:t xml:space="preserve"> Н.Н. вину в совершении административного правонарушения признал полностью, раскаялся в содеянном.  </w:t>
      </w:r>
    </w:p>
    <w:p w:rsidR="00A77B3E" w:rsidP="008E2159">
      <w:pPr>
        <w:ind w:firstLine="720"/>
        <w:jc w:val="both"/>
      </w:pPr>
      <w:r>
        <w:t xml:space="preserve">Вина </w:t>
      </w:r>
      <w:r>
        <w:t>Ференец</w:t>
      </w:r>
      <w:r>
        <w:t xml:space="preserve"> Н.Н. в совершении административного правонарушения подтверждается следующими доказательствами:</w:t>
      </w:r>
    </w:p>
    <w:p w:rsidR="00A77B3E" w:rsidP="008E2159">
      <w:pPr>
        <w:ind w:firstLine="720"/>
        <w:jc w:val="both"/>
      </w:pPr>
      <w:r>
        <w:t>- протоколом  об</w:t>
      </w:r>
      <w:r>
        <w:t xml:space="preserve"> административном правонарушении НОМЕР 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Ференец</w:t>
      </w:r>
      <w:r>
        <w:t xml:space="preserve"> Н.Н. управлял транспортным средством автомобилем марки МАРКА АВТОМОБИЛЯ</w:t>
      </w:r>
      <w:r>
        <w:t>, государственный регист</w:t>
      </w:r>
      <w:r>
        <w:t>рационный знак НОМЕР</w:t>
      </w:r>
      <w:r>
        <w:t xml:space="preserve"> с признаками алкогольного опьянения (запах алкоголя изо рта, покраснение окраски кожных покровов лица, поведение не соответствующее обстановке), в нарушение п. 2.3.2 ПДД РФ, не выполнил законное требование уполномоченного должностн</w:t>
      </w:r>
      <w:r>
        <w:t>ого</w:t>
      </w:r>
      <w:r>
        <w:t xml:space="preserve"> лица о прохождении медицинского освидетельствования на состояние опьянения (</w:t>
      </w:r>
      <w:r>
        <w:t>л</w:t>
      </w:r>
      <w:r>
        <w:t>.д.1);</w:t>
      </w:r>
    </w:p>
    <w:p w:rsidR="00A77B3E" w:rsidP="008E2159">
      <w:pPr>
        <w:ind w:firstLine="720"/>
        <w:jc w:val="both"/>
      </w:pPr>
      <w:r>
        <w:t xml:space="preserve"> </w:t>
      </w:r>
      <w:r>
        <w:t>- протоколом 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Ференец</w:t>
      </w:r>
      <w:r>
        <w:t xml:space="preserve"> Н.Н. под видеозапись был </w:t>
      </w:r>
      <w:r>
        <w:t>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</w:t>
      </w:r>
      <w:r>
        <w:t>цо, которое управляет транспортным средством, находится в состоянии опьянения (л.д</w:t>
      </w:r>
      <w:r>
        <w:t>. 2);</w:t>
      </w:r>
    </w:p>
    <w:p w:rsidR="00A77B3E" w:rsidP="008E2159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Ференец</w:t>
      </w:r>
      <w:r>
        <w:t xml:space="preserve"> Н.Н., отказался под видеозапись от прохождения освидете</w:t>
      </w:r>
      <w:r>
        <w:t>льствования на состояние алкогольного опьянения (л.д. 3);</w:t>
      </w:r>
    </w:p>
    <w:p w:rsidR="00A77B3E" w:rsidP="008E2159">
      <w:pPr>
        <w:ind w:firstLine="720"/>
        <w:jc w:val="both"/>
      </w:pPr>
      <w:r>
        <w:t xml:space="preserve">- протоколом </w:t>
      </w:r>
      <w:r>
        <w:t>о направлении на медицинское освидетельствование на состояние опьянения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Ференец</w:t>
      </w:r>
      <w:r>
        <w:t xml:space="preserve"> Н.Н. был направлен для прохождения ме</w:t>
      </w:r>
      <w:r>
        <w:t xml:space="preserve">дицинского освидетельствования, пройти которое он отказался. </w:t>
      </w:r>
      <w:r>
        <w:t xml:space="preserve">Основанием для направления на медицинское освидетельствование послужило наличие достаточных оснований </w:t>
      </w:r>
      <w:r>
        <w:t>полагать, что водитель транспортного средства находится в состоянии опьянения, признаки опьян</w:t>
      </w:r>
      <w:r>
        <w:t>ения (запах алкоголя изо рта, покраснение окраски кожных покровов лица, поведение не соответствующие обстановке) и отказ от прохождения  освидетельствования на состояние алкогольного опьянения (л.д.4);</w:t>
      </w:r>
    </w:p>
    <w:p w:rsidR="00A77B3E" w:rsidP="008E2159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8E2159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.д.7);</w:t>
      </w:r>
    </w:p>
    <w:p w:rsidR="00A77B3E" w:rsidP="008E2159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Ференец</w:t>
      </w:r>
      <w:r>
        <w:t xml:space="preserve"> Н.Н. по информации АИПС получал водительское удостоверение НОМЕР</w:t>
      </w:r>
      <w:r>
        <w:t xml:space="preserve"> (</w:t>
      </w:r>
      <w:r>
        <w:t>л</w:t>
      </w:r>
      <w:r>
        <w:t>.д.12).</w:t>
      </w:r>
    </w:p>
    <w:p w:rsidR="00A77B3E" w:rsidP="008E215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</w:t>
      </w:r>
      <w:r>
        <w:t>а.</w:t>
      </w:r>
    </w:p>
    <w:p w:rsidR="00A77B3E" w:rsidP="008E2159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</w:t>
      </w:r>
      <w:r>
        <w:t>и, ставящем под угрозу безопасность движения.</w:t>
      </w:r>
    </w:p>
    <w:p w:rsidR="00A77B3E" w:rsidP="008E2159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</w:t>
      </w:r>
      <w:r>
        <w:t>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E2159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</w:t>
      </w:r>
      <w:r>
        <w:t xml:space="preserve">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8E2159">
      <w:pPr>
        <w:ind w:firstLine="720"/>
        <w:jc w:val="both"/>
      </w:pPr>
      <w:r>
        <w:t>В судебном заседании судом установлено, что ДАТА</w:t>
      </w:r>
      <w:r>
        <w:t>, в ВРЕМЯ</w:t>
      </w:r>
      <w:r>
        <w:t xml:space="preserve">, водитель </w:t>
      </w:r>
      <w:r>
        <w:t>Ференец</w:t>
      </w:r>
      <w:r>
        <w:t xml:space="preserve"> Н.Н. уп</w:t>
      </w:r>
      <w:r>
        <w:t>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следовал по АДРЕС</w:t>
      </w:r>
      <w:r>
        <w:t>, был остановлен сотрудниками ДПС. Поскольку у водителя были выявлены признаки алкогольного о</w:t>
      </w:r>
      <w:r>
        <w:t>пьянения (запах алкоголя изо рта, покраснение окраски кожных покровов лица, поведение не соответствующие обстановке), инспектор ДПС с применением видеозаписи отстранил водителя от управления транспортным средством. После чего, водителю было предложено прой</w:t>
      </w:r>
      <w:r>
        <w:t xml:space="preserve">ти освидетельствование на состояние алкогольного опьянения с использованием технического средства измерения, пройти которое он отказался. Поскольку </w:t>
      </w:r>
      <w:r>
        <w:t>Ференец</w:t>
      </w:r>
      <w:r>
        <w:t xml:space="preserve"> Н.Н. отказался от прохождения освидетельствования на состояние алкогольного опьянения, при этом имел</w:t>
      </w:r>
      <w:r>
        <w:t>ись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</w:t>
      </w:r>
      <w:r>
        <w:t xml:space="preserve">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</w:t>
      </w:r>
      <w:r>
        <w:t>Ференец</w:t>
      </w:r>
      <w:r>
        <w:t xml:space="preserve"> Н.Н. на медицинское освидетельствование послужило наличие достаточных оснований</w:t>
      </w:r>
      <w:r>
        <w:t xml:space="preserve">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</w:t>
      </w:r>
    </w:p>
    <w:p w:rsidR="00A77B3E" w:rsidP="008E2159">
      <w:pPr>
        <w:ind w:firstLine="720"/>
        <w:jc w:val="both"/>
      </w:pPr>
      <w:r>
        <w:t>Обстоятельства, послужившие законным основанием для направ</w:t>
      </w:r>
      <w:r>
        <w:t xml:space="preserve">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8E2159">
      <w:pPr>
        <w:ind w:firstLine="720"/>
        <w:jc w:val="both"/>
      </w:pPr>
      <w:r>
        <w:t xml:space="preserve">Согласно протоколу о направлении на медицинское освидетельствование на состояние опьянения у </w:t>
      </w:r>
      <w:r>
        <w:t>Ференец</w:t>
      </w:r>
      <w:r>
        <w:t xml:space="preserve"> Н.Н. обнаружены такие признаки опьянения: запах алкоголя изо рта, покраснение окраски кожных покровов лица, поведение не соответствующие обстановке, что со</w:t>
      </w:r>
      <w:r>
        <w:t>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</w:t>
      </w:r>
      <w:r>
        <w:t>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</w:t>
      </w:r>
      <w:r>
        <w:t>дства находится в состоянии опьянения.</w:t>
      </w:r>
    </w:p>
    <w:p w:rsidR="00A77B3E" w:rsidP="008E2159">
      <w:pPr>
        <w:ind w:firstLine="720"/>
        <w:jc w:val="both"/>
      </w:pPr>
      <w:r>
        <w:t xml:space="preserve">Таким образом, суд считает, что </w:t>
      </w:r>
      <w:r>
        <w:t>Ференец</w:t>
      </w:r>
      <w:r>
        <w:t xml:space="preserve"> Н.Н.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</w:t>
      </w:r>
      <w:r>
        <w:t>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E2159">
      <w:pPr>
        <w:ind w:firstLine="720"/>
        <w:jc w:val="both"/>
      </w:pPr>
      <w:r>
        <w:t xml:space="preserve">Действия </w:t>
      </w:r>
      <w:r>
        <w:t>Ференец</w:t>
      </w:r>
      <w:r>
        <w:t xml:space="preserve"> Н.Н. суд квалифицирует по </w:t>
      </w:r>
      <w:r>
        <w:t>ч</w:t>
      </w:r>
      <w:r>
        <w:t>. 1 ст. 1</w:t>
      </w:r>
      <w:r>
        <w:t>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>
        <w:t>ствие) не содержат уголовно наказуемого деяния.</w:t>
      </w:r>
    </w:p>
    <w:p w:rsidR="00A77B3E" w:rsidP="008E2159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Ференец</w:t>
      </w:r>
      <w:r>
        <w:t xml:space="preserve"> Н.Н. суд не усматривает. </w:t>
      </w:r>
    </w:p>
    <w:p w:rsidR="00A77B3E" w:rsidP="008E2159">
      <w:pPr>
        <w:ind w:firstLine="720"/>
        <w:jc w:val="both"/>
      </w:pPr>
      <w:r>
        <w:t>В соответствии с п. 13 Постановления Пленума Верховного Суда РФ от 25.06.2019г. № 20, при привле</w:t>
      </w:r>
      <w:r>
        <w:t xml:space="preserve">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</w:t>
      </w:r>
      <w:r>
        <w:t>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</w:t>
      </w:r>
      <w:r>
        <w:t>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8E2159">
      <w:pPr>
        <w:ind w:firstLine="720"/>
        <w:jc w:val="both"/>
      </w:pPr>
      <w:r>
        <w:t>При назначении наказания мировой судья учит</w:t>
      </w:r>
      <w:r>
        <w:t>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</w:p>
    <w:p w:rsidR="00A77B3E" w:rsidP="008E2159">
      <w:pPr>
        <w:ind w:firstLine="720"/>
        <w:jc w:val="both"/>
      </w:pPr>
      <w:r>
        <w:t xml:space="preserve">Обстоятельствами, смягчающими административную ответственность в силу ст. 4.2 </w:t>
      </w:r>
      <w:r>
        <w:t>КоАП</w:t>
      </w:r>
      <w:r>
        <w:t xml:space="preserve"> РФ, суд признает признание вины, ра</w:t>
      </w:r>
      <w:r>
        <w:t xml:space="preserve">скаяние лица, совершившего административное правонарушение. </w:t>
      </w:r>
    </w:p>
    <w:p w:rsidR="00A77B3E" w:rsidP="008E2159">
      <w:pPr>
        <w:ind w:firstLine="720"/>
        <w:jc w:val="both"/>
      </w:pPr>
      <w:r>
        <w:t xml:space="preserve">Обстоятельств отягчающих административную ответственность судом не установлено. </w:t>
      </w:r>
    </w:p>
    <w:p w:rsidR="00A77B3E" w:rsidP="008E2159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</w:t>
      </w:r>
      <w:r>
        <w:t xml:space="preserve">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Ференец</w:t>
      </w:r>
      <w:r>
        <w:t xml:space="preserve"> Н.Н. наказание в виде административного штрафа с лишением права управления транспортными средствами в пределах санкции </w:t>
      </w:r>
      <w:r>
        <w:t xml:space="preserve">ч.1 ст.12.26 </w:t>
      </w:r>
      <w:r>
        <w:t>КоАП</w:t>
      </w:r>
      <w:r>
        <w:t xml:space="preserve"> РФ.</w:t>
      </w:r>
      <w:r>
        <w:tab/>
      </w:r>
    </w:p>
    <w:p w:rsidR="00A77B3E" w:rsidP="008E2159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</w:t>
      </w:r>
      <w:r>
        <w:t>мировой судья</w:t>
      </w:r>
    </w:p>
    <w:p w:rsidR="00A77B3E" w:rsidP="008E2159">
      <w:pPr>
        <w:jc w:val="both"/>
      </w:pPr>
    </w:p>
    <w:p w:rsidR="00A77B3E" w:rsidP="008E2159">
      <w:pPr>
        <w:jc w:val="center"/>
      </w:pPr>
      <w:r>
        <w:t>ПОСТАНОВИЛ:</w:t>
      </w:r>
    </w:p>
    <w:p w:rsidR="00A77B3E" w:rsidP="008E2159">
      <w:pPr>
        <w:jc w:val="both"/>
      </w:pPr>
    </w:p>
    <w:p w:rsidR="00A77B3E" w:rsidP="008E2159">
      <w:pPr>
        <w:ind w:firstLine="720"/>
        <w:jc w:val="both"/>
      </w:pPr>
      <w:r>
        <w:t>Ференец</w:t>
      </w:r>
      <w:r>
        <w:t xml:space="preserve"> Н.Н.</w:t>
      </w:r>
      <w:r>
        <w:t>, ПАСПОРТНЫЕ ДАННЫЕ</w:t>
      </w:r>
      <w:r>
        <w:t>, признать виновным в совершении админ</w:t>
      </w:r>
      <w:r>
        <w:t xml:space="preserve">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</w:t>
      </w:r>
      <w:r>
        <w:t>од 6 (шесть) месяцев.</w:t>
      </w:r>
    </w:p>
    <w:p w:rsidR="00A77B3E" w:rsidP="008E2159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91001001, ИНН 9110000232, ОКТМО 35656000, номер счета 40101810335100010001 в Отделение по Республике Крым ЮГУ Центрального банка РФ, БИК 04</w:t>
      </w:r>
      <w:r>
        <w:t>3510001, КБК 18811601121010001140, УИН 18810491203100001250, постановление №5-246/93/2020.</w:t>
      </w:r>
    </w:p>
    <w:p w:rsidR="00A77B3E" w:rsidP="008E215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</w:t>
      </w:r>
      <w:r>
        <w:t xml:space="preserve"> дня вступления постановления в законную силу, как документ подтверждающий  исполнение судебного постановления.</w:t>
      </w:r>
    </w:p>
    <w:p w:rsidR="00A77B3E" w:rsidP="008E2159">
      <w:pPr>
        <w:ind w:firstLine="720"/>
        <w:jc w:val="both"/>
      </w:pPr>
      <w:r>
        <w:t xml:space="preserve">Разъяснить </w:t>
      </w:r>
      <w:r>
        <w:t>Ференец</w:t>
      </w:r>
      <w:r>
        <w:t xml:space="preserve"> Н.Н., что в случае неуплаты штрафа он может быть привлечен к административной ответственности за несвоевременную уплату штраф</w:t>
      </w:r>
      <w:r>
        <w:t xml:space="preserve">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E2159">
      <w:pPr>
        <w:ind w:firstLine="720"/>
        <w:jc w:val="both"/>
      </w:pPr>
      <w:r>
        <w:t xml:space="preserve">Течение </w:t>
      </w:r>
      <w:r>
        <w:t>срока лишения права управления</w:t>
      </w:r>
      <w:r>
        <w:t xml:space="preserve">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8E2159">
      <w:pPr>
        <w:ind w:firstLine="720"/>
        <w:jc w:val="both"/>
      </w:pPr>
      <w:r>
        <w:t>В течение трех рабочих дней со дня вступления в законную силу п</w:t>
      </w:r>
      <w:r>
        <w:t>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</w:t>
      </w:r>
      <w:r>
        <w:t>б этом в указанный орган в тот же срок.</w:t>
      </w:r>
    </w:p>
    <w:p w:rsidR="00A77B3E" w:rsidP="008E2159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</w:t>
      </w:r>
      <w:r>
        <w:t>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</w:t>
      </w:r>
      <w:r>
        <w:t>ментов.</w:t>
      </w:r>
    </w:p>
    <w:p w:rsidR="00A77B3E" w:rsidP="008E215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E2159">
      <w:pPr>
        <w:jc w:val="both"/>
      </w:pPr>
    </w:p>
    <w:p w:rsidR="00A77B3E" w:rsidP="008E2159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  <w:t xml:space="preserve"> </w:t>
      </w:r>
      <w:r>
        <w:tab/>
      </w:r>
      <w:r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 xml:space="preserve">    </w:t>
      </w:r>
      <w:r>
        <w:tab/>
      </w:r>
      <w:r>
        <w:t xml:space="preserve">        И.В. Солодченко</w:t>
      </w:r>
    </w:p>
    <w:p w:rsidR="008E2159" w:rsidP="008E2159">
      <w:pPr>
        <w:ind w:firstLine="720"/>
        <w:jc w:val="both"/>
      </w:pPr>
    </w:p>
    <w:p w:rsidR="008E2159" w:rsidP="008E2159">
      <w:pPr>
        <w:ind w:firstLine="720"/>
        <w:jc w:val="both"/>
      </w:pPr>
      <w:r>
        <w:t>ДЕПЕРСОНИФИКАЦИЮ</w:t>
      </w:r>
    </w:p>
    <w:p w:rsidR="008E2159" w:rsidP="008E2159">
      <w:pPr>
        <w:ind w:firstLine="720"/>
        <w:jc w:val="both"/>
      </w:pPr>
      <w:r>
        <w:t xml:space="preserve">Лингвистический контроль произвел </w:t>
      </w:r>
    </w:p>
    <w:p w:rsidR="008E2159" w:rsidP="008E215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E2159" w:rsidP="008E2159">
      <w:pPr>
        <w:ind w:firstLine="720"/>
        <w:jc w:val="both"/>
      </w:pPr>
      <w:r>
        <w:t>СОГЛАСОВАНО</w:t>
      </w:r>
    </w:p>
    <w:p w:rsidR="008E2159" w:rsidP="008E215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E2159" w:rsidP="008E2159">
      <w:pPr>
        <w:ind w:firstLine="720"/>
        <w:jc w:val="both"/>
      </w:pPr>
      <w:r>
        <w:t xml:space="preserve">Дата: </w:t>
      </w:r>
    </w:p>
    <w:p w:rsidR="008E2159" w:rsidP="008E2159">
      <w:pPr>
        <w:ind w:firstLine="720"/>
        <w:jc w:val="both"/>
      </w:pPr>
    </w:p>
    <w:p w:rsidR="00A77B3E" w:rsidP="008E2159">
      <w:pPr>
        <w:jc w:val="both"/>
      </w:pPr>
      <w:r>
        <w:tab/>
      </w:r>
    </w:p>
    <w:p w:rsidR="00A77B3E" w:rsidP="008E2159">
      <w:pPr>
        <w:jc w:val="both"/>
      </w:pPr>
    </w:p>
    <w:sectPr w:rsidSect="008E2159">
      <w:pgSz w:w="12240" w:h="15840"/>
      <w:pgMar w:top="709" w:right="104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FBD"/>
    <w:rsid w:val="007C6FBD"/>
    <w:rsid w:val="008E21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