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1B6413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91MS0093-01-2023-000864-92</w:t>
      </w:r>
    </w:p>
    <w:p w:rsidR="00A77B3E" w:rsidP="001B6413">
      <w:pPr>
        <w:jc w:val="right"/>
      </w:pPr>
      <w:r>
        <w:t>Дело № 5-93-248/2023</w:t>
      </w:r>
    </w:p>
    <w:p w:rsidR="00A77B3E" w:rsidP="001B6413">
      <w:pPr>
        <w:jc w:val="both"/>
      </w:pPr>
    </w:p>
    <w:p w:rsidR="00A77B3E" w:rsidP="001B6413">
      <w:pPr>
        <w:jc w:val="center"/>
      </w:pPr>
      <w:r>
        <w:t>П О С Т А Н О В Л Е Н И Е</w:t>
      </w:r>
    </w:p>
    <w:p w:rsidR="00A77B3E" w:rsidP="001B6413">
      <w:pPr>
        <w:jc w:val="both"/>
      </w:pPr>
    </w:p>
    <w:p w:rsidR="00A77B3E" w:rsidP="001B6413">
      <w:pPr>
        <w:jc w:val="both"/>
      </w:pPr>
      <w:r>
        <w:t>20 июля 2023 года                                          Республика Крым, п. Черноморское</w:t>
      </w:r>
    </w:p>
    <w:p w:rsidR="00A77B3E" w:rsidP="001B6413">
      <w:pPr>
        <w:jc w:val="both"/>
      </w:pPr>
    </w:p>
    <w:p w:rsidR="00A77B3E" w:rsidP="001B6413">
      <w:pPr>
        <w:ind w:firstLine="720"/>
        <w:jc w:val="both"/>
      </w:pPr>
      <w:r>
        <w:t xml:space="preserve">Исполняющий обязанности мирового судьи судебного участка №93 </w:t>
      </w:r>
      <w:r>
        <w:t xml:space="preserve">Черноморского судебного района (Черноморский муниципальный район) Республики Крым мировой судья судебного участка №38 Евпаторийского судебного района (городской округ Евпатория) Республики Крым </w:t>
      </w:r>
      <w:r>
        <w:t>Апразов</w:t>
      </w:r>
      <w:r>
        <w:t xml:space="preserve"> Магомед </w:t>
      </w:r>
      <w:r>
        <w:t>Магомедрасулович</w:t>
      </w:r>
      <w:r>
        <w:t>,</w:t>
      </w:r>
    </w:p>
    <w:p w:rsidR="00A77B3E" w:rsidP="001B6413">
      <w:pPr>
        <w:ind w:firstLine="720"/>
        <w:jc w:val="both"/>
      </w:pPr>
      <w:r>
        <w:t>с участием лица, в отношении</w:t>
      </w:r>
      <w:r>
        <w:t xml:space="preserve"> которого ведется производство по делу об административном правонарушении Лобова С.В., </w:t>
      </w:r>
    </w:p>
    <w:p w:rsidR="00A77B3E" w:rsidP="001B6413">
      <w:pPr>
        <w:ind w:firstLine="720"/>
        <w:jc w:val="both"/>
      </w:pPr>
      <w:r>
        <w:t>рассмотрев в открытом судебном заседании дело об административном правонарушении, предусмотренном ч.1 ст.12.26 КоАП РФ, в отношении</w:t>
      </w:r>
    </w:p>
    <w:p w:rsidR="00A77B3E" w:rsidP="001B6413">
      <w:pPr>
        <w:ind w:firstLine="720"/>
        <w:jc w:val="both"/>
      </w:pPr>
      <w:r>
        <w:t>Лобова С.В.</w:t>
      </w:r>
      <w:r>
        <w:t>, ПАСПОРТНЫ</w:t>
      </w:r>
      <w:r>
        <w:t xml:space="preserve">Е ДАННЫЕ, </w:t>
      </w:r>
      <w:r>
        <w:t>гражданина Российской Федерации, ПАСПОРТНЫЕ ДАННЫЕ, разведенного, со слов работающего по частному найму, имеющего на иждивении двух несовершеннолетних и одного малолетнего детей и родителей преклонного возраста, зарегистрированного и прожив</w:t>
      </w:r>
      <w:r>
        <w:t>ающего по адресу: АДРЕС,</w:t>
      </w:r>
    </w:p>
    <w:p w:rsidR="00A77B3E" w:rsidP="001B6413">
      <w:pPr>
        <w:jc w:val="both"/>
      </w:pPr>
    </w:p>
    <w:p w:rsidR="00A77B3E" w:rsidP="001B6413">
      <w:pPr>
        <w:jc w:val="center"/>
      </w:pPr>
      <w:r>
        <w:t>У С Т А Н О В И Л:</w:t>
      </w:r>
    </w:p>
    <w:p w:rsidR="00A77B3E" w:rsidP="001B6413">
      <w:pPr>
        <w:jc w:val="both"/>
      </w:pPr>
      <w:r>
        <w:tab/>
      </w:r>
    </w:p>
    <w:p w:rsidR="00A77B3E" w:rsidP="001B6413">
      <w:pPr>
        <w:ind w:firstLine="720"/>
        <w:jc w:val="both"/>
      </w:pPr>
      <w:r>
        <w:t>Лобов С.В.,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</w:t>
      </w:r>
      <w:r>
        <w:t>йствия (бездействие) не содержат уголовно наказуемого деяния, при следующих обстоятельствах:</w:t>
      </w:r>
    </w:p>
    <w:p w:rsidR="00A77B3E" w:rsidP="001B6413">
      <w:pPr>
        <w:ind w:firstLine="720"/>
        <w:jc w:val="both"/>
      </w:pPr>
      <w:r>
        <w:t xml:space="preserve">ДАТА в ВРЕМЯ </w:t>
      </w:r>
      <w:r>
        <w:t xml:space="preserve">на </w:t>
      </w:r>
      <w:r>
        <w:t>АДРЕС</w:t>
      </w:r>
      <w:r>
        <w:t>, водитель Лобов С.В., управляя транспортным средством мопедом марки МАРКА ТРАНСПОРТНОГО СРЕДСТВА</w:t>
      </w:r>
      <w:r>
        <w:t>, без государственного регистраци</w:t>
      </w:r>
      <w:r>
        <w:t>онного знака, с признаками опьянения (запах алкоголя изо рта, нарушение речи) не выполнил законного требования сотрудника полиции о прохождении медицинского освидетельствования на состояние опьянения при отсутствии в его действиях уголовно-наказуемого деян</w:t>
      </w:r>
      <w:r>
        <w:t>ия, чем нарушил п.2.3.2 ПДД РФ.</w:t>
      </w:r>
    </w:p>
    <w:p w:rsidR="00A77B3E" w:rsidP="001B6413">
      <w:pPr>
        <w:ind w:firstLine="720"/>
        <w:jc w:val="both"/>
      </w:pPr>
      <w:r>
        <w:t>В судебном заседании Лобов С.В. вину в совершении административного правонарушения признал полностью. Подтвердил, что отказался от прохождения медицинского освидетельствования на состояние опьянения, однако пьян не был. В со</w:t>
      </w:r>
      <w:r>
        <w:t xml:space="preserve">деянном раскаялся. </w:t>
      </w:r>
    </w:p>
    <w:p w:rsidR="00A77B3E" w:rsidP="001B6413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1B6413">
      <w:pPr>
        <w:ind w:firstLine="720"/>
        <w:jc w:val="both"/>
      </w:pPr>
      <w:r>
        <w:t>Частью 1 ст. 12.26 КоАП РФ предусмот</w:t>
      </w:r>
      <w:r>
        <w:t>рена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</w:t>
      </w:r>
      <w:r>
        <w:t>уемого деяния.</w:t>
      </w:r>
    </w:p>
    <w:p w:rsidR="00A77B3E" w:rsidP="001B6413">
      <w:pPr>
        <w:ind w:firstLine="720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</w:t>
      </w:r>
      <w:r>
        <w:t>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1B6413">
      <w:pPr>
        <w:ind w:firstLine="720"/>
        <w:jc w:val="both"/>
      </w:pPr>
      <w:r>
        <w:t>Требование сотрудника полиции о прохождении медицинского освидетельствования обусловлено правами должностных лиц полиции, предусмотренны</w:t>
      </w:r>
      <w:r>
        <w:t>ми п. 14 ст. 13 ФЗ «О полиции»,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</w:t>
      </w:r>
      <w:r>
        <w:t>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</w:t>
      </w:r>
      <w:r>
        <w:t>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1B6413">
      <w:pPr>
        <w:ind w:firstLine="720"/>
        <w:jc w:val="both"/>
      </w:pPr>
      <w:r>
        <w:t>В соответствии с ч.1.1 ст.27.12 КоАП РФ и ч.6 данной статьи лицо, которое управляет транспортным средством со</w:t>
      </w:r>
      <w:r>
        <w:t>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 w:rsidP="001B6413">
      <w:pPr>
        <w:ind w:firstLine="720"/>
        <w:jc w:val="both"/>
      </w:pPr>
      <w: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</w:t>
      </w:r>
      <w:r>
        <w:t>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A77B3E" w:rsidP="001B6413">
      <w:pPr>
        <w:ind w:firstLine="720"/>
        <w:jc w:val="both"/>
      </w:pPr>
      <w:r>
        <w:t xml:space="preserve">Так, в силу пункта 2 указанных Правил должностные лица, которым предоставлено право </w:t>
      </w:r>
      <w:r>
        <w:t xml:space="preserve">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</w:t>
      </w:r>
      <w:r>
        <w:t>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>
        <w:t xml:space="preserve"> </w:t>
      </w:r>
      <w:r>
        <w:t>инспекции в присутствии 2 понятых либо с применением видеозаписи пр</w:t>
      </w:r>
      <w:r>
        <w:t>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</w:t>
      </w:r>
      <w:r>
        <w:t>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>
        <w:t xml:space="preserve"> обстановке), а также лица, в отношении которого вынесено определение о возбуждении дела об административном</w:t>
      </w:r>
      <w:r>
        <w:t xml:space="preserve">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A77B3E" w:rsidP="001B6413">
      <w:pPr>
        <w:ind w:firstLine="720"/>
        <w:jc w:val="both"/>
      </w:pPr>
      <w:r>
        <w:t>В соответствии с пунктом 8 Правил направлению на медицинское освидетельствование на состояние опьянен</w:t>
      </w:r>
      <w:r>
        <w:t>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</w:t>
      </w:r>
      <w:r>
        <w:t>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1B6413">
      <w:pPr>
        <w:ind w:firstLine="720"/>
        <w:jc w:val="both"/>
      </w:pPr>
      <w:r>
        <w:t xml:space="preserve">Аналогичная норма, предусматривающая случаи направления на медицинское освидетельствование </w:t>
      </w:r>
      <w:r>
        <w:t>на состояние опьянения, заключена в ч.1.1 ст. 27.12 КоАП РФ.</w:t>
      </w:r>
    </w:p>
    <w:p w:rsidR="00A77B3E" w:rsidP="001B6413">
      <w:pPr>
        <w:ind w:firstLine="720"/>
        <w:jc w:val="both"/>
      </w:pPr>
      <w:r>
        <w:t>Вина Лобова С.В. в совершении административного правонарушения подтверждается следующими доказательствами:</w:t>
      </w:r>
    </w:p>
    <w:p w:rsidR="00A77B3E" w:rsidP="001B641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 ДАТА, из которого </w:t>
      </w:r>
      <w:r>
        <w:t xml:space="preserve">следует, что ДАТА в ВРЕМЯ </w:t>
      </w:r>
      <w:r>
        <w:t xml:space="preserve">на АДРЕС, </w:t>
      </w:r>
      <w:r>
        <w:t xml:space="preserve">водитель Лобов С.В., управляя транспортным </w:t>
      </w:r>
      <w:r>
        <w:t>средством мопедом марки МАРКА ТРАНСПОРТНОГО СРЕДСТВА</w:t>
      </w:r>
      <w:r>
        <w:t>, без государственного регистрационного знака, с признаками опьянения (запах алкоголя изо рта, нарушение речи) не</w:t>
      </w:r>
      <w:r>
        <w:t xml:space="preserve"> выполнил законного требования сотрудника полиции о прохождении медицинского освидетельствования на состояние опьянения при отсутствии в его действиях уголовно-наказуемого</w:t>
      </w:r>
      <w:r>
        <w:t xml:space="preserve"> деяния, чем нарушил п.2.3.2 ПДД РФ (л.д.1);</w:t>
      </w:r>
    </w:p>
    <w:p w:rsidR="00A77B3E" w:rsidP="001B6413">
      <w:pPr>
        <w:jc w:val="both"/>
      </w:pPr>
      <w:r>
        <w:t xml:space="preserve"> </w:t>
      </w:r>
      <w:r>
        <w:tab/>
      </w:r>
      <w:r>
        <w:t>- протоколом об отстранении от управлен</w:t>
      </w:r>
      <w:r>
        <w:t xml:space="preserve">ия транспортным средством </w:t>
      </w:r>
      <w:r>
        <w:t>НОМЕР</w:t>
      </w:r>
      <w:r>
        <w:t xml:space="preserve"> </w:t>
      </w:r>
      <w:r>
        <w:t>от ДАТА, из которого следует, что ДАТА в ВРЕМЯ, водитель Лобов С.В. под видеозапись был отстранен от управления транспортным средством мопедом марки МАРКА ТРАНСПОРТНОГО СРЕДСТВА</w:t>
      </w:r>
      <w:r>
        <w:t>, без государственного регистрационного знака, основанием о</w:t>
      </w:r>
      <w:r>
        <w:t>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 опьянения</w:t>
      </w:r>
      <w:r>
        <w:t xml:space="preserve"> (л.д.2);</w:t>
      </w:r>
    </w:p>
    <w:p w:rsidR="00A77B3E" w:rsidP="001B6413">
      <w:pPr>
        <w:ind w:firstLine="720"/>
        <w:jc w:val="both"/>
      </w:pPr>
      <w:r>
        <w:t>- актом освидетельствования на состояние алкогольного оп</w:t>
      </w:r>
      <w:r>
        <w:t xml:space="preserve">ьянения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Лобов С.В., отказался под видеозапись от прохождения освидетельствования на состояние алкогольного опьянения с применением технического средства измерения «</w:t>
      </w:r>
      <w:r>
        <w:t>Алкотектор</w:t>
      </w:r>
      <w:r>
        <w:t xml:space="preserve"> Юпитер-К», заводской номер прибора НОМЕР</w:t>
      </w:r>
      <w:r>
        <w:t xml:space="preserve"> (л.д.3);</w:t>
      </w:r>
    </w:p>
    <w:p w:rsidR="00A77B3E" w:rsidP="001B6413">
      <w:pPr>
        <w:jc w:val="both"/>
      </w:pPr>
      <w:r>
        <w:t xml:space="preserve"> </w:t>
      </w:r>
      <w:r>
        <w:tab/>
      </w:r>
      <w:r>
        <w:t xml:space="preserve">- протоколом о направлении на медицинское освидетельствование на состояние опьянения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ВРЕМЯ, Лобов С.В. был направлен для прохождения медицинского освидетельствования, от прохождения которого</w:t>
      </w:r>
      <w:r>
        <w:t xml:space="preserve"> он под видеозапись отказался. Основанием для направления на медицинское освидетельствование послужил  отказ от прохождения освидетельствования на состояние алкогольного опьянения (л.д.4);</w:t>
      </w:r>
    </w:p>
    <w:p w:rsidR="00A77B3E" w:rsidP="001B6413">
      <w:pPr>
        <w:ind w:firstLine="720"/>
        <w:jc w:val="both"/>
      </w:pPr>
      <w:r>
        <w:t xml:space="preserve">- видеозаписью с места совершения административного правонарушения </w:t>
      </w:r>
      <w:r>
        <w:t>(л.д.5);</w:t>
      </w:r>
    </w:p>
    <w:p w:rsidR="00A77B3E" w:rsidP="001B6413">
      <w:pPr>
        <w:ind w:firstLine="720"/>
        <w:jc w:val="both"/>
      </w:pPr>
      <w:r>
        <w:t xml:space="preserve">- дополнением к протоколу об административном правонарушении, согласно которому Лобов С.В. по информации ФИС ГИБДД-М получал водительское удостоверение </w:t>
      </w:r>
      <w:r>
        <w:t>НОМЕР</w:t>
      </w:r>
      <w:r>
        <w:t xml:space="preserve"> </w:t>
      </w:r>
      <w:r>
        <w:t>(л.д.10);</w:t>
      </w:r>
    </w:p>
    <w:p w:rsidR="00A77B3E" w:rsidP="001B6413">
      <w:pPr>
        <w:ind w:firstLine="720"/>
        <w:jc w:val="both"/>
      </w:pPr>
      <w:r>
        <w:t>- результатами поиска правонарушений и другими материалами дела.</w:t>
      </w:r>
    </w:p>
    <w:p w:rsidR="00A77B3E" w:rsidP="001B6413">
      <w:pPr>
        <w:ind w:firstLine="720"/>
        <w:jc w:val="both"/>
      </w:pPr>
      <w:r>
        <w:t xml:space="preserve">У суда не </w:t>
      </w:r>
      <w:r>
        <w:t>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</w:t>
      </w:r>
      <w:r>
        <w:t>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</w:t>
      </w:r>
    </w:p>
    <w:p w:rsidR="00A77B3E" w:rsidP="001B6413">
      <w:pPr>
        <w:ind w:firstLine="720"/>
        <w:jc w:val="both"/>
      </w:pPr>
      <w:r>
        <w:t>Объектив</w:t>
      </w:r>
      <w:r>
        <w:t>ная сторона правонарушения заключается в невыполнении водителем законного требования сотрудника полиции о прохождении медицинского освидетельствования на состояние опьянения, т.е. нарушение п.2.3.2 ПДД РФ.</w:t>
      </w:r>
    </w:p>
    <w:p w:rsidR="00A77B3E" w:rsidP="001B6413">
      <w:pPr>
        <w:ind w:firstLine="720"/>
        <w:jc w:val="both"/>
      </w:pPr>
      <w:r>
        <w:t xml:space="preserve">В силу п.11 постановления Пленума Верховного Суда </w:t>
      </w:r>
      <w:r>
        <w:t>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в случае отказа водителя о</w:t>
      </w:r>
      <w:r>
        <w:t>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</w:t>
      </w:r>
      <w:r>
        <w:t xml:space="preserve"> освидетельствования на состояние алкогольного опьянения либ</w:t>
      </w:r>
      <w:r>
        <w:t>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</w:t>
      </w:r>
      <w:r>
        <w:t>ание на состояние опьянения.</w:t>
      </w:r>
    </w:p>
    <w:p w:rsidR="00A77B3E" w:rsidP="001B6413">
      <w:pPr>
        <w:ind w:firstLine="720"/>
        <w:jc w:val="both"/>
      </w:pPr>
      <w:r>
        <w:t xml:space="preserve"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</w:t>
      </w:r>
      <w:r>
        <w:t>освидетельствование на состояние опьянения и в протоколе об администр</w:t>
      </w:r>
      <w:r>
        <w:t xml:space="preserve">ативном правонарушении, как относящиеся к событию административного правонарушения.  </w:t>
      </w:r>
    </w:p>
    <w:p w:rsidR="00A77B3E" w:rsidP="001B6413">
      <w:pPr>
        <w:jc w:val="both"/>
      </w:pPr>
      <w:r>
        <w:t xml:space="preserve">Основанием для направления Лобова С.В. на медицинское освидетельствование, согласно протоколу о направлении на медицинское освидетельствование на состояние опьянения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послужил отказ последнего от прохождения освидетельствования на состояние алкогольного опьянения.</w:t>
      </w:r>
    </w:p>
    <w:p w:rsidR="00A77B3E" w:rsidP="001B6413">
      <w:pPr>
        <w:ind w:firstLine="720"/>
        <w:jc w:val="both"/>
      </w:pPr>
      <w:r>
        <w:t>Таким образом, суд считает, что Лобов С.В. нарушил п.2.3.2 ПДД РФ, в соответствии с которым на водителя транспортного средства возложена об</w:t>
      </w:r>
      <w:r>
        <w:t>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</w:t>
      </w:r>
      <w:r>
        <w:t xml:space="preserve"> состояние опьянения.</w:t>
      </w:r>
    </w:p>
    <w:p w:rsidR="00A77B3E" w:rsidP="001B6413">
      <w:pPr>
        <w:ind w:firstLine="720"/>
        <w:jc w:val="both"/>
      </w:pPr>
      <w:r>
        <w:t>Действия Лобова С.В. суд квалифицирует по ч.1 ст.12.26 Кодекса РФ об административных правонарушениях, как невыполнение водителем транспортного средства законного требования уполномоченного должностного лица о прохождении медицинского</w:t>
      </w:r>
      <w:r>
        <w:t xml:space="preserve">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1B6413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Лобова С.В. суд не усматривает. </w:t>
      </w:r>
    </w:p>
    <w:p w:rsidR="00A77B3E" w:rsidP="001B6413">
      <w:pPr>
        <w:ind w:firstLine="720"/>
        <w:jc w:val="both"/>
      </w:pPr>
      <w:r>
        <w:t>В соответствии с п.13 Пос</w:t>
      </w:r>
      <w:r>
        <w:t>тановления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</w:t>
      </w:r>
      <w:r>
        <w:t>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</w:t>
      </w:r>
      <w:r>
        <w:t>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</w:t>
      </w:r>
      <w:r>
        <w:t>головно наказуемым деянием.</w:t>
      </w:r>
    </w:p>
    <w:p w:rsidR="00A77B3E" w:rsidP="001B6413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ст.4.2 КоАП РФ, суд относит признание вины, раскаяние лица, совершившего административное правонарушение, наличие на иждивении двух несовершеннолетних </w:t>
      </w:r>
      <w:r>
        <w:t>и одного малолетнего детей и родителей преклонного возраста.</w:t>
      </w:r>
    </w:p>
    <w:p w:rsidR="00A77B3E" w:rsidP="001B6413">
      <w:pPr>
        <w:ind w:firstLine="720"/>
        <w:jc w:val="both"/>
      </w:pPr>
      <w:r>
        <w:t>Обстоятельств отягчающих административную ответственность Лобова С.В., предусмотренных ст.4.3 КоАП РФ,  судом  не  установлено.</w:t>
      </w:r>
    </w:p>
    <w:p w:rsidR="00A77B3E" w:rsidP="001B6413">
      <w:pPr>
        <w:ind w:firstLine="720"/>
        <w:jc w:val="both"/>
      </w:pPr>
      <w:r>
        <w:t>С учетом всех обстоятельств дела, в соответствии с общими правилами</w:t>
      </w:r>
      <w:r>
        <w:t xml:space="preserve">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Лобову С.В. наказание в виде административного штрафа с лишением права управлени</w:t>
      </w:r>
      <w:r>
        <w:t>я транспортными средствами в пределах санкции ч.1 ст.12.26 КоАП РФ.</w:t>
      </w:r>
      <w:r>
        <w:tab/>
      </w:r>
    </w:p>
    <w:p w:rsidR="00A77B3E" w:rsidP="001B6413">
      <w:pPr>
        <w:ind w:firstLine="720"/>
        <w:jc w:val="both"/>
      </w:pPr>
      <w:r>
        <w:t>На основании изложенного и руководствуясь ст. ст. 12.26 ч.1, 29.7, 29.10, 29.11 КоАП РФ, мировой судья</w:t>
      </w:r>
    </w:p>
    <w:p w:rsidR="00A77B3E" w:rsidP="001B6413">
      <w:pPr>
        <w:jc w:val="both"/>
      </w:pPr>
    </w:p>
    <w:p w:rsidR="00A77B3E" w:rsidP="001B6413">
      <w:pPr>
        <w:jc w:val="center"/>
      </w:pPr>
      <w:r>
        <w:t>П О С Т А Н О В И Л:</w:t>
      </w:r>
    </w:p>
    <w:p w:rsidR="00A77B3E" w:rsidP="001B6413">
      <w:pPr>
        <w:jc w:val="both"/>
      </w:pPr>
      <w:r>
        <w:tab/>
      </w:r>
    </w:p>
    <w:p w:rsidR="00A77B3E" w:rsidP="001B6413">
      <w:pPr>
        <w:ind w:firstLine="720"/>
        <w:jc w:val="both"/>
      </w:pPr>
      <w:r>
        <w:t>Лобова С.В.</w:t>
      </w:r>
      <w:r>
        <w:t xml:space="preserve"> признать виновным в совершении адми</w:t>
      </w:r>
      <w:r>
        <w:t>нистративного правонарушения, предусмотренного ч.1 ст.12.26 КоАП РФ и подвергнуть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(один) г</w:t>
      </w:r>
      <w:r>
        <w:t>од 6 (шесть) месяцев.</w:t>
      </w:r>
    </w:p>
    <w:p w:rsidR="00A77B3E" w:rsidP="001B6413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35656401, номер счета получателя 03100643000000017500 в Отделение Республика Крым Банка России, БИК 013510</w:t>
      </w:r>
      <w:r>
        <w:t xml:space="preserve">002, </w:t>
      </w:r>
      <w:r>
        <w:t>кор.сч</w:t>
      </w:r>
      <w:r>
        <w:t>. 40102810645370000035, УИН 18810491233100000693, КБК 18811601123010001140, постановление №5-93-248/2023.</w:t>
      </w:r>
    </w:p>
    <w:p w:rsidR="00A77B3E" w:rsidP="001B641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</w:t>
      </w:r>
      <w:r>
        <w:t>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B6413">
      <w:pPr>
        <w:ind w:firstLine="720"/>
        <w:jc w:val="both"/>
      </w:pPr>
      <w:r>
        <w:t>Неуплата административного штрафа в установленный срок является основанием для привлечения к административной ответств</w:t>
      </w:r>
      <w:r>
        <w:t>енности, предусмотренной в части 1 ст.20.25 КоАП РФ.</w:t>
      </w:r>
    </w:p>
    <w:p w:rsidR="00A77B3E" w:rsidP="001B6413">
      <w:pPr>
        <w:ind w:firstLine="720"/>
        <w:jc w:val="both"/>
      </w:pPr>
      <w: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77B3E" w:rsidP="001B6413">
      <w:pPr>
        <w:ind w:firstLine="720"/>
        <w:jc w:val="both"/>
      </w:pPr>
      <w:r>
        <w:t xml:space="preserve">В соответствии со ст. 32.7 КоАП РФ течение срока лишения специального </w:t>
      </w:r>
      <w:r>
        <w:t>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1B6413">
      <w:pPr>
        <w:ind w:firstLine="720"/>
        <w:jc w:val="both"/>
      </w:pPr>
      <w:r>
        <w:t xml:space="preserve">В случае уклонения лица, лишенного специального права, от сдачи соответствующего удостоверения в </w:t>
      </w:r>
      <w:r>
        <w:t>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</w:t>
      </w:r>
      <w:r>
        <w:t>ющего удостоверения или иных документов.</w:t>
      </w:r>
    </w:p>
    <w:p w:rsidR="00A77B3E" w:rsidP="001B6413">
      <w:pPr>
        <w:ind w:firstLine="720"/>
        <w:jc w:val="both"/>
      </w:pPr>
      <w:r>
        <w:t>Постановление может быть обжаловано в течение 10 суток в порядке, предусмотренном ст. 30.2 КоАП Российской Федерации.</w:t>
      </w:r>
    </w:p>
    <w:p w:rsidR="00A77B3E" w:rsidP="001B6413">
      <w:pPr>
        <w:jc w:val="both"/>
      </w:pPr>
    </w:p>
    <w:p w:rsidR="00A77B3E" w:rsidP="001B641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М.М. </w:t>
      </w:r>
      <w:r>
        <w:t>Апразов</w:t>
      </w:r>
    </w:p>
    <w:p w:rsidR="00A77B3E" w:rsidP="001B6413">
      <w:pPr>
        <w:jc w:val="both"/>
      </w:pPr>
    </w:p>
    <w:p w:rsidR="001B6413" w:rsidP="001B6413">
      <w:pPr>
        <w:ind w:firstLine="720"/>
        <w:jc w:val="both"/>
      </w:pPr>
      <w:r>
        <w:t>ДЕПЕРСОНИФИКАЦИЮ</w:t>
      </w:r>
    </w:p>
    <w:p w:rsidR="001B6413" w:rsidP="001B6413">
      <w:pPr>
        <w:ind w:firstLine="720"/>
        <w:jc w:val="both"/>
      </w:pPr>
      <w:r>
        <w:t xml:space="preserve">Лингвистический контроль произвел </w:t>
      </w:r>
    </w:p>
    <w:p w:rsidR="001B6413" w:rsidP="001B6413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1B6413" w:rsidP="001B641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B6413" w:rsidP="001B6413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1B6413" w:rsidP="001B6413">
      <w:pPr>
        <w:ind w:firstLine="720"/>
        <w:jc w:val="both"/>
      </w:pPr>
      <w:r>
        <w:t xml:space="preserve">Дата: </w:t>
      </w:r>
      <w:r>
        <w:t>18</w:t>
      </w:r>
      <w:r>
        <w:t>.08.2023 года</w:t>
      </w:r>
    </w:p>
    <w:p w:rsidR="001B6413" w:rsidP="001B6413">
      <w:pPr>
        <w:jc w:val="both"/>
      </w:pPr>
    </w:p>
    <w:p w:rsidR="001B6413" w:rsidP="001B6413">
      <w:pPr>
        <w:jc w:val="both"/>
      </w:pPr>
    </w:p>
    <w:p w:rsidR="00A77B3E" w:rsidP="001B6413">
      <w:pPr>
        <w:jc w:val="both"/>
      </w:pPr>
    </w:p>
    <w:sectPr w:rsidSect="001B6413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13"/>
    <w:rsid w:val="001B64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