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C7085">
      <w:pPr>
        <w:jc w:val="right"/>
      </w:pPr>
      <w:r>
        <w:t>УИД 91MS0093-01-2021-001086-73</w:t>
      </w:r>
    </w:p>
    <w:p w:rsidR="00A77B3E" w:rsidP="003C7085">
      <w:pPr>
        <w:jc w:val="right"/>
      </w:pPr>
      <w:r>
        <w:t>Дело №5-249/93/2021</w:t>
      </w:r>
    </w:p>
    <w:p w:rsidR="00A77B3E"/>
    <w:p w:rsidR="00A77B3E" w:rsidP="003C7085">
      <w:pPr>
        <w:jc w:val="center"/>
      </w:pPr>
      <w:r>
        <w:t>П О С Т А Н О В Л Е Н И Е</w:t>
      </w:r>
    </w:p>
    <w:p w:rsidR="00A77B3E" w:rsidP="003C7085">
      <w:pPr>
        <w:jc w:val="center"/>
      </w:pPr>
    </w:p>
    <w:p w:rsidR="00A77B3E" w:rsidP="003C7085">
      <w:pPr>
        <w:jc w:val="center"/>
      </w:pPr>
      <w:r>
        <w:t>17 августа 2021 года                                    Республика Крым, п. Черноморское</w:t>
      </w:r>
    </w:p>
    <w:p w:rsidR="00A77B3E"/>
    <w:p w:rsidR="00A77B3E" w:rsidP="003C708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</w:t>
      </w:r>
      <w:r>
        <w:t>Аблялимова</w:t>
      </w:r>
      <w:r>
        <w:t xml:space="preserve"> </w:t>
      </w:r>
      <w:r>
        <w:t>Аблялима</w:t>
      </w:r>
      <w:r>
        <w:t xml:space="preserve"> </w:t>
      </w:r>
      <w:r>
        <w:t>Ленур</w:t>
      </w:r>
      <w:r>
        <w:t xml:space="preserve"> </w:t>
      </w:r>
      <w:r>
        <w:t>Оглу</w:t>
      </w:r>
      <w:r>
        <w:t>, ПАСПОРТНЫЕ ДАННЫЕ</w:t>
      </w:r>
      <w:r>
        <w:t>, гражданина РФ, зарегистрированного и фактически проживающего по адресу: АДРЕС,</w:t>
      </w:r>
    </w:p>
    <w:p w:rsidR="00A77B3E" w:rsidP="003C7085">
      <w:pPr>
        <w:ind w:firstLine="720"/>
        <w:jc w:val="both"/>
      </w:pPr>
      <w:r>
        <w:t>о привлечени</w:t>
      </w:r>
      <w:r>
        <w:t xml:space="preserve">и к административной ответственности, за совершения административного правонарушения, предусмотренного </w:t>
      </w:r>
      <w:r>
        <w:t>ч</w:t>
      </w:r>
      <w:r>
        <w:t xml:space="preserve">.4 ст. 12.15 </w:t>
      </w:r>
      <w:r>
        <w:t>КоАП</w:t>
      </w:r>
      <w:r>
        <w:t xml:space="preserve"> РФ, </w:t>
      </w:r>
    </w:p>
    <w:p w:rsidR="00A77B3E"/>
    <w:p w:rsidR="00A77B3E" w:rsidP="003C7085">
      <w:pPr>
        <w:jc w:val="center"/>
      </w:pPr>
      <w:r>
        <w:t>У С Т А Н О В И Л:</w:t>
      </w:r>
    </w:p>
    <w:p w:rsidR="00A77B3E"/>
    <w:p w:rsidR="00A77B3E" w:rsidP="003C7085">
      <w:pPr>
        <w:ind w:firstLine="720"/>
        <w:jc w:val="both"/>
      </w:pPr>
      <w:r>
        <w:t>ДАТА ВРЕМЯ АДРЕС</w:t>
      </w:r>
      <w:r>
        <w:t xml:space="preserve"> на 95 км., </w:t>
      </w:r>
      <w:r>
        <w:t>а/</w:t>
      </w:r>
      <w:r>
        <w:t>д</w:t>
      </w:r>
      <w:r>
        <w:t xml:space="preserve"> «Новороссийск-Керчь», Краснодарского края водитель </w:t>
      </w:r>
      <w:r>
        <w:t>Аблялимов</w:t>
      </w:r>
      <w:r>
        <w:t xml:space="preserve"> А.Л., управля</w:t>
      </w:r>
      <w:r>
        <w:t>я транспортным средством марка автомобиля, государственный номерной знак К313СУ82, при совершении обгона выехал на полосу, предназначенную для встречного движения, при этом пересек линию дорожной разметки 1.1, чем нарушил п. 1.3 и п. 9.1 (1) ПДД РФ.</w:t>
      </w:r>
    </w:p>
    <w:p w:rsidR="00A77B3E" w:rsidP="003C7085">
      <w:pPr>
        <w:ind w:firstLine="720"/>
        <w:jc w:val="both"/>
      </w:pPr>
      <w:r>
        <w:t>В суде</w:t>
      </w:r>
      <w:r>
        <w:t xml:space="preserve">бное заседание </w:t>
      </w:r>
      <w:r>
        <w:t>Аблялимов</w:t>
      </w:r>
      <w:r>
        <w:t xml:space="preserve"> А.Л. не явился, о месте, времени слушания дела </w:t>
      </w:r>
      <w:r>
        <w:t>извещен</w:t>
      </w:r>
      <w:r>
        <w:t xml:space="preserve"> надлежащим образом, в установленном законном порядке, о причинах неявки суду не сообщил, ходатайств об отложении рассмотрения дела не поступало. </w:t>
      </w:r>
      <w:r>
        <w:t>Согласно</w:t>
      </w:r>
      <w:r>
        <w:t xml:space="preserve"> почтового уведомления,</w:t>
      </w:r>
      <w:r>
        <w:t xml:space="preserve"> судебное извещение получено </w:t>
      </w:r>
      <w:r>
        <w:t>Аблялимовым</w:t>
      </w:r>
      <w:r>
        <w:t xml:space="preserve"> А.Л. лично –</w:t>
      </w:r>
      <w:r>
        <w:t xml:space="preserve"> ДАТА.</w:t>
      </w:r>
    </w:p>
    <w:p w:rsidR="00A77B3E" w:rsidP="003C7085">
      <w:pPr>
        <w:ind w:firstLine="720"/>
        <w:jc w:val="both"/>
      </w:pPr>
      <w:r>
        <w:t xml:space="preserve">С учетом изложенного, в соответствии с </w:t>
      </w:r>
      <w:r>
        <w:t>ч</w:t>
      </w:r>
      <w:r>
        <w:t xml:space="preserve">.2 ст. 25.1 </w:t>
      </w:r>
      <w:r>
        <w:t>КоАП</w:t>
      </w:r>
      <w:r>
        <w:t xml:space="preserve"> РФ, суд считает возможным рассмотреть дело в отсутствие лица привлекаемого к ответственности.  </w:t>
      </w:r>
    </w:p>
    <w:p w:rsidR="00A77B3E" w:rsidP="003C7085">
      <w:pPr>
        <w:ind w:firstLine="720"/>
        <w:jc w:val="both"/>
      </w:pPr>
      <w:r>
        <w:t>Исследовав материалы дела об административн</w:t>
      </w:r>
      <w:r>
        <w:t xml:space="preserve">ом правонарушении, суд приходит к выводу, что вина </w:t>
      </w:r>
      <w:r>
        <w:t>Аблялимова</w:t>
      </w:r>
      <w:r>
        <w:t xml:space="preserve"> А.Л. в совершении административного правонарушения, предусмотренного </w:t>
      </w:r>
      <w:r>
        <w:t>ч</w:t>
      </w:r>
      <w:r>
        <w:t xml:space="preserve">. 4 ст. 12.15 </w:t>
      </w:r>
      <w:r>
        <w:t>КоАП</w:t>
      </w:r>
      <w:r>
        <w:t xml:space="preserve"> РФ установлена в ходе рассмотрения дела.</w:t>
      </w:r>
      <w:r>
        <w:tab/>
      </w:r>
    </w:p>
    <w:p w:rsidR="00A77B3E" w:rsidP="003C7085">
      <w:pPr>
        <w:ind w:firstLine="720"/>
        <w:jc w:val="both"/>
      </w:pPr>
      <w:r>
        <w:t xml:space="preserve">Виновность </w:t>
      </w:r>
      <w:r>
        <w:t>Аблялимова</w:t>
      </w:r>
      <w:r>
        <w:t xml:space="preserve"> А.Л. в совершении правонарушения подтверж</w:t>
      </w:r>
      <w:r>
        <w:t>дается исследованными по делу доказательствами:</w:t>
      </w:r>
    </w:p>
    <w:p w:rsidR="00A77B3E" w:rsidP="003C7085">
      <w:pPr>
        <w:jc w:val="both"/>
      </w:pPr>
      <w:r>
        <w:t xml:space="preserve"> - протоколом об административном правонарушении СЕРИЯ НОМЕР</w:t>
      </w:r>
      <w:r>
        <w:t xml:space="preserve"> от </w:t>
      </w:r>
      <w:r>
        <w:t>ДАТА</w:t>
      </w:r>
      <w:r>
        <w:t xml:space="preserve"> из которого следует, что ДАТА ВРЕМЯ АДРЕС</w:t>
      </w:r>
      <w:r>
        <w:t xml:space="preserve"> на 95 км., а/</w:t>
      </w:r>
      <w:r>
        <w:t>д</w:t>
      </w:r>
      <w:r>
        <w:t xml:space="preserve"> «Новороссийск-Керчь», Краснодарского края водитель </w:t>
      </w:r>
      <w:r>
        <w:t>Аблялимов</w:t>
      </w:r>
      <w:r>
        <w:t xml:space="preserve"> А.Л., управляя тра</w:t>
      </w:r>
      <w:r>
        <w:t>нспортным средством МАРКА</w:t>
      </w:r>
      <w:r>
        <w:t>, государственный номерной знак НОМЕР</w:t>
      </w:r>
      <w:r>
        <w:t>, при совершении обгона выехал на полосу, предназначенную для встречного движения, при этом пересек линию дорожной разметки 1.1, чем нарушил п. 1.3 и п. 9.1 (1) ПДД РФ. В графе про</w:t>
      </w:r>
      <w:r>
        <w:t xml:space="preserve">токола «объяснения лица, в отношении которого возбуждено дело об административном правонарушении» </w:t>
      </w:r>
      <w:r>
        <w:t>Аблялимов</w:t>
      </w:r>
      <w:r>
        <w:t xml:space="preserve"> А.Л. указал, что поторопился и нарушил ПДД РФ (л.д.1);</w:t>
      </w:r>
    </w:p>
    <w:p w:rsidR="00A77B3E" w:rsidP="003C7085">
      <w:pPr>
        <w:jc w:val="both"/>
      </w:pPr>
      <w:r>
        <w:t xml:space="preserve">- схемой места совершения административного правонарушения </w:t>
      </w:r>
      <w:r>
        <w:t>от</w:t>
      </w:r>
      <w:r>
        <w:t xml:space="preserve"> </w:t>
      </w:r>
      <w:r>
        <w:t>ДАТА</w:t>
      </w:r>
      <w:r>
        <w:t xml:space="preserve">, согласно которой </w:t>
      </w:r>
      <w:r>
        <w:t>Аблялимо</w:t>
      </w:r>
      <w:r>
        <w:t>в</w:t>
      </w:r>
      <w:r>
        <w:t xml:space="preserve"> А.Л. совершил обгон транспортного средства,  </w:t>
      </w:r>
      <w:r>
        <w:t xml:space="preserve">выехав на полосу, предназначенную для встречного движения, при этом пересек линию дорожной разметки 1.1. Со схемой </w:t>
      </w:r>
      <w:r>
        <w:t>Аблялимов</w:t>
      </w:r>
      <w:r>
        <w:t xml:space="preserve"> А.Л. был согласен, что подтверждается его подписью (л.д.2);</w:t>
      </w:r>
    </w:p>
    <w:p w:rsidR="00A77B3E" w:rsidP="003C7085">
      <w:pPr>
        <w:jc w:val="both"/>
      </w:pPr>
      <w:r>
        <w:t>- дополнением к протокол</w:t>
      </w:r>
      <w:r>
        <w:t xml:space="preserve">у об административном правонарушении, согласно которому по информации ФИС ГИБДД-М </w:t>
      </w:r>
      <w:r>
        <w:t>Аблялимов</w:t>
      </w:r>
      <w:r>
        <w:t xml:space="preserve"> А.Л. получал водительское удостоверение НОМЕР</w:t>
      </w:r>
      <w:r>
        <w:t xml:space="preserve"> (л.д.6). </w:t>
      </w:r>
    </w:p>
    <w:p w:rsidR="00A77B3E" w:rsidP="003C7085">
      <w:pPr>
        <w:jc w:val="both"/>
      </w:pPr>
      <w:r>
        <w:t xml:space="preserve">  </w:t>
      </w:r>
      <w:r>
        <w:tab/>
        <w:t>Оснований ставить под сомнение достоверность исследованных в судебном заседании доказательств у суда</w:t>
      </w:r>
      <w:r>
        <w:t xml:space="preserve">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3C7085">
      <w:pPr>
        <w:jc w:val="both"/>
      </w:pPr>
      <w:r>
        <w:t xml:space="preserve"> </w:t>
      </w:r>
      <w:r>
        <w:tab/>
        <w:t>В соответствии с п. 1.3 Правил дорожного движения РФ, участники дорожного движения обязаны знать и соблюдать относящиеся к ним требован</w:t>
      </w:r>
      <w:r>
        <w:t>ия правил, сигналов светофоров, знаков и разметки.</w:t>
      </w:r>
    </w:p>
    <w:p w:rsidR="00A77B3E" w:rsidP="003C7085">
      <w:pPr>
        <w:ind w:firstLine="720"/>
        <w:jc w:val="both"/>
      </w:pPr>
      <w:r>
        <w:t xml:space="preserve">В соответствии с п. 9.1(1),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r>
        <w:t>разметкой 1.1, 1.3 или разметкой 1.11, прерывистая линия которой расположена слева.</w:t>
      </w:r>
    </w:p>
    <w:p w:rsidR="00A77B3E" w:rsidP="003C7085">
      <w:pPr>
        <w:jc w:val="both"/>
      </w:pPr>
      <w:r>
        <w:t>Линия горизонтальной разметки 1.1 Приложения № 2 к Правилам дорожного движения разделяет транспортные потоки противоположных направлений и обозначает границы полос движения</w:t>
      </w:r>
      <w:r>
        <w:t xml:space="preserve"> в опасных местах на дорогах; обозначает границы проезжей части, на которые въезд запрещен. </w:t>
      </w:r>
    </w:p>
    <w:p w:rsidR="00A77B3E" w:rsidP="003C7085">
      <w:pPr>
        <w:ind w:firstLine="720"/>
        <w:jc w:val="both"/>
      </w:pPr>
      <w:r>
        <w:t>Следовательно, выезд на сторону дороги, предназначенную для встречного движения при наличии дорожной разметки 1.1. запрещен Правилами дорожного движения Российской</w:t>
      </w:r>
      <w:r>
        <w:t xml:space="preserve"> Федерации.</w:t>
      </w:r>
    </w:p>
    <w:p w:rsidR="00A77B3E" w:rsidP="003C7085">
      <w:pPr>
        <w:jc w:val="both"/>
      </w:pPr>
      <w:r>
        <w:tab/>
        <w:t xml:space="preserve">В силу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</w:t>
      </w:r>
      <w:r>
        <w:t>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</w:t>
      </w:r>
      <w:r>
        <w:t>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</w:t>
      </w:r>
      <w:r>
        <w:t>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</w:t>
      </w:r>
      <w:r>
        <w:t>верки в ходе осуществления государственного контроля (надзора) и муниципального контроля.</w:t>
      </w:r>
    </w:p>
    <w:p w:rsidR="00A77B3E" w:rsidP="003C7085">
      <w:pPr>
        <w:ind w:firstLine="720"/>
        <w:jc w:val="both"/>
      </w:pPr>
      <w: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</w:t>
      </w:r>
      <w:r>
        <w:t xml:space="preserve">полном и объективном исследовании всех обстоятельств дела в их совокупности. Никакие доказательства не могут иметь заранее установленную силу (ст. 26.11 </w:t>
      </w:r>
      <w:r>
        <w:t>КоАП</w:t>
      </w:r>
      <w:r>
        <w:t xml:space="preserve"> РФ ).</w:t>
      </w:r>
    </w:p>
    <w:p w:rsidR="00A77B3E" w:rsidP="003C7085">
      <w:pPr>
        <w:jc w:val="both"/>
      </w:pPr>
      <w:r>
        <w:t>Перечисленные доказательства составлены в соответствии с требованиями действующего законодат</w:t>
      </w:r>
      <w:r>
        <w:t xml:space="preserve">ельства, являются достаточными и прямо указывают на совершение </w:t>
      </w:r>
      <w:r>
        <w:t>Аблялимовым</w:t>
      </w:r>
      <w:r>
        <w:t xml:space="preserve"> А.Л. выезда в нарушение п. 1.3 ПДД на </w:t>
      </w:r>
      <w:r>
        <w:t>полосу</w:t>
      </w:r>
      <w:r>
        <w:t xml:space="preserve"> предназначенную для встречного движения через линию дорожной разметки 1.1 (сплошная линия разметки), что влечет за собой административно</w:t>
      </w:r>
      <w:r>
        <w:t xml:space="preserve">е правонарушение, предусмотренное ч. 4 ст. 12.15 </w:t>
      </w:r>
      <w:r>
        <w:t>КоАП</w:t>
      </w:r>
      <w:r>
        <w:t xml:space="preserve"> РФ.</w:t>
      </w:r>
    </w:p>
    <w:p w:rsidR="00A77B3E" w:rsidP="003C7085">
      <w:pPr>
        <w:ind w:firstLine="720"/>
        <w:jc w:val="both"/>
      </w:pPr>
      <w:r>
        <w:t xml:space="preserve">Согласно Постановлению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</w:t>
      </w:r>
      <w:r>
        <w:t>Главой 12 Кодекса Российской Федерации об административных правонарушениях»,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</w:t>
      </w:r>
      <w:r>
        <w:t>вайные пути встречного направления (за</w:t>
      </w:r>
      <w:r>
        <w:t xml:space="preserve"> исключением случаев объезда препятствия (пункт 1.2 ПДД РФ), которые квалифицируются по части 3 данной статьи), подлежат квалификации по части 4 статьи 12.15 </w:t>
      </w:r>
      <w:r>
        <w:t>КоАП</w:t>
      </w:r>
      <w:r>
        <w:t xml:space="preserve"> РФ.</w:t>
      </w:r>
    </w:p>
    <w:p w:rsidR="00A77B3E" w:rsidP="003C7085">
      <w:pPr>
        <w:jc w:val="both"/>
      </w:pPr>
      <w:r>
        <w:t xml:space="preserve"> 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действия </w:t>
      </w:r>
      <w:r>
        <w:t>Аблялимова</w:t>
      </w:r>
      <w:r>
        <w:t xml:space="preserve"> А.Л. мировой судья  квалиф</w:t>
      </w:r>
      <w:r>
        <w:t xml:space="preserve">ицирует  по ч. 4 ст.12.15 </w:t>
      </w:r>
      <w:r>
        <w:t>КоАП</w:t>
      </w:r>
      <w:r>
        <w:t xml:space="preserve">, – как выезд в нарушение Правил дорожного движения на полосу, предназначенную для встречного движения. </w:t>
      </w:r>
    </w:p>
    <w:p w:rsidR="00A77B3E" w:rsidP="003C7085">
      <w:pPr>
        <w:jc w:val="both"/>
      </w:pPr>
      <w:r>
        <w:tab/>
        <w:t>При назначении наказания суд учитывает характер и степень общественной опасности совершенного правонарушения, личность в</w:t>
      </w:r>
      <w:r>
        <w:t>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3C7085">
      <w:pPr>
        <w:jc w:val="both"/>
      </w:pPr>
      <w:r>
        <w:t xml:space="preserve"> </w:t>
      </w:r>
      <w:r>
        <w:tab/>
        <w:t xml:space="preserve">Обстоятельств, смягчающих и отягчающих административную ответственность </w:t>
      </w:r>
      <w:r>
        <w:t>Аблялимова</w:t>
      </w:r>
      <w:r>
        <w:t xml:space="preserve"> А.Л. в ходе рассмотрения дела не установлено.</w:t>
      </w:r>
    </w:p>
    <w:p w:rsidR="00A77B3E" w:rsidP="003C7085">
      <w:pPr>
        <w:jc w:val="both"/>
      </w:pPr>
      <w:r>
        <w:t>Оценив в сово</w:t>
      </w:r>
      <w:r>
        <w:t xml:space="preserve">купности, установленные по делу обстоятельства, мировой судья считает возможным назначить </w:t>
      </w:r>
      <w:r>
        <w:t>Аблялимову</w:t>
      </w:r>
      <w:r>
        <w:t xml:space="preserve"> А.Л. наказание в виде административного штрафа.</w:t>
      </w:r>
    </w:p>
    <w:p w:rsidR="00A77B3E" w:rsidP="003C7085">
      <w:pPr>
        <w:jc w:val="both"/>
      </w:pPr>
      <w:r>
        <w:tab/>
        <w:t xml:space="preserve">На основании изложенного и руководствуясь ст.29.10, 29.11 </w:t>
      </w:r>
      <w:r>
        <w:t>КоАП</w:t>
      </w:r>
      <w:r>
        <w:t xml:space="preserve"> РФ, суд</w:t>
      </w:r>
    </w:p>
    <w:p w:rsidR="00A77B3E"/>
    <w:p w:rsidR="00A77B3E" w:rsidP="003C7085">
      <w:pPr>
        <w:jc w:val="center"/>
      </w:pPr>
      <w:r>
        <w:t>ПОСТАНОВИЛ:</w:t>
      </w:r>
    </w:p>
    <w:p w:rsidR="00A77B3E"/>
    <w:p w:rsidR="00A77B3E" w:rsidP="003C7085">
      <w:pPr>
        <w:jc w:val="both"/>
      </w:pPr>
      <w:r>
        <w:tab/>
        <w:t xml:space="preserve">Признать </w:t>
      </w:r>
      <w:r>
        <w:t>Аблялимова</w:t>
      </w:r>
      <w:r>
        <w:t xml:space="preserve"> </w:t>
      </w:r>
      <w:r>
        <w:t>Аблялима</w:t>
      </w:r>
      <w:r>
        <w:t xml:space="preserve"> </w:t>
      </w:r>
      <w:r>
        <w:t>Ленура</w:t>
      </w:r>
      <w:r>
        <w:t xml:space="preserve"> </w:t>
      </w:r>
      <w:r>
        <w:t>Оглу</w:t>
      </w:r>
      <w:r>
        <w:t>, ПАСПОРТНЫЕ ДАННЫЕ</w:t>
      </w:r>
      <w:r>
        <w:t xml:space="preserve">, виновным в совершении административного правонарушения, предусмотренного </w:t>
      </w:r>
      <w:r>
        <w:t>ч</w:t>
      </w:r>
      <w:r>
        <w:t xml:space="preserve">.4 ст. 12.15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5000 (пять тысяч) рублей. </w:t>
      </w:r>
    </w:p>
    <w:p w:rsidR="00A77B3E" w:rsidP="003C7085">
      <w:pPr>
        <w:ind w:firstLine="720"/>
        <w:jc w:val="both"/>
      </w:pPr>
      <w:r>
        <w:t>Рек</w:t>
      </w:r>
      <w:r>
        <w:t>визиты для уплаты штрафа: УФК по Республике Крым (ОМВД России по Черноморскому району), КПП 911001001, ИНН 9110000232, ОКТМО 35656401, номер счета 40102810645370000035 в Отделение Республике Крым Банка России, БИК 013510002, КБК 18811601123010001140, УИН 1</w:t>
      </w:r>
      <w:r>
        <w:t>8810423210530012351,постановление №5-249/93/2021.</w:t>
      </w:r>
    </w:p>
    <w:p w:rsidR="00A77B3E" w:rsidP="003C7085">
      <w:pPr>
        <w:ind w:firstLine="720"/>
        <w:jc w:val="both"/>
      </w:pP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3C7085">
      <w:pPr>
        <w:ind w:firstLine="720"/>
        <w:jc w:val="both"/>
      </w:pPr>
      <w:r>
        <w:t xml:space="preserve">Разъяснить </w:t>
      </w:r>
      <w:r>
        <w:t>Аблялимову</w:t>
      </w:r>
      <w:r>
        <w:t xml:space="preserve"> А.Л., что при уплате административного штрафа лицом, привлеченным к а</w:t>
      </w:r>
      <w:r>
        <w:t xml:space="preserve">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</w:t>
      </w:r>
      <w:r>
        <w:t>частью 3 статьи 12.12, частью 5 статьи 12.15, частью 3.1 статьи 12.16, статьями 12.24, 12.26, частью 3 статьи 12.27 настоящего</w:t>
      </w:r>
      <w:r>
        <w:t xml:space="preserve"> Кодекса, не позднее двадцати дней со дня вынесения постановления о наложении административного штрафа административный штраф може</w:t>
      </w:r>
      <w:r>
        <w:t>т быть уплачен в размере половины суммы наложенного административного штрафа. В случае</w:t>
      </w:r>
      <w:r>
        <w:t>,</w:t>
      </w:r>
      <w: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</w:t>
      </w:r>
      <w:r>
        <w:t>ративный штраф уплачивается в полном размере.</w:t>
      </w:r>
    </w:p>
    <w:p w:rsidR="00A77B3E" w:rsidP="003C7085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3C7085">
      <w:pPr>
        <w:ind w:firstLine="720"/>
        <w:jc w:val="both"/>
      </w:pPr>
      <w:r>
        <w:t xml:space="preserve">Разъяснить </w:t>
      </w:r>
      <w:r>
        <w:t>Аблялимову</w:t>
      </w:r>
      <w:r>
        <w:t xml:space="preserve"> А.Л.,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3C708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</w:t>
      </w:r>
      <w:r>
        <w:t>судебного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3C7085">
      <w:pPr>
        <w:jc w:val="both"/>
      </w:pPr>
    </w:p>
    <w:p w:rsidR="00A77B3E"/>
    <w:p w:rsidR="00A77B3E">
      <w:r>
        <w:t>Мировой судья                            подпись</w:t>
      </w:r>
      <w:r>
        <w:tab/>
      </w:r>
      <w:r>
        <w:tab/>
      </w:r>
      <w:r>
        <w:tab/>
        <w:t xml:space="preserve">         Солодченко И.В.</w:t>
      </w:r>
    </w:p>
    <w:p w:rsidR="003C7085" w:rsidP="003C7085">
      <w:pPr>
        <w:jc w:val="both"/>
      </w:pPr>
    </w:p>
    <w:p w:rsidR="003C7085" w:rsidP="003C7085">
      <w:pPr>
        <w:jc w:val="both"/>
      </w:pPr>
      <w:r>
        <w:t>ДЕПЕРСОНИФИКАЦИЮ</w:t>
      </w:r>
    </w:p>
    <w:p w:rsidR="003C7085" w:rsidP="003C7085">
      <w:pPr>
        <w:jc w:val="both"/>
      </w:pPr>
      <w:r>
        <w:t xml:space="preserve">Лингвистический контроль произвел </w:t>
      </w:r>
    </w:p>
    <w:p w:rsidR="003C7085" w:rsidP="003C7085">
      <w:pPr>
        <w:jc w:val="both"/>
      </w:pPr>
      <w:r>
        <w:t>помощник судьи Горлова Н.В. ______________</w:t>
      </w:r>
    </w:p>
    <w:p w:rsidR="003C7085" w:rsidP="003C7085">
      <w:pPr>
        <w:jc w:val="both"/>
      </w:pPr>
      <w:r>
        <w:t>СОГЛАСОВАНО</w:t>
      </w:r>
    </w:p>
    <w:p w:rsidR="003C7085" w:rsidP="003C7085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C7085" w:rsidP="003C7085">
      <w:pPr>
        <w:jc w:val="both"/>
      </w:pPr>
      <w:r>
        <w:t>Дата: 10.09.2021 ГОДА</w:t>
      </w:r>
    </w:p>
    <w:p w:rsidR="00A77B3E"/>
    <w:sectPr w:rsidSect="00D619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46"/>
    <w:rsid w:val="003C7085"/>
    <w:rsid w:val="00A77B3E"/>
    <w:rsid w:val="00D619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9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