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7C08">
      <w:pPr>
        <w:tabs>
          <w:tab w:val="left" w:pos="142"/>
        </w:tabs>
        <w:jc w:val="right"/>
      </w:pPr>
      <w:r>
        <w:t xml:space="preserve">                                                                        УИД 91MS0093-01-2022-001166-43</w:t>
      </w:r>
    </w:p>
    <w:p w:rsidR="00A77B3E" w:rsidP="006A7C08">
      <w:pPr>
        <w:tabs>
          <w:tab w:val="left" w:pos="142"/>
        </w:tabs>
        <w:jc w:val="right"/>
      </w:pPr>
      <w:r>
        <w:t xml:space="preserve">                  Дело №5-93-253/2022</w:t>
      </w:r>
    </w:p>
    <w:p w:rsidR="00A77B3E" w:rsidP="006A7C08">
      <w:pPr>
        <w:tabs>
          <w:tab w:val="left" w:pos="142"/>
        </w:tabs>
        <w:jc w:val="both"/>
      </w:pPr>
    </w:p>
    <w:p w:rsidR="00A77B3E" w:rsidP="006A7C08">
      <w:pPr>
        <w:tabs>
          <w:tab w:val="left" w:pos="142"/>
        </w:tabs>
        <w:jc w:val="center"/>
      </w:pPr>
      <w:r>
        <w:t>П</w:t>
      </w:r>
      <w:r>
        <w:t xml:space="preserve"> О С Т А Н О В Л Е Н И Е</w:t>
      </w:r>
    </w:p>
    <w:p w:rsidR="00A77B3E" w:rsidP="006A7C08">
      <w:pPr>
        <w:tabs>
          <w:tab w:val="left" w:pos="142"/>
        </w:tabs>
        <w:jc w:val="both"/>
      </w:pPr>
    </w:p>
    <w:p w:rsidR="00A77B3E" w:rsidP="006A7C08">
      <w:pPr>
        <w:tabs>
          <w:tab w:val="left" w:pos="142"/>
        </w:tabs>
        <w:jc w:val="both"/>
      </w:pPr>
      <w:r>
        <w:t xml:space="preserve">13 июля 2022 года                       </w:t>
      </w:r>
      <w:r>
        <w:t xml:space="preserve">                               </w:t>
      </w:r>
      <w:r w:rsidR="006A7C08">
        <w:t xml:space="preserve">                                  </w:t>
      </w:r>
      <w:r>
        <w:t>пгт</w:t>
      </w:r>
      <w:r>
        <w:t>. Черноморское, Республика Крым</w:t>
      </w:r>
    </w:p>
    <w:p w:rsidR="00A77B3E" w:rsidP="006A7C08">
      <w:pPr>
        <w:tabs>
          <w:tab w:val="left" w:pos="142"/>
        </w:tabs>
        <w:jc w:val="both"/>
      </w:pP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Мировой судья судебного участка №92 Черноморского судебного района Республики Крым, </w:t>
      </w:r>
      <w:r w:rsidR="0022724A">
        <w:t>и.о</w:t>
      </w:r>
      <w:r w:rsidR="0022724A">
        <w:t xml:space="preserve">. мирового судьи судебного участка №93 Черноморского судебного района Республики Крым </w:t>
      </w:r>
      <w:r w:rsidR="0022724A">
        <w:t>Байбарза</w:t>
      </w:r>
      <w:r w:rsidR="0022724A">
        <w:t xml:space="preserve"> О.В., с</w:t>
      </w:r>
      <w:r w:rsidR="0022724A"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в отношении </w:t>
      </w:r>
      <w:r w:rsidR="0022724A">
        <w:t>Дубук</w:t>
      </w:r>
      <w:r w:rsidR="0022724A">
        <w:t xml:space="preserve"> </w:t>
      </w:r>
      <w:r>
        <w:t>А.</w:t>
      </w:r>
      <w:r>
        <w:t>С.</w:t>
      </w:r>
      <w:r w:rsidR="0022724A">
        <w:t>,</w:t>
      </w:r>
      <w:r w:rsidR="0022724A">
        <w:t xml:space="preserve"> </w:t>
      </w:r>
      <w:r>
        <w:t>ПАСПОРТНЫЕ ДАННЫЕ</w:t>
      </w:r>
      <w:r w:rsidR="0022724A">
        <w:t xml:space="preserve">, не </w:t>
      </w:r>
      <w:r w:rsidR="0022724A">
        <w:t>работающего</w:t>
      </w:r>
      <w:r w:rsidR="0022724A">
        <w:t xml:space="preserve">, зарегистрированного и проживающего по адресу: </w:t>
      </w:r>
      <w:r>
        <w:t>АДРЕС</w:t>
      </w:r>
    </w:p>
    <w:p w:rsidR="006A7C08" w:rsidP="006A7C08">
      <w:pPr>
        <w:tabs>
          <w:tab w:val="left" w:pos="142"/>
        </w:tabs>
        <w:jc w:val="both"/>
      </w:pPr>
      <w:r>
        <w:t xml:space="preserve">                                                        </w:t>
      </w:r>
    </w:p>
    <w:p w:rsidR="00A77B3E" w:rsidP="006A7C08">
      <w:pPr>
        <w:tabs>
          <w:tab w:val="left" w:pos="142"/>
        </w:tabs>
        <w:jc w:val="center"/>
      </w:pPr>
      <w:r>
        <w:t>У С Т А Н О В И Л:</w:t>
      </w:r>
    </w:p>
    <w:p w:rsidR="006A7C08" w:rsidP="006A7C08">
      <w:pPr>
        <w:tabs>
          <w:tab w:val="left" w:pos="142"/>
        </w:tabs>
        <w:jc w:val="both"/>
      </w:pP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Дубук</w:t>
      </w:r>
      <w:r w:rsidR="0022724A">
        <w:t xml:space="preserve"> А.С., являясь водителем транспортного средства, не име</w:t>
      </w:r>
      <w:r w:rsidR="0022724A">
        <w:t xml:space="preserve">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</w:t>
      </w:r>
      <w:r w:rsidR="0022724A">
        <w:t>обстоятельствах: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>
        <w:t>ДАТА</w:t>
      </w:r>
      <w:r w:rsidR="0022724A">
        <w:t xml:space="preserve"> в </w:t>
      </w:r>
      <w:r>
        <w:t>ВРЕМЯ</w:t>
      </w:r>
      <w:r w:rsidR="0022724A">
        <w:t xml:space="preserve">, на </w:t>
      </w:r>
      <w:r>
        <w:t>АДРЕС</w:t>
      </w:r>
      <w:r w:rsidR="0022724A">
        <w:t xml:space="preserve">, водитель </w:t>
      </w:r>
      <w:r w:rsidR="0022724A">
        <w:t>Дубук</w:t>
      </w:r>
      <w:r w:rsidR="0022724A">
        <w:t xml:space="preserve"> А.С. управлял принадлежащим ему транспортным средством –  мопедом </w:t>
      </w:r>
      <w:r>
        <w:t>МАРКА ТРАНСПОТНОГО СРЕДСТВА</w:t>
      </w:r>
      <w:r w:rsidR="0022724A">
        <w:t>, без государственного регистрационного знака, с признаками алкогольного опьянения (резкий запах алкоголя и</w:t>
      </w:r>
      <w:r w:rsidR="0022724A">
        <w:t>зо рта, резкое  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</w:t>
      </w:r>
      <w:r w:rsidR="0022724A">
        <w:t xml:space="preserve"> в </w:t>
      </w:r>
      <w:r w:rsidR="0022724A">
        <w:t xml:space="preserve">его действиях уголовно наказуемого деяния, т.е. совершил административное правонарушение, предусмотренное ч.2 ст.12.26 КоАП РФ.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В судебном заседании </w:t>
      </w:r>
      <w:r w:rsidR="0022724A">
        <w:t>Дубук</w:t>
      </w:r>
      <w:r w:rsidR="0022724A">
        <w:t xml:space="preserve"> А.С. вину в совершении административного правонарушения признал, в содеянном раскаялся, факт отказа </w:t>
      </w:r>
      <w:r w:rsidR="0022724A">
        <w:t>от прохождения освидетельствование на состояние опьянения на месте и отказа от прохождения медицинского освидетельствования не отрицал.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Заслушав лицо, в отношении которого ведется производство по делу об административном правонарушении, исследовав материал</w:t>
      </w:r>
      <w:r w:rsidR="0022724A">
        <w:t>ы дела об административном правонарушении, мировой судья приходит к следующему.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</w:t>
      </w:r>
      <w:r w:rsidR="0022724A">
        <w:t>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Согласно п.2.</w:t>
      </w:r>
      <w:r w:rsidR="0022724A">
        <w:t>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</w:t>
      </w:r>
      <w:r w:rsidR="0022724A">
        <w:t>категории.</w:t>
      </w:r>
    </w:p>
    <w:p w:rsidR="00A77B3E" w:rsidP="006A7C08">
      <w:pPr>
        <w:tabs>
          <w:tab w:val="left" w:pos="142"/>
        </w:tabs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</w:t>
      </w:r>
      <w:r>
        <w:t>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</w:t>
      </w:r>
      <w:r>
        <w:t>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В силу положений п.2.3.2 Правил дорожного движения РФ водитель транспортного средства обязан по требов</w:t>
      </w:r>
      <w:r w:rsidR="0022724A">
        <w:t>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</w:t>
      </w:r>
      <w:r w:rsidR="0022724A">
        <w:t>я.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</w:t>
      </w:r>
      <w:r w:rsidR="0022724A">
        <w:t>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</w:t>
      </w:r>
      <w:r w:rsidR="0022724A">
        <w:t>и административного правонарушения</w:t>
      </w:r>
      <w:r w:rsidR="0022724A"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</w:t>
      </w:r>
      <w:r w:rsidR="0022724A">
        <w:t>льством Российской Федерации.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 w:rsidR="0022724A">
        <w:t>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Согласно </w:t>
      </w:r>
      <w:r w:rsidR="0022724A">
        <w:t>п.п</w:t>
      </w:r>
      <w:r w:rsidR="0022724A">
        <w:t>. 2 и 3 «Правил освидетельствования лица, которое управляет транспортным средством, на состояние алкогол</w:t>
      </w:r>
      <w:r w:rsidR="0022724A">
        <w:t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</w:t>
      </w:r>
      <w:r w:rsidR="0022724A">
        <w:t>нием Правительства РФ от 26 июня 2008 г. № 475 (далее – Правила), освидетельствованию на состояние алкогольного опьянения, медицинскому освидетельствованию на</w:t>
      </w:r>
      <w:r w:rsidR="0022724A">
        <w:t xml:space="preserve"> состояние опьянения подлежит водитель транспортного средства, в отношении которого имеются достат</w:t>
      </w:r>
      <w:r w:rsidR="0022724A">
        <w:t>очные основания полагать, что он находится в состоянии опьянения.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</w:t>
      </w:r>
      <w:r w:rsidR="0022724A">
        <w:t>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</w:t>
      </w:r>
      <w:r w:rsidR="0022724A">
        <w:t>ом результате освидетельствования на состояние алкогольного опьянения.</w:t>
      </w:r>
      <w:r w:rsidR="0022724A"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Виновность </w:t>
      </w:r>
      <w:r w:rsidR="0022724A">
        <w:t>Дубук</w:t>
      </w:r>
      <w:r w:rsidR="0022724A">
        <w:t xml:space="preserve"> А.С. в совершени</w:t>
      </w:r>
      <w:r w:rsidR="0022724A">
        <w:t>и правонарушения подтверждается исследованными по делу доказательствами: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протоколом об административном правонарушении </w:t>
      </w:r>
      <w:r>
        <w:t>НОМЕР</w:t>
      </w:r>
      <w:r w:rsidR="0022724A">
        <w:t xml:space="preserve"> от </w:t>
      </w:r>
      <w:r>
        <w:t>ДАТА</w:t>
      </w:r>
      <w:r w:rsidR="0022724A">
        <w:t xml:space="preserve">, из которого следует, что </w:t>
      </w:r>
      <w:r>
        <w:t xml:space="preserve">ДАТА </w:t>
      </w:r>
      <w:r w:rsidR="0022724A">
        <w:t xml:space="preserve">в </w:t>
      </w:r>
      <w:r>
        <w:t>ВРЕМЯ</w:t>
      </w:r>
      <w:r w:rsidR="0022724A">
        <w:t xml:space="preserve">, на </w:t>
      </w:r>
      <w:r>
        <w:t>АДРЕС</w:t>
      </w:r>
      <w:r w:rsidR="0022724A">
        <w:t xml:space="preserve">, водитель </w:t>
      </w:r>
      <w:r w:rsidR="0022724A">
        <w:t>Дубук</w:t>
      </w:r>
      <w:r w:rsidR="0022724A">
        <w:t xml:space="preserve"> А.С. управлял принадлежащим ему т</w:t>
      </w:r>
      <w:r w:rsidR="0022724A">
        <w:t xml:space="preserve">ранспортным средством –  мопедом </w:t>
      </w:r>
      <w:r>
        <w:t>МАРКА ТРАНСПОТНОГО СРЕДСТВА</w:t>
      </w:r>
      <w:r w:rsidR="0022724A">
        <w:t>, без государственного регистрационного знака, с признаками алкогольного опьянения (резкий запах алкоголя изо рта, резкое  изменение окраски кожных покровов лица), не имея права управления транспортными средст</w:t>
      </w:r>
      <w:r w:rsidR="0022724A">
        <w:t>вами, при этом не выполнил законное требование</w:t>
      </w:r>
      <w:r w:rsidR="0022724A"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</w:t>
      </w:r>
      <w:r w:rsidR="0022724A">
        <w:t xml:space="preserve">П РФ, ст.51 Конституции РФ </w:t>
      </w:r>
      <w:r w:rsidR="0022724A">
        <w:t>Дубук</w:t>
      </w:r>
      <w:r w:rsidR="0022724A">
        <w:t xml:space="preserve"> А.С.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протоколом об отстранении от управления транспортным средством </w:t>
      </w:r>
      <w:r>
        <w:t>НОМЕР</w:t>
      </w:r>
      <w:r w:rsidR="0022724A">
        <w:t xml:space="preserve"> от </w:t>
      </w:r>
      <w:r>
        <w:t>ДАТА</w:t>
      </w:r>
      <w:r w:rsidR="0022724A">
        <w:t>, согласно к</w:t>
      </w:r>
      <w:r w:rsidR="0022724A">
        <w:t xml:space="preserve">оторому </w:t>
      </w:r>
      <w:r w:rsidR="0022724A">
        <w:t>Дубук</w:t>
      </w:r>
      <w:r w:rsidR="0022724A">
        <w:t xml:space="preserve"> А.С., при осуществлении </w:t>
      </w:r>
      <w:r w:rsidR="0022724A">
        <w:t>видеофиксации</w:t>
      </w:r>
      <w:r w:rsidR="0022724A">
        <w:t xml:space="preserve">, был отстранен от управления принадлежащим ему транспортным средством – мопедом </w:t>
      </w:r>
      <w:r>
        <w:t>МАРКА ТРАНСПОТНОГО СРЕДСТВА</w:t>
      </w:r>
      <w:r w:rsidR="0022724A">
        <w:t>, без государственного регистрационного знака, при наличии достаточных оснований полагать, что лицо, которое у</w:t>
      </w:r>
      <w:r w:rsidR="0022724A">
        <w:t>правляет транспортным средством, находится в состоянии опьянения (л.д.2);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актом освидетельствования на состояние алкогольного опьянения </w:t>
      </w:r>
      <w:r>
        <w:t>НОМЕР</w:t>
      </w:r>
      <w:r w:rsidR="0022724A">
        <w:t xml:space="preserve"> </w:t>
      </w:r>
      <w:r w:rsidR="0022724A">
        <w:t>от</w:t>
      </w:r>
      <w:r w:rsidR="0022724A">
        <w:t xml:space="preserve"> </w:t>
      </w:r>
      <w:r>
        <w:t>ДАТА</w:t>
      </w:r>
      <w:r w:rsidR="0022724A">
        <w:t xml:space="preserve">, составленного при осуществлении </w:t>
      </w:r>
      <w:r w:rsidR="0022724A">
        <w:t>видеофиксации</w:t>
      </w:r>
      <w:r w:rsidR="0022724A">
        <w:t xml:space="preserve">, из которого следует, что освидетельствование </w:t>
      </w:r>
      <w:r w:rsidR="0022724A">
        <w:t>Ду</w:t>
      </w:r>
      <w:r w:rsidR="0022724A">
        <w:t>бук</w:t>
      </w:r>
      <w:r w:rsidR="0022724A">
        <w:t xml:space="preserve"> А.С. не проводилось в связи с отказом последнего от его прохождения (л.д.3); 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протоколом о направлении на медицинское освидетельствование на состояние опьянения </w:t>
      </w:r>
      <w:r>
        <w:t>НОМЕР</w:t>
      </w:r>
      <w:r w:rsidR="0022724A">
        <w:t xml:space="preserve"> </w:t>
      </w:r>
      <w:r w:rsidR="0022724A">
        <w:t>от</w:t>
      </w:r>
      <w:r w:rsidR="0022724A">
        <w:t xml:space="preserve"> </w:t>
      </w:r>
      <w:r>
        <w:t>ДАТА</w:t>
      </w:r>
      <w:r w:rsidR="0022724A">
        <w:t xml:space="preserve">, из которого следует, что </w:t>
      </w:r>
      <w:r w:rsidR="0022724A">
        <w:t>Дубук</w:t>
      </w:r>
      <w:r w:rsidR="0022724A">
        <w:t xml:space="preserve"> А.С. был направлен в медицинское </w:t>
      </w:r>
      <w:r w:rsidR="0022724A">
        <w:t xml:space="preserve">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</w:t>
      </w:r>
      <w:r w:rsidR="0022724A">
        <w:t>Дубук</w:t>
      </w:r>
      <w:r w:rsidR="0022724A">
        <w:t xml:space="preserve"> А.С., при </w:t>
      </w:r>
      <w:r w:rsidR="0022724A">
        <w:t xml:space="preserve">осуществлении </w:t>
      </w:r>
      <w:r w:rsidR="0022724A">
        <w:t>видеофиксации</w:t>
      </w:r>
      <w:r w:rsidR="0022724A">
        <w:t>, отказался от прохождения медиц</w:t>
      </w:r>
      <w:r w:rsidR="0022724A">
        <w:t>инского освидетельствования на состояние опьянения, о чем имеется запись в протоколе (л.д.4);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протоколом о задержании транспортного средства </w:t>
      </w:r>
      <w:r>
        <w:t>НОМЕР</w:t>
      </w:r>
      <w:r w:rsidR="0022724A">
        <w:t xml:space="preserve"> от </w:t>
      </w:r>
      <w:r>
        <w:t>ДАТА</w:t>
      </w:r>
      <w:r w:rsidR="0022724A">
        <w:t xml:space="preserve">, согласно которому </w:t>
      </w:r>
      <w:r w:rsidR="0022724A">
        <w:t>Дубук</w:t>
      </w:r>
      <w:r w:rsidR="0022724A">
        <w:t xml:space="preserve"> А.С. был отстранен от управления транспортным средством мопедом </w:t>
      </w:r>
      <w:r>
        <w:t>МАРКА ТРАНСПОТНОГО СРЕДСТВА</w:t>
      </w:r>
      <w:r w:rsidR="0022724A">
        <w:t>, без государственного регистрационного знака,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(л.д.5);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видеозаписью с </w:t>
      </w:r>
      <w:r w:rsidR="0022724A">
        <w:t>места совершения правонарушения (л.д.7);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- распечаткой результатов поиска правонарушений (л.д.9);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- дополнением к протоколу об административном правонарушении </w:t>
      </w:r>
      <w:r w:rsidR="0022724A">
        <w:t>от</w:t>
      </w:r>
      <w:r w:rsidR="0022724A">
        <w:t xml:space="preserve"> </w:t>
      </w:r>
      <w:r>
        <w:t>ДАТА</w:t>
      </w:r>
      <w:r w:rsidR="0022724A">
        <w:t xml:space="preserve">, из которого следует, что по информации ФИС ГИБДД-М </w:t>
      </w:r>
      <w:r w:rsidR="0022724A">
        <w:t>Дубук</w:t>
      </w:r>
      <w:r w:rsidR="0022724A">
        <w:t xml:space="preserve"> А.С. водительское удостоверение</w:t>
      </w:r>
      <w:r w:rsidR="0022724A">
        <w:t xml:space="preserve"> не получал  (л.д.12).</w:t>
      </w:r>
    </w:p>
    <w:p w:rsidR="00A77B3E" w:rsidP="006A7C08">
      <w:pPr>
        <w:tabs>
          <w:tab w:val="left" w:pos="142"/>
        </w:tabs>
        <w:jc w:val="both"/>
      </w:pPr>
      <w:r>
        <w:tab/>
      </w:r>
      <w:r w:rsidR="006A7C08">
        <w:tab/>
      </w:r>
      <w:r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</w:t>
      </w:r>
      <w:r>
        <w:t xml:space="preserve">ия административного правонарушения и виновности </w:t>
      </w:r>
      <w:r>
        <w:t>Дубук</w:t>
      </w:r>
      <w:r>
        <w:t xml:space="preserve"> А.С.</w:t>
      </w:r>
    </w:p>
    <w:p w:rsidR="00A77B3E" w:rsidP="006A7C08">
      <w:pPr>
        <w:tabs>
          <w:tab w:val="left" w:pos="142"/>
        </w:tabs>
        <w:jc w:val="both"/>
      </w:pPr>
      <w:r>
        <w:t xml:space="preserve"> </w:t>
      </w:r>
      <w:r w:rsidR="006A7C08">
        <w:tab/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</w:t>
      </w:r>
      <w:r>
        <w:t>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6A7C08">
      <w:pPr>
        <w:tabs>
          <w:tab w:val="left" w:pos="142"/>
        </w:tabs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По смыс</w:t>
      </w:r>
      <w:r w:rsidR="0022724A">
        <w:t>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 w:rsidR="0022724A">
        <w:t>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 w:rsidR="0022724A">
        <w:t xml:space="preserve"> 264.1 УК РФ.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Согласно данным ИЦ МВД России по Р</w:t>
      </w:r>
      <w:r w:rsidR="0022724A">
        <w:t xml:space="preserve">еспублике Крым, </w:t>
      </w:r>
      <w:r w:rsidR="0022724A">
        <w:t>Дубук</w:t>
      </w:r>
      <w:r w:rsidR="0022724A">
        <w:t xml:space="preserve"> А.С. к административной ответственности по статьям 12.8, 12.26 КоАП РФ, а также по частям 2,4,6 ст.264, 264.1 УК РФ, не привлекался (л.д.9-11).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Таким образом, в действиях </w:t>
      </w:r>
      <w:r w:rsidR="0022724A">
        <w:t>Дубук</w:t>
      </w:r>
      <w:r w:rsidR="0022724A">
        <w:t xml:space="preserve"> А.С. отсутствуют признаки уголовно-наказуемого деяния.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Об</w:t>
      </w:r>
      <w:r w:rsidR="0022724A">
        <w:t xml:space="preserve">стоятельств, исключающих производство по делу об административном правонарушении, не установлено.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Неустранимых сомнений в виновности </w:t>
      </w:r>
      <w:r w:rsidR="0022724A">
        <w:t>Дубук</w:t>
      </w:r>
      <w:r w:rsidR="0022724A">
        <w:t xml:space="preserve"> А.С., которые бы следовало трактовать в его пользу в соответствии со ст.1.5 КоАП РФ, не имеется. Каких-либо существе</w:t>
      </w:r>
      <w:r w:rsidR="0022724A">
        <w:t xml:space="preserve">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Срок давности привлечения лица к административной ответственности, установленный статьей 4.5 КоАП РФ, не истек, обстоятельств, исключа</w:t>
      </w:r>
      <w:r w:rsidR="0022724A">
        <w:t>ющих производство по делу об административном правонарушении, не имеется.</w:t>
      </w:r>
    </w:p>
    <w:p w:rsidR="00A77B3E" w:rsidP="006A7C08">
      <w:pPr>
        <w:tabs>
          <w:tab w:val="left" w:pos="142"/>
        </w:tabs>
        <w:jc w:val="both"/>
      </w:pPr>
      <w:r>
        <w:t xml:space="preserve"> </w:t>
      </w:r>
      <w:r>
        <w:tab/>
      </w:r>
      <w:r w:rsidR="006A7C08"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Дубук</w:t>
      </w:r>
      <w:r>
        <w:t xml:space="preserve"> А.С. в совершении административного правонарушения установлена, </w:t>
      </w:r>
      <w:r>
        <w:t>и его действия правильно квалифицированы по ч.2 ст.12.26 КоАП РФ.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</w:t>
      </w:r>
      <w:r w:rsidR="0022724A">
        <w:t xml:space="preserve">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</w:t>
      </w:r>
      <w:r w:rsidR="0022724A">
        <w:t>десяти до пятнадцати суток или наложение административного штрафа на</w:t>
      </w:r>
      <w:r w:rsidR="0022724A"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При назначении административного наказания физич</w:t>
      </w:r>
      <w:r w:rsidR="0022724A">
        <w:t>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 w:rsidR="0022724A">
        <w:t>часть 2 статьи 4.1 названного Кодекса).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Обстоятельств, отягчающих административную ответ</w:t>
      </w:r>
      <w:r w:rsidR="0022724A">
        <w:t xml:space="preserve">ственность </w:t>
      </w:r>
      <w:r w:rsidR="0022724A">
        <w:t>Дубук</w:t>
      </w:r>
      <w:r w:rsidR="0022724A">
        <w:t xml:space="preserve"> А.С., предусмотренных ст.4.3 КоАП РФ,  судом  не  установлено.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</w:t>
      </w:r>
      <w:r w:rsidR="0022724A">
        <w:t>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</w:t>
      </w:r>
      <w:r w:rsidR="0022724A">
        <w:t>дникам</w:t>
      </w:r>
      <w:r w:rsidR="0022724A"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В судебном засед</w:t>
      </w:r>
      <w:r w:rsidR="0022724A">
        <w:t xml:space="preserve">ании не установлено обстоятельств, предусмотренных ст.3.9 КоАП РФ, в связи с которыми к </w:t>
      </w:r>
      <w:r w:rsidR="0022724A">
        <w:t>Дубук</w:t>
      </w:r>
      <w:r w:rsidR="0022724A">
        <w:t xml:space="preserve"> А.С.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</w:t>
      </w:r>
      <w:r w:rsidR="0022724A">
        <w:t xml:space="preserve">, не имеется.  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Принимая во внимание характер совершенного </w:t>
      </w:r>
      <w:r w:rsidR="0022724A">
        <w:t>Дубук</w:t>
      </w:r>
      <w:r w:rsidR="0022724A">
        <w:t xml:space="preserve"> А.С. административного правонарушения, с учетом данных о личности привлекаемого лица, наличие смягчающих и отсутствие отягчающих административную ответственность обстоятельств, считает справе</w:t>
      </w:r>
      <w:r w:rsidR="0022724A">
        <w:t xml:space="preserve">дливым назначить </w:t>
      </w:r>
      <w:r w:rsidR="0022724A">
        <w:t>Дубук</w:t>
      </w:r>
      <w:r w:rsidR="0022724A">
        <w:t xml:space="preserve"> А.С. наказание в виде административного ареста в пределах санкции ч.2 ст.12.26 КоАП РФ.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На основании ч.2 ст.12.26 Кодекса Российской Федерации об административных правонарушениях, руководствуясь ст.ст.23.1, 29.9-29.11 КРФ о АП, миров</w:t>
      </w:r>
      <w:r w:rsidR="0022724A">
        <w:t>ой судья,</w:t>
      </w:r>
    </w:p>
    <w:p w:rsidR="006A7C08" w:rsidP="006A7C08">
      <w:pPr>
        <w:tabs>
          <w:tab w:val="left" w:pos="142"/>
        </w:tabs>
        <w:jc w:val="both"/>
      </w:pPr>
      <w:r>
        <w:t xml:space="preserve">                                                    </w:t>
      </w:r>
    </w:p>
    <w:p w:rsidR="00A77B3E" w:rsidP="006A7C08">
      <w:pPr>
        <w:tabs>
          <w:tab w:val="left" w:pos="142"/>
        </w:tabs>
        <w:jc w:val="center"/>
      </w:pPr>
      <w:r>
        <w:t>П</w:t>
      </w:r>
      <w:r>
        <w:t xml:space="preserve"> О С Т А Н О В И Л:</w:t>
      </w:r>
    </w:p>
    <w:p w:rsidR="006A7C08" w:rsidP="006A7C08">
      <w:pPr>
        <w:tabs>
          <w:tab w:val="left" w:pos="142"/>
        </w:tabs>
        <w:jc w:val="center"/>
      </w:pP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Дубук</w:t>
      </w:r>
      <w:r w:rsidR="0022724A">
        <w:t xml:space="preserve"> </w:t>
      </w:r>
      <w:r>
        <w:t>А.С.</w:t>
      </w:r>
      <w:r w:rsidR="0022724A">
        <w:t xml:space="preserve">, </w:t>
      </w:r>
      <w:r>
        <w:t>ПАСПОРТНЫЕ ДАННЫЕ</w:t>
      </w:r>
      <w:r w:rsidR="0022724A">
        <w:t>, признать виновным в совершении правонарушения, предусмотренного ч.2 ст.12.26 Кодекса об админ</w:t>
      </w:r>
      <w:r w:rsidR="0022724A">
        <w:t>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Срок административного ареста исчислять с 14-00 часов 13 июля 2022 года.</w:t>
      </w: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>Постановление может быть обжал</w:t>
      </w:r>
      <w:r w:rsidR="0022724A">
        <w:t>овано в Черноморский районный суд Республики Крым через судебный участок №93 Черноморского судебного района Республики Крым в течение десяти суток со дня вручения или получения копии настоящего постановления.</w:t>
      </w:r>
      <w:r w:rsidR="0022724A">
        <w:tab/>
      </w:r>
    </w:p>
    <w:p w:rsidR="00A77B3E" w:rsidP="006A7C08">
      <w:pPr>
        <w:tabs>
          <w:tab w:val="left" w:pos="142"/>
        </w:tabs>
        <w:jc w:val="both"/>
      </w:pPr>
    </w:p>
    <w:p w:rsidR="00A77B3E" w:rsidP="006A7C08">
      <w:pPr>
        <w:tabs>
          <w:tab w:val="left" w:pos="142"/>
        </w:tabs>
        <w:jc w:val="both"/>
      </w:pPr>
      <w:r>
        <w:tab/>
      </w:r>
      <w:r>
        <w:tab/>
      </w:r>
      <w:r w:rsidR="0022724A">
        <w:t xml:space="preserve">Мировой судья </w:t>
      </w:r>
      <w:r w:rsidR="0022724A">
        <w:tab/>
      </w:r>
      <w:r w:rsidR="0022724A">
        <w:tab/>
      </w:r>
      <w:r w:rsidR="0022724A">
        <w:tab/>
      </w:r>
      <w:r>
        <w:t xml:space="preserve">           </w:t>
      </w:r>
      <w:r w:rsidR="0022724A">
        <w:t xml:space="preserve">подпись                     </w:t>
      </w:r>
      <w:r w:rsidR="0022724A">
        <w:t xml:space="preserve">             </w:t>
      </w:r>
      <w:r>
        <w:t xml:space="preserve">                   </w:t>
      </w:r>
      <w:r w:rsidR="0022724A">
        <w:t xml:space="preserve">О.В. </w:t>
      </w:r>
      <w:r w:rsidR="0022724A">
        <w:t>Байбарза</w:t>
      </w:r>
    </w:p>
    <w:p w:rsidR="006A7C08" w:rsidP="006A7C08">
      <w:pPr>
        <w:ind w:firstLine="720"/>
        <w:jc w:val="both"/>
      </w:pPr>
    </w:p>
    <w:p w:rsidR="006A7C08" w:rsidP="006A7C08">
      <w:pPr>
        <w:ind w:firstLine="720"/>
        <w:jc w:val="both"/>
      </w:pPr>
      <w:r>
        <w:t>ДЕПЕРСОНИФИКАЦИЮ</w:t>
      </w:r>
    </w:p>
    <w:p w:rsidR="006A7C08" w:rsidP="006A7C08">
      <w:pPr>
        <w:ind w:firstLine="720"/>
        <w:jc w:val="both"/>
      </w:pPr>
      <w:r>
        <w:t xml:space="preserve">Лингвистический контроль произвел </w:t>
      </w:r>
    </w:p>
    <w:p w:rsidR="006A7C08" w:rsidP="006A7C08">
      <w:pPr>
        <w:ind w:firstLine="720"/>
        <w:jc w:val="both"/>
      </w:pPr>
      <w:r>
        <w:t>помощник судьи Димитрова О.С.______________</w:t>
      </w:r>
    </w:p>
    <w:p w:rsidR="006A7C08" w:rsidP="006A7C0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A7C08" w:rsidP="006A7C0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A7C08" w:rsidP="006A7C08">
      <w:pPr>
        <w:ind w:firstLine="720"/>
        <w:jc w:val="both"/>
      </w:pPr>
      <w:r>
        <w:t xml:space="preserve">Дата: </w:t>
      </w:r>
      <w:r>
        <w:t>08.08</w:t>
      </w:r>
      <w:r>
        <w:t>.2022 года</w:t>
      </w:r>
    </w:p>
    <w:p w:rsidR="00A77B3E" w:rsidP="006A7C08">
      <w:pPr>
        <w:tabs>
          <w:tab w:val="left" w:pos="142"/>
        </w:tabs>
        <w:jc w:val="both"/>
      </w:pPr>
    </w:p>
    <w:sectPr w:rsidSect="006A7C08">
      <w:pgSz w:w="12240" w:h="15840"/>
      <w:pgMar w:top="426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8"/>
    <w:rsid w:val="0022724A"/>
    <w:rsid w:val="006A7C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