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7AF0">
      <w:pPr>
        <w:jc w:val="right"/>
      </w:pPr>
      <w:r>
        <w:t xml:space="preserve">        УИД 91MS0039-01-2021-001095-46</w:t>
      </w:r>
    </w:p>
    <w:p w:rsidR="00A77B3E" w:rsidP="00157AF0">
      <w:pPr>
        <w:jc w:val="right"/>
      </w:pPr>
      <w:r>
        <w:t xml:space="preserve">                                                                                                 Дело № 5-256/93/2021</w:t>
      </w:r>
    </w:p>
    <w:p w:rsidR="00A77B3E" w:rsidP="00157AF0">
      <w:pPr>
        <w:jc w:val="right"/>
      </w:pPr>
    </w:p>
    <w:p w:rsidR="00A77B3E" w:rsidP="00157AF0">
      <w:pPr>
        <w:jc w:val="center"/>
      </w:pPr>
      <w:r>
        <w:t>П О С Т А Н О В Л Е Н И Е</w:t>
      </w:r>
    </w:p>
    <w:p w:rsidR="00A77B3E" w:rsidP="00157AF0">
      <w:pPr>
        <w:jc w:val="center"/>
      </w:pPr>
    </w:p>
    <w:p w:rsidR="00A77B3E" w:rsidP="00157AF0">
      <w:pPr>
        <w:jc w:val="center"/>
      </w:pPr>
      <w:r>
        <w:t xml:space="preserve">28 октября 2021 года                                      Республика </w:t>
      </w:r>
      <w:r>
        <w:t>Крым, п. Черноморское</w:t>
      </w:r>
    </w:p>
    <w:p w:rsidR="00A77B3E" w:rsidP="00157AF0">
      <w:pPr>
        <w:jc w:val="center"/>
      </w:pPr>
    </w:p>
    <w:p w:rsidR="00A77B3E" w:rsidP="00157AF0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в от</w:t>
      </w:r>
      <w:r>
        <w:t xml:space="preserve">ношении </w:t>
      </w:r>
      <w:r>
        <w:t>Есаяна</w:t>
      </w:r>
      <w:r>
        <w:t xml:space="preserve"> </w:t>
      </w:r>
      <w:r>
        <w:t>Араика</w:t>
      </w:r>
      <w:r>
        <w:t xml:space="preserve"> </w:t>
      </w:r>
      <w:r>
        <w:t>Арамаисовича</w:t>
      </w:r>
      <w:r>
        <w:t>, паспортные данные, гражданина РФ, зарегистрированного и фактически проживающего по адресу: адрес,</w:t>
      </w:r>
    </w:p>
    <w:p w:rsidR="00A77B3E" w:rsidP="00157AF0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</w:t>
      </w:r>
      <w:r>
        <w:t>рушениях,</w:t>
      </w:r>
    </w:p>
    <w:p w:rsidR="00A77B3E"/>
    <w:p w:rsidR="00A77B3E" w:rsidP="00157AF0">
      <w:pPr>
        <w:jc w:val="center"/>
      </w:pPr>
      <w:r>
        <w:t>УСТАНОВИЛ:</w:t>
      </w:r>
      <w:r>
        <w:tab/>
      </w:r>
    </w:p>
    <w:p w:rsidR="00A77B3E">
      <w:r>
        <w:tab/>
      </w:r>
    </w:p>
    <w:p w:rsidR="00A77B3E" w:rsidP="00157AF0">
      <w:pPr>
        <w:jc w:val="both"/>
      </w:pPr>
      <w:r>
        <w:t>Есаян</w:t>
      </w:r>
      <w:r>
        <w:t xml:space="preserve"> А.А.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деяния, при следующих обстоятельствах:</w:t>
      </w:r>
    </w:p>
    <w:p w:rsidR="00A77B3E" w:rsidP="00157AF0">
      <w:pPr>
        <w:jc w:val="both"/>
      </w:pPr>
      <w:r>
        <w:t xml:space="preserve">дата в 22-34 часа на адрес </w:t>
      </w:r>
      <w:r>
        <w:t>адрес</w:t>
      </w:r>
      <w:r>
        <w:t xml:space="preserve">, водитель </w:t>
      </w:r>
      <w:r>
        <w:t>Есаян</w:t>
      </w:r>
      <w:r>
        <w:t xml:space="preserve"> А.А. управляя транспортным средством автомобилем марки марка автомобиля, государственный регистрационный знак Х990ТС777, с признаками опья</w:t>
      </w:r>
      <w:r>
        <w:t>нения (запах алкоголя изо рта, резкое покраснение окраски кожных покровов лица)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этом т</w:t>
      </w:r>
      <w:r>
        <w:t xml:space="preserve">акие действия (бездействие) не содержат уголовно наказуемого деяния. </w:t>
      </w:r>
    </w:p>
    <w:p w:rsidR="00A77B3E" w:rsidP="00157AF0">
      <w:pPr>
        <w:jc w:val="both"/>
      </w:pPr>
      <w:r>
        <w:t>Есаян</w:t>
      </w:r>
      <w:r>
        <w:t xml:space="preserve"> А.А., будучи надлежащим образом, извещенным о времени и месте рассмотрения дела, в судебное заседание не явился. </w:t>
      </w:r>
    </w:p>
    <w:p w:rsidR="00A77B3E" w:rsidP="00157AF0">
      <w:pPr>
        <w:jc w:val="both"/>
      </w:pPr>
      <w:r>
        <w:t xml:space="preserve">Защитник лица, привлекаемого к административной ответственности, </w:t>
      </w:r>
      <w:r>
        <w:t>ф</w:t>
      </w:r>
      <w:r>
        <w:t>ио</w:t>
      </w:r>
      <w:r>
        <w:t xml:space="preserve">, действующий на основании доверенности, вину </w:t>
      </w:r>
      <w:r>
        <w:t>Есаяна</w:t>
      </w:r>
      <w:r>
        <w:t xml:space="preserve"> А.А. в совершении правонарушения не признал, показал, что </w:t>
      </w:r>
      <w:r>
        <w:t>Есаян</w:t>
      </w:r>
      <w:r>
        <w:t xml:space="preserve"> А.А. не управлял транспортным средством, в связи с чем не являлся субъектом административного правонарушения, предусмотренного ч.1 ст. 12</w:t>
      </w:r>
      <w:r>
        <w:t>.26 КоАП РФ и требование сотрудника полиции о прохождении медицинского освидетельствования на состояние опьянения является незаконным. В тот момент, когда приехали сотрудники полиции, его подзащитный спал за рулем автомобиля, при этом доказательств управле</w:t>
      </w:r>
      <w:r>
        <w:t xml:space="preserve">ния транспортным средством материалы дела не содержат. Указанные обстоятельства подтверждает видеозапись, приобщенная к материалам дела, из содержания которой усматривается, когда приехали сотрудники полиции </w:t>
      </w:r>
      <w:r>
        <w:t>Есаян</w:t>
      </w:r>
      <w:r>
        <w:t xml:space="preserve"> А.А. спал за рулем автомобиля, при этом ви</w:t>
      </w:r>
      <w:r>
        <w:t xml:space="preserve">деозаписи, подтверждающий факт управления </w:t>
      </w:r>
      <w:r>
        <w:t>Есаяном</w:t>
      </w:r>
      <w:r>
        <w:t xml:space="preserve"> А.А. транспортным средством не имеется. Просит прекратить производство по делу, в связи с отсутствием в действиях </w:t>
      </w:r>
      <w:r>
        <w:t>Есаяна</w:t>
      </w:r>
      <w:r>
        <w:t xml:space="preserve"> А.А. состава административного правонарушения. </w:t>
      </w:r>
    </w:p>
    <w:p w:rsidR="00A77B3E" w:rsidP="00157AF0">
      <w:pPr>
        <w:jc w:val="both"/>
      </w:pPr>
      <w:r>
        <w:t>Допрошенный в судебном заседании в ка</w:t>
      </w:r>
      <w:r>
        <w:t xml:space="preserve">честве свидетеля инспектор дорожно-патрульной службы лейтенант полиции </w:t>
      </w:r>
      <w:r>
        <w:t>фио</w:t>
      </w:r>
      <w:r>
        <w:t xml:space="preserve">, пояснил, что он совместно с инспектором ДПС </w:t>
      </w:r>
      <w:r>
        <w:t>фио</w:t>
      </w:r>
      <w:r>
        <w:t xml:space="preserve"> осуществлял надзор за безопасностью дорожного движения в Черноморском районе Республики Крым. дата в 21-00 часов из дежурной части О</w:t>
      </w:r>
      <w:r>
        <w:t xml:space="preserve">МВД России по Черноморскому району поступило сообщение, о том, что участковый инспектор совместно с прикомандированными сотрудниками полиции </w:t>
      </w:r>
      <w:r>
        <w:t>фио</w:t>
      </w:r>
      <w:r>
        <w:t xml:space="preserve"> МВД России «</w:t>
      </w:r>
      <w:r>
        <w:t>Сакский</w:t>
      </w:r>
      <w:r>
        <w:t>», остановили автомобиль марка автомобиля белого цвета, водитель которого находился с призна</w:t>
      </w:r>
      <w:r>
        <w:t>ками опьянения. Прибыв на место, было установлено, что водитель автомобиля марка автомобиля находился за рулем, который либо делал вид, что он спал, либо действительно заснул, поскольку находился в состоянии опьянения, далее было установлено, что водителем</w:t>
      </w:r>
      <w:r>
        <w:t xml:space="preserve"> является </w:t>
      </w:r>
      <w:r>
        <w:t>Есаян</w:t>
      </w:r>
      <w:r>
        <w:t xml:space="preserve"> </w:t>
      </w:r>
      <w:r>
        <w:t>фио</w:t>
      </w:r>
      <w:r>
        <w:t xml:space="preserve"> показаний свидетелей следовало, что </w:t>
      </w:r>
      <w:r>
        <w:t>Есаян</w:t>
      </w:r>
      <w:r>
        <w:t xml:space="preserve"> А.А. управляя автомобилем марка автомобиля белого цвета, возможно находясь в состоянии опьянения, чуть не совершил наезд на двух пешеходов осуществлявших движение по пешеходному переходу возле м</w:t>
      </w:r>
      <w:r>
        <w:t xml:space="preserve">агазина «Южный» по адрес в адрес, после чего продолжил движение по направлению  на адрес в сторону пансионата «Эдельвейс», где припарковал  автомобиль и имитировал, что он спит. После чего приехали работники скорой помощи привели в чувства </w:t>
      </w:r>
      <w:r>
        <w:t>Есаян</w:t>
      </w:r>
      <w:r>
        <w:t xml:space="preserve"> А.А. В ход</w:t>
      </w:r>
      <w:r>
        <w:t>е разговора с водителем, были установлены признаки алкогольного опьянения (запах алкоголя изо рта, резкое изменение окраски кожных покровов лица), в связи с чем, водитель был отстранен от управления транспортным средством, было предложено пройти освидетель</w:t>
      </w:r>
      <w:r>
        <w:t xml:space="preserve">ствование на состояние алкогольного опьянения на месте, от которого </w:t>
      </w:r>
      <w:r>
        <w:t>Есаян</w:t>
      </w:r>
      <w:r>
        <w:t xml:space="preserve"> А.А. отказался. После чего, водителю было предложено пройти медицинское освидетельствования на состояние опьянения в медицинском учреждении, от прохождения которого </w:t>
      </w:r>
      <w:r>
        <w:t>Есаян</w:t>
      </w:r>
      <w:r>
        <w:t xml:space="preserve"> А.А. также </w:t>
      </w:r>
      <w:r>
        <w:t xml:space="preserve">отказался. После этого, был составлен протокол об административном правонарушении по ч.1 ст.12.26 КоАП РФ. </w:t>
      </w:r>
    </w:p>
    <w:p w:rsidR="00A77B3E" w:rsidP="00157AF0">
      <w:pPr>
        <w:jc w:val="both"/>
      </w:pPr>
      <w:r>
        <w:t xml:space="preserve">Допрошенный в судебном заседании в качестве свидетеля инспектор дорожно-патрульной службы лейтенант полиции </w:t>
      </w:r>
      <w:r>
        <w:t>фио</w:t>
      </w:r>
      <w:r>
        <w:t xml:space="preserve"> дал пояснения аналогичные пояснениям</w:t>
      </w:r>
      <w:r>
        <w:t xml:space="preserve"> </w:t>
      </w:r>
      <w:r>
        <w:t>фио</w:t>
      </w:r>
      <w:r>
        <w:t xml:space="preserve"> </w:t>
      </w:r>
    </w:p>
    <w:p w:rsidR="00A77B3E" w:rsidP="00157AF0">
      <w:pPr>
        <w:jc w:val="both"/>
      </w:pPr>
      <w:r>
        <w:t xml:space="preserve">Допрошенная в судебном заседании в качестве свидетеля фельдшер скорой помощи Черноморского района </w:t>
      </w:r>
      <w:r>
        <w:t>фио</w:t>
      </w:r>
      <w:r>
        <w:t>, пояснила, что дата примерно в 22-00 часов поступил вызов в адрес на адрес, в связи с тем, что за рулем автомобиля находился мужчина без сознания. П</w:t>
      </w:r>
      <w:r>
        <w:t>о прибытию на место, она увидела автомобиль марка автомобиля за рулем  находился мужчина, который либо делал вид, что он спал, либо действительно заснул, поскольку находился в состоянии сильного алкогольного опьянения. После чего, с помощью «нашатырного сп</w:t>
      </w:r>
      <w:r>
        <w:t xml:space="preserve">ирта» мужчину привели в сознание. Когда проснулся, был агрессивен, вел себя неадекватно, находился в сильном алкогольном опьянении.    </w:t>
      </w:r>
    </w:p>
    <w:p w:rsidR="00A77B3E" w:rsidP="00157AF0">
      <w:pPr>
        <w:jc w:val="both"/>
      </w:pPr>
      <w:r>
        <w:t xml:space="preserve">Допрошенный в судебном заседании в качестве свидетеля участковый уполномоченный полиции капитан полиции </w:t>
      </w:r>
      <w:r>
        <w:t>фио</w:t>
      </w:r>
      <w:r>
        <w:t>, пояснил, чт</w:t>
      </w:r>
      <w:r>
        <w:t>о в ходе осуществления патрулирования в адрес в составе мобильного наряда ППС МО МВД России «</w:t>
      </w:r>
      <w:r>
        <w:t>Сакский</w:t>
      </w:r>
      <w:r>
        <w:t xml:space="preserve">» осуществлял мероприятия по охране общественного порядка. дата примерно в 20-30 часов поступило устное обращение от гр. </w:t>
      </w:r>
      <w:r>
        <w:t>фио</w:t>
      </w:r>
      <w:r>
        <w:t>, о том, что неизвестный мужчина</w:t>
      </w:r>
      <w:r>
        <w:t xml:space="preserve">, управляя автомобилем марки марка автомобиля белого цвета, без государственных регистрационных номеров, предположительно находясь за рулем в состоянии алкогольного опьянения, чуть не совершил наезд на </w:t>
      </w:r>
      <w:r>
        <w:t>пешехода на вышеуказанном автомобиле, который продолжи</w:t>
      </w:r>
      <w:r>
        <w:t xml:space="preserve">л движение по адрес в адрес в сторону пансионата «Эдельвейс». После чего, он побежал за указанным автомобилем, отдельно за ним проследовал патрульный автомобиль наряда ППС. После этого, на адрес был обнаружен данный автомобиль, за рулем которого находился </w:t>
      </w:r>
      <w:r>
        <w:t>Есаян</w:t>
      </w:r>
      <w:r>
        <w:t xml:space="preserve"> А.А. (спал) либо делал вид, что спит. При этом  автомобиль стоял с заведенным двигателем и включенным светом фар. Отвечая на вопрос суда, свидетель показал, что факта управления </w:t>
      </w:r>
      <w:r>
        <w:t>Есаяном</w:t>
      </w:r>
      <w:r>
        <w:t xml:space="preserve"> А.А. транспортным средством он не видел, указанные обстоятельств</w:t>
      </w:r>
      <w:r>
        <w:t xml:space="preserve">а видели прикомандированные сотрудники полиции, которые первыми приехали на место происшествия на патрульном автомобиле. </w:t>
      </w:r>
    </w:p>
    <w:p w:rsidR="00A77B3E" w:rsidP="00157AF0">
      <w:pPr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>, пояснил, что работает в пиццерии «Смак», расположенной по адрес в адрес, да</w:t>
      </w:r>
      <w:r>
        <w:t>та примерно в 20-30 часов он находился на рабочем месте в торговом павильоне, в это время с улицы услышал визг тормозов автомобиля,   крики чтобы остановили автомобиль. Когда вышел на улицу, увидел, как  автомобиль белого цвета проехал по направлению на ад</w:t>
      </w:r>
      <w:r>
        <w:t xml:space="preserve">рес в сторону пансионата Эдельвейс, кто был за рулем он не видел. После этого, к нему подошел полицейский, спросил, видел ли он как мужчина на автомобиле марка автомобиля чуть не сбил двух людей на пешеходном переходе, он ответил, что этого не видел. </w:t>
      </w:r>
    </w:p>
    <w:p w:rsidR="00A77B3E" w:rsidP="00157AF0">
      <w:pPr>
        <w:jc w:val="both"/>
      </w:pPr>
      <w:r>
        <w:t>Допр</w:t>
      </w:r>
      <w:r>
        <w:t>ошенный в порядке судебного поручения в качестве свидетеля полицейский ПСП МО МВД России «</w:t>
      </w:r>
      <w:r>
        <w:t>Сакский</w:t>
      </w:r>
      <w:r>
        <w:t xml:space="preserve">» старший сержант полиции </w:t>
      </w:r>
      <w:r>
        <w:t>фио</w:t>
      </w:r>
      <w:r>
        <w:t xml:space="preserve">, пояснил, что дата он находился совместно с </w:t>
      </w:r>
      <w:r>
        <w:t>фио</w:t>
      </w:r>
      <w:r>
        <w:t xml:space="preserve"> и </w:t>
      </w:r>
      <w:r>
        <w:t>фио</w:t>
      </w:r>
      <w:r>
        <w:t xml:space="preserve"> в адрес на отработке по выявлению фактов стихийной торговли совместно с мес</w:t>
      </w:r>
      <w:r>
        <w:t>тным участковым. Находясь на рынке, они услышали крики прохожих, которые звали на помощь сотрудников полиции и пояснили, что вблизи одного из местных магазинов на пешеходном переходе водитель на белом марка автомобиля чуть не сбил женщину с ребенком. По об</w:t>
      </w:r>
      <w:r>
        <w:t>ъяснениям очевидцев было понятно, что автомобиль был без номерных знаков белого цвета марки марка автомобиля и за рулем сидел мужчина без верхней одежды. Выйдя на дорогу, они увидели, данный автомобиль, включив проблесковые маячки, проследовали за автомоби</w:t>
      </w:r>
      <w:r>
        <w:t xml:space="preserve">лем. После чего обнаружили транспортное средство с незнакомым человеком, на которого указывали очевидцы. Транспортное средство стояло с заведенным двигателем и включенным светом фар, открытыми окнами, из автомобиля громко играла музыка, за рулем сидел </w:t>
      </w:r>
      <w:r>
        <w:t>Есая</w:t>
      </w:r>
      <w:r>
        <w:t>н</w:t>
      </w:r>
      <w:r>
        <w:t xml:space="preserve"> А.А., который либо делал вид, что он спал, либо действительно заснул, поскольку находился в состоянии опьянения. Данного гражданина он видел за рулем, когда на него указали очевидцы, как на транспортное средство, которое чуть не совершило наезд на пешехо</w:t>
      </w:r>
      <w:r>
        <w:t xml:space="preserve">да. Когда они подошли к автомобилю они увидели вмятины и царапины, скорее всего он уже по остановки совершил ДТП. Они попытались его разбудить, однако </w:t>
      </w:r>
      <w:r>
        <w:t>Есаян</w:t>
      </w:r>
      <w:r>
        <w:t xml:space="preserve"> А.А. никак не реагировал. После чего доложили в дежурную часть о произошедшем, которая вызвала бриг</w:t>
      </w:r>
      <w:r>
        <w:t xml:space="preserve">аду скорой помощи и наряд ГИБДД. До приезда сотрудников ГИБДД, они охраняли транспортное средство, чтобы никто не подходил к автомобилю. Спустя некоторое время прибыл наряд ГИБДД, который также безрезультатно пытался разбудить </w:t>
      </w:r>
      <w:r>
        <w:t>Есаяна</w:t>
      </w:r>
      <w:r>
        <w:t xml:space="preserve"> А.А. После, приехала б</w:t>
      </w:r>
      <w:r>
        <w:t xml:space="preserve">ригада скорой помощи, они минут 5 пытались привести </w:t>
      </w:r>
      <w:r>
        <w:t>Есаяна</w:t>
      </w:r>
      <w:r>
        <w:t xml:space="preserve"> А.А. в чувство нашатырным спиртом. Когда </w:t>
      </w:r>
      <w:r>
        <w:t>Есаян</w:t>
      </w:r>
      <w:r>
        <w:t xml:space="preserve"> А.А. проснулся, начал вести себя агрессивно, выражался нецензурной бранью, оказывал </w:t>
      </w:r>
      <w:r>
        <w:t xml:space="preserve">неповиновение сотрудникам полиции, не предоставлял документы. Вел </w:t>
      </w:r>
      <w:r>
        <w:t xml:space="preserve">себя по хамски, высказывал выражения, что всех уволят, что он тут царь и Бог, что это его село и он тут самый главный. Обращался к сотрудникам ГИБДД по имени как с друзьями, требовал замять дело, порвать документы и разойтись миром. Говорил, что все ровно </w:t>
      </w:r>
      <w:r>
        <w:t xml:space="preserve">все решит и уйдет от ответственности, у него все схвачено в Черноморском районе, данное его очень удивило, что сотрудники ГИБДД позволил так с собой общаться. Свидетель показал, что сомнений в том, что автомобилем управлял </w:t>
      </w:r>
      <w:r>
        <w:t>Есаян</w:t>
      </w:r>
      <w:r>
        <w:t xml:space="preserve"> А.А., у него не возникло, п</w:t>
      </w:r>
      <w:r>
        <w:t xml:space="preserve">оскольку это было зафиксировано визуально. Факт управления </w:t>
      </w:r>
      <w:r>
        <w:t>Есаяном</w:t>
      </w:r>
      <w:r>
        <w:t xml:space="preserve"> А.А. транспортным средством подтвердила женщина, которую он чуть не сбил, а также ее мать, они писали объяснения.        </w:t>
      </w:r>
    </w:p>
    <w:p w:rsidR="00A77B3E" w:rsidP="00157AF0">
      <w:pPr>
        <w:jc w:val="both"/>
      </w:pPr>
      <w:r>
        <w:t>Допрошенный в порядке судебного поручения в качестве свидетеля поли</w:t>
      </w:r>
      <w:r>
        <w:t>цейский ПСП МО МВД России «</w:t>
      </w:r>
      <w:r>
        <w:t>Сакский</w:t>
      </w:r>
      <w:r>
        <w:t xml:space="preserve">» старший сержант полиции </w:t>
      </w:r>
      <w:r>
        <w:t>фио</w:t>
      </w:r>
      <w:r>
        <w:t xml:space="preserve"> дал пояснения аналогичные пояснениям </w:t>
      </w:r>
      <w:r>
        <w:t>фио</w:t>
      </w:r>
      <w:r>
        <w:t xml:space="preserve"> </w:t>
      </w:r>
    </w:p>
    <w:p w:rsidR="00A77B3E" w:rsidP="00157AF0">
      <w:pPr>
        <w:jc w:val="both"/>
      </w:pPr>
      <w:r>
        <w:t xml:space="preserve">В ходе рассмотрения дела судом были предприняты все меры для вызова в судебное заседание и допроса в качестве свидетелей </w:t>
      </w:r>
      <w:r>
        <w:t>фио</w:t>
      </w:r>
      <w:r>
        <w:t xml:space="preserve"> и </w:t>
      </w:r>
      <w:r>
        <w:t>фио</w:t>
      </w:r>
      <w:r>
        <w:t xml:space="preserve">, однако обеспечить </w:t>
      </w:r>
      <w:r>
        <w:t>их явку в суд не представилось возможным. Судом было направлено судебное поручение мировому судье судебного участка № 316 Чеховского судебного адрес, по месту жительства свидетелей для их допроса, однако было возвращено мировому судье без исполнения в связ</w:t>
      </w:r>
      <w:r>
        <w:t xml:space="preserve">и с их неявкой в судебные заседания. </w:t>
      </w:r>
    </w:p>
    <w:p w:rsidR="00A77B3E" w:rsidP="00157AF0">
      <w:pPr>
        <w:jc w:val="both"/>
      </w:pPr>
      <w:r>
        <w:t xml:space="preserve">Согласно рапорта УУМ ОМВД России по адрес, свидетели явится в судебное заседание не могут, в связи с тем, что </w:t>
      </w:r>
      <w:r>
        <w:t>фио</w:t>
      </w:r>
      <w:r>
        <w:t xml:space="preserve"> находится на самоизоляции с грудным ребенком, а </w:t>
      </w:r>
      <w:r>
        <w:t>Гущена</w:t>
      </w:r>
      <w:r>
        <w:t xml:space="preserve"> Л.А. работает врачом в медицинском наименование о</w:t>
      </w:r>
      <w:r>
        <w:t xml:space="preserve">рганизации, откуда нет возможности выехать. </w:t>
      </w:r>
    </w:p>
    <w:p w:rsidR="00A77B3E" w:rsidP="00157AF0">
      <w:pPr>
        <w:jc w:val="both"/>
      </w:pPr>
      <w:r>
        <w:t xml:space="preserve">Учитывая изложенное, суд считает возможным рассмотреть дело в их отсутствие, огласив в ходе судебного разбирательства, отобранные у </w:t>
      </w:r>
      <w:r>
        <w:t>фио</w:t>
      </w:r>
      <w:r>
        <w:t xml:space="preserve"> и </w:t>
      </w:r>
      <w:r>
        <w:t>фио</w:t>
      </w:r>
      <w:r>
        <w:t xml:space="preserve"> письменные объяснения, приобщенные к материалам дела.</w:t>
      </w:r>
    </w:p>
    <w:p w:rsidR="00A77B3E" w:rsidP="00157AF0">
      <w:pPr>
        <w:jc w:val="both"/>
      </w:pPr>
      <w:r>
        <w:t>Несмотря на неп</w:t>
      </w:r>
      <w:r>
        <w:t xml:space="preserve">ризнание </w:t>
      </w:r>
      <w:r>
        <w:t>Есаяном</w:t>
      </w:r>
      <w:r>
        <w:t xml:space="preserve"> А.А.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157AF0">
      <w:pPr>
        <w:jc w:val="both"/>
      </w:pPr>
      <w:r>
        <w:t>- протоколом об административном правонарушении 82 АП № 110844 от  дата, из которого следует, что дата в 22-34 часа на адре</w:t>
      </w:r>
      <w:r>
        <w:t xml:space="preserve">с </w:t>
      </w:r>
      <w:r>
        <w:t>адрес</w:t>
      </w:r>
      <w:r>
        <w:t xml:space="preserve">, водитель </w:t>
      </w:r>
      <w:r>
        <w:t>Есаян</w:t>
      </w:r>
      <w:r>
        <w:t xml:space="preserve"> А.А. управляя транспортным средством автомобилем марки марка автомобиля, государственный регистрационный знак Х990ТС777, с признаками опьянения (запах алкоголя изо рта, резкое покраснение окраски кожных покровов лица) в нарушение п.</w:t>
      </w:r>
      <w:r>
        <w:t xml:space="preserve">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 (л.д.1);</w:t>
      </w:r>
    </w:p>
    <w:p w:rsidR="00A77B3E" w:rsidP="00157AF0">
      <w:pPr>
        <w:jc w:val="both"/>
      </w:pPr>
      <w:r>
        <w:t>- протоколом об о</w:t>
      </w:r>
      <w:r>
        <w:t xml:space="preserve">тстранении от управления транспортным средством 82 ОТ № 016912 от дата, из которого следует, что дата в 20-30 часов, </w:t>
      </w:r>
      <w:r>
        <w:t>Есаян</w:t>
      </w:r>
      <w:r>
        <w:t xml:space="preserve"> А.А. под видеозапись был отстранен от управления транспортным средством автомобилем марки марка автомобиля, государственный регистрац</w:t>
      </w:r>
      <w:r>
        <w:t>ионный знак Х990ТС777,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157AF0">
      <w:pPr>
        <w:jc w:val="both"/>
      </w:pPr>
      <w:r>
        <w:t xml:space="preserve">- актом </w:t>
      </w:r>
      <w:r>
        <w:t xml:space="preserve">освидетельствования на состояние алкогольного опьянения 82 АО               № 011591 от дата, согласно которому дата в 21.21 часа </w:t>
      </w:r>
      <w:r>
        <w:t>Есаян</w:t>
      </w:r>
      <w:r>
        <w:t xml:space="preserve"> А.А., отказался под видеозапись от прохождения освидетельствования на состояние алкогольного опьянения с применением тех</w:t>
      </w:r>
      <w:r>
        <w:t>нического средства измерения «</w:t>
      </w:r>
      <w:r>
        <w:t>Алкотектор</w:t>
      </w:r>
      <w:r>
        <w:t xml:space="preserve"> Юпитер К», заводской номер прибора №000221 (л.д.5);</w:t>
      </w:r>
    </w:p>
    <w:p w:rsidR="00A77B3E" w:rsidP="00157AF0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дата в 22-26 часов, под видеоз</w:t>
      </w:r>
      <w:r>
        <w:t xml:space="preserve">апись </w:t>
      </w:r>
      <w:r>
        <w:t>Есаян</w:t>
      </w:r>
      <w:r>
        <w:t xml:space="preserve"> А.А. был направлен для прохождения медицинского освидетельствования на состояние опьянения, пройти которое он отказался (л.д.7);</w:t>
      </w:r>
    </w:p>
    <w:p w:rsidR="00A77B3E" w:rsidP="00157AF0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дата, согласно которым дата примерно в 20-30 часов находясь в адрес, осуществляла</w:t>
      </w:r>
      <w:r>
        <w:t xml:space="preserve"> движение по пешеходного переходу обозначенными дорожными знаками 5.19.1 и 5.19.2, в районе автостанции, на данном пешеходном переходе водитель а/м марка автомобиля без </w:t>
      </w:r>
      <w:r>
        <w:t>г.р.з</w:t>
      </w:r>
      <w:r>
        <w:t>., в кузове белого цвета, чуть не совершил наезд на нее и ее маму (л.д.9);</w:t>
      </w:r>
    </w:p>
    <w:p w:rsidR="00A77B3E" w:rsidP="00157AF0">
      <w:pPr>
        <w:jc w:val="both"/>
      </w:pPr>
      <w:r>
        <w:t>- письм</w:t>
      </w:r>
      <w:r>
        <w:t xml:space="preserve">енными объяснениями </w:t>
      </w:r>
      <w:r>
        <w:t>фио</w:t>
      </w:r>
      <w:r>
        <w:t xml:space="preserve"> от дата, согласно которым дата примерно в 20-30 часов находясь в адрес, осуществляла движение по пешеходного переходу обозначенными дорожными знаками 5.19.1 и 5.19.2, в районе автостанции, на данном пешеходном переходе водитель а/м </w:t>
      </w:r>
      <w:r>
        <w:t xml:space="preserve">марка автомобиля без </w:t>
      </w:r>
      <w:r>
        <w:t>г.р.з</w:t>
      </w:r>
      <w:r>
        <w:t>., в кузове белого цвета, чуть не совершил наезд на нее и ее дочь, которая также осуществляла движение по пешеходному переходу рядом с ней, далее водитель данного т/с повернул налево в сторону адрес (л.д.10);</w:t>
      </w:r>
    </w:p>
    <w:p w:rsidR="00A77B3E" w:rsidP="00157AF0">
      <w:pPr>
        <w:jc w:val="both"/>
      </w:pPr>
      <w:r>
        <w:t>- письменными объясне</w:t>
      </w:r>
      <w:r>
        <w:t xml:space="preserve">ниями </w:t>
      </w:r>
      <w:r>
        <w:t>фио</w:t>
      </w:r>
      <w:r>
        <w:t xml:space="preserve"> от дата, согласно которым дата в 20-30 часов он находился на работе в торговом павильоне напротив магазина «Южный» в адрес по адрес, где рядом расположен пешеходный переход. В это время он услышал визг тормозов и сразу выбежал на улицу, где увиде</w:t>
      </w:r>
      <w:r>
        <w:t>л мужчину с надувным кругом который высказывал претензии водителю и кричал чтобы остановили автомобиль внедорожник марки марка автомобиля белого цвета без государственных регистрационных номерных знаков. Водитель данного автомобиля продолжил движение по на</w:t>
      </w:r>
      <w:r>
        <w:t xml:space="preserve">правлению адрес в сторону пансионата Эдельвейс (л.д.11);    </w:t>
      </w:r>
    </w:p>
    <w:p w:rsidR="00A77B3E" w:rsidP="00157AF0">
      <w:pPr>
        <w:jc w:val="both"/>
      </w:pPr>
      <w:r>
        <w:t xml:space="preserve">- рапортом оперативного дежурного ОМВД России по Черноморскому района от дата, согласно которому дата в 20-55 часов поступило сообщение от УУП капитана полиции </w:t>
      </w:r>
      <w:r>
        <w:t>фио</w:t>
      </w:r>
      <w:r>
        <w:t xml:space="preserve"> о том, что в адрес по адрес муж</w:t>
      </w:r>
      <w:r>
        <w:t>чина управлял а/м марка автомобиля белого цвета, без гос. номеров и с признаками опьянения (л.д.12);</w:t>
      </w:r>
    </w:p>
    <w:p w:rsidR="00A77B3E" w:rsidP="00157AF0">
      <w:pPr>
        <w:jc w:val="both"/>
      </w:pPr>
      <w:r>
        <w:t xml:space="preserve">- рапортом ИДПС ОГИБДД ОМВД России по Черноморскому району лейтенанта полиции </w:t>
      </w:r>
      <w:r>
        <w:t>фио</w:t>
      </w:r>
      <w:r>
        <w:t xml:space="preserve"> от дата (л.д.13);</w:t>
      </w:r>
    </w:p>
    <w:p w:rsidR="00A77B3E" w:rsidP="00157AF0">
      <w:pPr>
        <w:jc w:val="both"/>
      </w:pPr>
      <w:r>
        <w:t xml:space="preserve">- рапортом УУП ОУУП и ПДН ОМВД России по Черноморскому </w:t>
      </w:r>
      <w:r>
        <w:t xml:space="preserve">району капитана полиции </w:t>
      </w:r>
      <w:r>
        <w:t>фио</w:t>
      </w:r>
      <w:r>
        <w:t xml:space="preserve"> от дата (л.д.14);</w:t>
      </w:r>
    </w:p>
    <w:p w:rsidR="00A77B3E" w:rsidP="00157AF0">
      <w:pPr>
        <w:jc w:val="both"/>
      </w:pPr>
      <w:r>
        <w:t>- рапортом полицейского ОВ ППСП МО МВД России «</w:t>
      </w:r>
      <w:r>
        <w:t>Сакский</w:t>
      </w:r>
      <w:r>
        <w:t xml:space="preserve">» старшего сержанта полиции </w:t>
      </w:r>
      <w:r>
        <w:t>фио</w:t>
      </w:r>
      <w:r>
        <w:t xml:space="preserve"> от дата (</w:t>
      </w:r>
      <w:r>
        <w:t>л.д</w:t>
      </w:r>
      <w:r>
        <w:t>. 15);</w:t>
      </w:r>
    </w:p>
    <w:p w:rsidR="00A77B3E" w:rsidP="00157AF0">
      <w:pPr>
        <w:jc w:val="both"/>
      </w:pPr>
      <w:r>
        <w:t>- рапортом полицейского ОВ ППСП МО МВД России «</w:t>
      </w:r>
      <w:r>
        <w:t>Сакский</w:t>
      </w:r>
      <w:r>
        <w:t xml:space="preserve">» старшего сержанта полиции </w:t>
      </w:r>
      <w:r>
        <w:t>фио</w:t>
      </w:r>
      <w:r>
        <w:t xml:space="preserve"> от дата (л.д.16);</w:t>
      </w:r>
    </w:p>
    <w:p w:rsidR="00A77B3E" w:rsidP="00157AF0">
      <w:pPr>
        <w:jc w:val="both"/>
      </w:pPr>
      <w:r>
        <w:t>-</w:t>
      </w:r>
      <w:r>
        <w:t xml:space="preserve"> рапортом ИДПС ОГИБДД ОМВД России по Черноморскому району лейтенанта полиции </w:t>
      </w:r>
      <w:r>
        <w:t>фио</w:t>
      </w:r>
      <w:r>
        <w:t xml:space="preserve"> от дата (л.д.17);</w:t>
      </w:r>
    </w:p>
    <w:p w:rsidR="00A77B3E" w:rsidP="00157AF0">
      <w:pPr>
        <w:jc w:val="both"/>
      </w:pPr>
      <w:r>
        <w:t>- рапортом полицейского ОВ ППСП МО МВД России «</w:t>
      </w:r>
      <w:r>
        <w:t>Сакский</w:t>
      </w:r>
      <w:r>
        <w:t xml:space="preserve">» старшего сержанта полиции </w:t>
      </w:r>
      <w:r>
        <w:t>фио</w:t>
      </w:r>
      <w:r>
        <w:t xml:space="preserve"> от дата (л.д.18);</w:t>
      </w:r>
    </w:p>
    <w:p w:rsidR="00A77B3E" w:rsidP="00157AF0">
      <w:pPr>
        <w:jc w:val="both"/>
      </w:pPr>
      <w:r>
        <w:t>- видеозаписью с места совершения административного п</w:t>
      </w:r>
      <w:r>
        <w:t>равонарушения (л.д.19);</w:t>
      </w:r>
    </w:p>
    <w:p w:rsidR="00A77B3E" w:rsidP="00157AF0">
      <w:pPr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Есаян</w:t>
      </w:r>
      <w:r>
        <w:t xml:space="preserve"> А.А. по информации ФИС ГИБДД-М получал водительское удостоверение № 9917290364 (л.д.28).</w:t>
      </w:r>
    </w:p>
    <w:p w:rsidR="00A77B3E" w:rsidP="00157AF0">
      <w:pPr>
        <w:jc w:val="both"/>
      </w:pPr>
      <w:r>
        <w:t>У суда не имеется оснований не доверять представленным ма</w:t>
      </w:r>
      <w:r>
        <w:t>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</w:t>
      </w:r>
      <w:r>
        <w:t>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157AF0">
      <w:pPr>
        <w:jc w:val="both"/>
      </w:pPr>
      <w:r>
        <w:t>Оценивая показания свидетелей, суд принимает их во вни</w:t>
      </w:r>
      <w:r>
        <w:t>мание и считает достоверными, поскольку они являются последовательными, логичными, полностью согласуются с другими исследованными в судебном заседании доказательствами, которые в своей совокупности не содержат противоречий, согласуются между собой, дополня</w:t>
      </w:r>
      <w:r>
        <w:t>ют и подтверждают друг друга и не опровергнуты какими-либо бесспорными доказательствами. Каких-либо оснований не доверять этим показаниям у суда не имеется. Каких-либо существенных противоречий в показаниях не имеется.</w:t>
      </w:r>
    </w:p>
    <w:p w:rsidR="00A77B3E" w:rsidP="00157AF0">
      <w:pPr>
        <w:jc w:val="both"/>
      </w:pPr>
      <w:r>
        <w:t>Согласно п. 2.7. ПДД РФ водителю запр</w:t>
      </w:r>
      <w: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>
        <w:t>ения.</w:t>
      </w:r>
    </w:p>
    <w:p w:rsidR="00A77B3E" w:rsidP="00157AF0">
      <w:pPr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</w:t>
      </w:r>
      <w:r>
        <w:t>е алкогольного опьянения и медицинское освидетельствование на состояние опьянения.</w:t>
      </w:r>
    </w:p>
    <w:p w:rsidR="00A77B3E" w:rsidP="00157AF0">
      <w:pPr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</w:t>
      </w:r>
      <w:r>
        <w:t>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157AF0">
      <w:pPr>
        <w:jc w:val="both"/>
      </w:pPr>
      <w:r>
        <w:t>Согласно ч.1 ст.12.26 КоАП РФ невыполнение водителем транспортного средства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</w:t>
      </w:r>
      <w:r>
        <w:t>ортными средствами на срок от полутора до двух лет.</w:t>
      </w:r>
    </w:p>
    <w:p w:rsidR="00A77B3E" w:rsidP="00157AF0">
      <w:pPr>
        <w:jc w:val="both"/>
      </w:pPr>
      <w:r>
        <w:t xml:space="preserve"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      </w:t>
      </w:r>
      <w:r>
        <w:t xml:space="preserve">           п. 2.3.2 ПДД РФ.</w:t>
      </w:r>
    </w:p>
    <w:p w:rsidR="00A77B3E" w:rsidP="00157AF0">
      <w:pPr>
        <w:jc w:val="both"/>
      </w:pPr>
      <w:r>
        <w:t xml:space="preserve">В силу п. 11 постановления Пленума Верховного Суда РФ от 25.06.2019 г. № 20 «О некоторых вопросах, возникающих в судебной практике при рассмотрении дел об </w:t>
      </w:r>
      <w:r>
        <w:t>административных правонарушениях, предусмотренных главой 12 Кодекса Росси</w:t>
      </w:r>
      <w:r>
        <w:t>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</w:t>
      </w:r>
      <w:r>
        <w:t xml:space="preserve">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</w:t>
      </w:r>
      <w:r>
        <w:t>го опьянения такой водитель подлежит направлению на медицинское освидетельствование на состояние опьянения.</w:t>
      </w:r>
    </w:p>
    <w:p w:rsidR="00A77B3E" w:rsidP="00157AF0">
      <w:pPr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</w:t>
      </w:r>
      <w:r>
        <w:t xml:space="preserve">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157AF0">
      <w:pPr>
        <w:jc w:val="both"/>
      </w:pPr>
      <w:r>
        <w:t xml:space="preserve">Основанием для направления </w:t>
      </w:r>
      <w:r>
        <w:t>Есаян</w:t>
      </w:r>
      <w:r>
        <w:t xml:space="preserve"> А.А. на медицинское освидетельствование, согласно протокол</w:t>
      </w:r>
      <w:r>
        <w:t>у о направлении на медицинское освидетельствование на состояние опьянения 61 АК № 590870 от дата, послужило наличие у последнего  признаков опьянения - запах алкоголя изо рта, резкое изменение окраски кожных покровов лица, что согласуется с пунктом 3 Прави</w:t>
      </w:r>
      <w:r>
        <w:t xml:space="preserve">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>
        <w:t>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</w:t>
      </w:r>
      <w:r>
        <w:t xml:space="preserve"> опьянения.</w:t>
      </w:r>
    </w:p>
    <w:p w:rsidR="00A77B3E" w:rsidP="00157AF0">
      <w:pPr>
        <w:jc w:val="both"/>
      </w:pPr>
      <w:r>
        <w:t>Процессуальные документы составлены последовательно уполномоченным должностным лицом,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</w:t>
      </w:r>
      <w:r>
        <w:t xml:space="preserve"> правильного разрешения дела, в протоколах отражены.</w:t>
      </w:r>
    </w:p>
    <w:p w:rsidR="00A77B3E" w:rsidP="00157AF0">
      <w:pPr>
        <w:jc w:val="both"/>
      </w:pPr>
      <w:r>
        <w:t xml:space="preserve">Обстоятельства составления административного материала в отношении </w:t>
      </w:r>
      <w:r>
        <w:t>Есаян</w:t>
      </w:r>
      <w:r>
        <w:t xml:space="preserve"> А.А. подтвердили в судебном заседании допрошенные в качестве свидетелей инспектора ДПС </w:t>
      </w:r>
      <w:r>
        <w:t>фио</w:t>
      </w:r>
      <w:r>
        <w:t xml:space="preserve">, </w:t>
      </w:r>
      <w:r>
        <w:t>фио</w:t>
      </w:r>
      <w:r>
        <w:t xml:space="preserve">, показания которых полностью </w:t>
      </w:r>
      <w:r>
        <w:t>согласуются с материалами дела.</w:t>
      </w:r>
    </w:p>
    <w:p w:rsidR="00A77B3E" w:rsidP="00157AF0">
      <w:pPr>
        <w:jc w:val="both"/>
      </w:pPr>
      <w:r>
        <w:t xml:space="preserve">Таким образом, суд считает, что </w:t>
      </w:r>
      <w:r>
        <w:t>Есаян</w:t>
      </w:r>
      <w:r>
        <w:t xml:space="preserve"> А.А.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</w:t>
      </w:r>
      <w:r>
        <w:t>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57AF0">
      <w:pPr>
        <w:jc w:val="both"/>
      </w:pPr>
      <w:r>
        <w:t xml:space="preserve">Действия </w:t>
      </w:r>
      <w:r>
        <w:t>Есаян</w:t>
      </w:r>
      <w:r>
        <w:t xml:space="preserve"> А.А. суд квалифицирует по ч. 1 ст. 12.26 Кодекс</w:t>
      </w:r>
      <w:r>
        <w:t xml:space="preserve">а РФ об административных правонарушениях: невыполнение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</w:t>
      </w:r>
      <w:r>
        <w:t>жат уголовно наказуемого деяния.</w:t>
      </w:r>
    </w:p>
    <w:p w:rsidR="00A77B3E" w:rsidP="00157AF0">
      <w:pPr>
        <w:jc w:val="both"/>
      </w:pPr>
      <w:r>
        <w:t xml:space="preserve">Доводы защитника </w:t>
      </w:r>
      <w:r>
        <w:t>фио</w:t>
      </w:r>
      <w:r>
        <w:t xml:space="preserve"> о том, что автомобилем </w:t>
      </w:r>
      <w:r>
        <w:t>Есаян</w:t>
      </w:r>
      <w:r>
        <w:t xml:space="preserve"> А.А. не управлял, суд находит несостоятельными, поскольку из показаний сотрудников полиции </w:t>
      </w:r>
      <w:r>
        <w:t>фио</w:t>
      </w:r>
      <w:r>
        <w:t xml:space="preserve"> и </w:t>
      </w:r>
      <w:r>
        <w:t>фио</w:t>
      </w:r>
      <w:r>
        <w:t>, следует, что находясь на рынке, они услышали крики прохожих, которые зв</w:t>
      </w:r>
      <w:r>
        <w:t>али на помощь сотрудников полиции и пояснили, что вблизи одного из местных магазинов на пешеходном переходе водитель на белом марка автомобиля чуть не сбил женщину с ребенком. По объяснениям очевидцев было понятно, что автомобиль был без номерных знаков бе</w:t>
      </w:r>
      <w:r>
        <w:t>лого цвета марки марка автомобиля и за рулем сидел мужчина без верхней одежды. Выйдя на дорогу, они увидели, данный автомобиль, включив проблесковые маячки, проследовали за автомобилем. После чего обнаружили транспортное средство с незнакомым человеком, на</w:t>
      </w:r>
      <w:r>
        <w:t xml:space="preserve"> которого указывали очевидцы. Транспортное средство стояло с заведенным двигателем и включенным светом фар, открытыми окнами, из автомобиля громко играла музыка, за рулем сидел </w:t>
      </w:r>
      <w:r>
        <w:t>Есаян</w:t>
      </w:r>
      <w:r>
        <w:t xml:space="preserve"> А.А., у него имелись признаки опьянения. Кроме того, указанные обстоятель</w:t>
      </w:r>
      <w:r>
        <w:t xml:space="preserve">ства подтверждаются письменными объяснениями гр. </w:t>
      </w:r>
      <w:r>
        <w:t>фио</w:t>
      </w:r>
      <w:r>
        <w:t xml:space="preserve"> и </w:t>
      </w:r>
      <w:r>
        <w:t>фио</w:t>
      </w:r>
      <w:r>
        <w:t xml:space="preserve">, из которых следует, что </w:t>
      </w:r>
      <w:r>
        <w:t>Есаян</w:t>
      </w:r>
      <w:r>
        <w:t xml:space="preserve"> А.А. чуть не совершил наезд, когда они осуществляли движение по пешеходному переходу. Доказательств того, что </w:t>
      </w:r>
      <w:r>
        <w:t>Есаян</w:t>
      </w:r>
      <w:r>
        <w:t xml:space="preserve"> А.А. употребил спиртное после того как остановил м</w:t>
      </w:r>
      <w:r>
        <w:t>ашину не представлено.</w:t>
      </w:r>
    </w:p>
    <w:p w:rsidR="00A77B3E" w:rsidP="00157AF0">
      <w:pPr>
        <w:jc w:val="both"/>
      </w:pPr>
      <w:r>
        <w:t xml:space="preserve">Оснований не доверять показаниям свидетелей, выявившего правонарушение при исполнении своих служебных обязанностей, предупрежденных об административной ответственности за дачу заведомо ложных показаний по ст. 17.9 КоАП РФ, не </w:t>
      </w:r>
      <w:r>
        <w:t xml:space="preserve">имеется, поскольку они являются подробными, логичными, последовательными, полностью согласуются с материалами дела. Каких-либо объективных подтвержденных оснований для оговора </w:t>
      </w:r>
      <w:r>
        <w:t>Есаян</w:t>
      </w:r>
      <w:r>
        <w:t xml:space="preserve"> А.А. со стороны свидетелей в ходе рассмотрения дела не выявлено. Судебное </w:t>
      </w:r>
      <w:r>
        <w:t xml:space="preserve">поручение в части допроса в качестве свидетелей </w:t>
      </w:r>
      <w:r>
        <w:t>фио</w:t>
      </w:r>
      <w:r>
        <w:t xml:space="preserve"> и </w:t>
      </w:r>
      <w:r>
        <w:t>фио</w:t>
      </w:r>
      <w:r>
        <w:t xml:space="preserve"> не исполнено, в связи с тем, что не представилось возможным обеспечить их явку в судебное заседание. Вместе с тем, в деле имеется достаточно доказательств для его рассмотрения по существу.</w:t>
      </w:r>
    </w:p>
    <w:p w:rsidR="00A77B3E" w:rsidP="00157AF0">
      <w:pPr>
        <w:jc w:val="both"/>
      </w:pPr>
      <w:r>
        <w:t>При данны</w:t>
      </w:r>
      <w:r>
        <w:t xml:space="preserve">х обстоятельствах доводы защитника, о том, что </w:t>
      </w:r>
      <w:r>
        <w:t>Есаян</w:t>
      </w:r>
      <w:r>
        <w:t xml:space="preserve"> А.А. автомобилем не управлял, расцениваются судом, как способ защиты и уклонения от ответственности, в связи с чем отвергаются судом. Сведений об иных лицах, управлявших указанным автомобилем материалы д</w:t>
      </w:r>
      <w:r>
        <w:t xml:space="preserve">ела не содержат и стороной защиты не представлены. С учетом совокупности указанных доказательств установлен факт управления </w:t>
      </w:r>
      <w:r>
        <w:t>Есаян</w:t>
      </w:r>
      <w:r>
        <w:t xml:space="preserve"> А.А. автомобилем. </w:t>
      </w:r>
    </w:p>
    <w:p w:rsidR="00A77B3E" w:rsidP="00157AF0">
      <w:pPr>
        <w:jc w:val="both"/>
      </w:pPr>
      <w:r>
        <w:t xml:space="preserve">Вопреки доводам защиты, о том, что </w:t>
      </w:r>
      <w:r>
        <w:t>Есаян</w:t>
      </w:r>
      <w:r>
        <w:t xml:space="preserve"> А.А. не является субъектом вменяемого ему административного правон</w:t>
      </w:r>
      <w:r>
        <w:t xml:space="preserve">арушения, так как сотрудники ГИБДД его не останавливали, мировым судьей не принимаются, поскольку должностным лицом административного органа факт управления </w:t>
      </w:r>
      <w:r>
        <w:t>Есаяном</w:t>
      </w:r>
      <w:r>
        <w:t xml:space="preserve"> А.А. транспортным средством был установлен на основании показаний свидетелей, а также иных </w:t>
      </w:r>
      <w:r>
        <w:t xml:space="preserve">доказательств. </w:t>
      </w:r>
    </w:p>
    <w:p w:rsidR="00A77B3E" w:rsidP="00157AF0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Есаян</w:t>
      </w:r>
      <w:r>
        <w:t xml:space="preserve"> А.А. суд не усматривает. </w:t>
      </w:r>
    </w:p>
    <w:p w:rsidR="00A77B3E" w:rsidP="00157AF0">
      <w:pPr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</w:t>
      </w:r>
      <w:r>
        <w:t xml:space="preserve">енности за административные правонарушения, предусмотренные статьями 12.8 и 12.26 КоАП </w:t>
      </w:r>
      <w:r>
        <w:t>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</w:t>
      </w:r>
      <w:r>
        <w:t>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</w:t>
      </w:r>
      <w:r>
        <w:t>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157AF0">
      <w:pPr>
        <w:jc w:val="both"/>
      </w:pPr>
      <w:r>
        <w:t>При назначении наказания мировой судья учитывает характер и степень обществе</w:t>
      </w:r>
      <w:r>
        <w:t>нной опасности содеянного, а также характер совершенного им противоправного деяния, объектом которого является безопасность дорожного движения, данные о личности виновного, обстоятельств смягчающих и отягчающих административную ответственность судом не уст</w:t>
      </w:r>
      <w:r>
        <w:t xml:space="preserve">ановлено. </w:t>
      </w:r>
    </w:p>
    <w:p w:rsidR="00A77B3E" w:rsidP="00157AF0">
      <w:pPr>
        <w:jc w:val="both"/>
      </w:pPr>
      <w:r>
        <w:t xml:space="preserve"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Ес</w:t>
      </w:r>
      <w:r>
        <w:t>аян</w:t>
      </w:r>
      <w:r>
        <w:t xml:space="preserve"> А.А.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157AF0">
      <w:pPr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/>
    <w:p w:rsidR="00A77B3E" w:rsidP="00157AF0">
      <w:pPr>
        <w:jc w:val="center"/>
      </w:pPr>
      <w:r>
        <w:t>ПОСТАН</w:t>
      </w:r>
      <w:r>
        <w:t>ОВИЛ:</w:t>
      </w:r>
    </w:p>
    <w:p w:rsidR="00A77B3E"/>
    <w:p w:rsidR="00A77B3E" w:rsidP="00157AF0">
      <w:pPr>
        <w:jc w:val="both"/>
      </w:pPr>
      <w:r>
        <w:t>Есаяна</w:t>
      </w:r>
      <w:r>
        <w:t xml:space="preserve"> </w:t>
      </w:r>
      <w:r>
        <w:t>Араика</w:t>
      </w:r>
      <w:r>
        <w:t xml:space="preserve"> </w:t>
      </w:r>
      <w:r>
        <w:t>Арамаисовича</w:t>
      </w:r>
      <w:r>
        <w:t>, паспортные данные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30000 (тридцать</w:t>
      </w:r>
      <w:r>
        <w:t xml:space="preserve"> тысяч) рублей с лишением права управления транспортными средствами сроком на 1 год 6  месяцев.</w:t>
      </w:r>
    </w:p>
    <w:p w:rsidR="00A77B3E" w:rsidP="00157AF0">
      <w:pPr>
        <w:jc w:val="both"/>
      </w:pPr>
      <w:r>
        <w:t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</w:t>
      </w:r>
      <w:r>
        <w:t xml:space="preserve">я. </w:t>
      </w:r>
    </w:p>
    <w:p w:rsidR="00A77B3E" w:rsidP="00157AF0">
      <w:pPr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     БИК – 043510001, КПП 911001001, ОКТМО 35656000, ИНН 9110000232,</w:t>
      </w:r>
      <w:r>
        <w:t xml:space="preserve"> КБК 18811601123010001140, протокол №82 АП № 110844, УИН 18810491213100000881, постановление №5-256/93/2021.</w:t>
      </w:r>
    </w:p>
    <w:p w:rsidR="00A77B3E" w:rsidP="00157AF0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</w:t>
      </w:r>
      <w:r>
        <w:t>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57AF0">
      <w:pPr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</w:t>
      </w:r>
      <w:r>
        <w:t>становления в законную силу.</w:t>
      </w:r>
    </w:p>
    <w:p w:rsidR="00A77B3E" w:rsidP="00157AF0">
      <w:pPr>
        <w:jc w:val="both"/>
      </w:pPr>
      <w:r>
        <w:t xml:space="preserve">Разъяснить </w:t>
      </w:r>
      <w:r>
        <w:t>Есаяну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157AF0">
      <w:pPr>
        <w:jc w:val="both"/>
      </w:pPr>
      <w:r>
        <w:t>В течение трех рабочих дней со дня вступления в законну</w:t>
      </w:r>
      <w:r>
        <w:t>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</w:t>
      </w:r>
      <w:r>
        <w:t>аявить об этом в указанный орган в тот же срок.</w:t>
      </w:r>
    </w:p>
    <w:p w:rsidR="00A77B3E" w:rsidP="00157AF0">
      <w:pPr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</w:t>
      </w:r>
      <w:r>
        <w:t xml:space="preserve">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</w:t>
      </w:r>
      <w:r>
        <w:t>ных документов.</w:t>
      </w:r>
    </w:p>
    <w:p w:rsidR="00A77B3E" w:rsidP="00157AF0">
      <w:pPr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</w:t>
      </w:r>
      <w:r>
        <w:t xml:space="preserve">. </w:t>
      </w:r>
    </w:p>
    <w:p w:rsidR="00A77B3E" w:rsidP="00157AF0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подпись</w:t>
      </w:r>
      <w:r>
        <w:t xml:space="preserve">                                   И.В. Солодченко</w:t>
      </w:r>
    </w:p>
    <w:p w:rsidR="00157AF0" w:rsidP="00157AF0">
      <w:pPr>
        <w:ind w:firstLine="720"/>
        <w:jc w:val="both"/>
      </w:pPr>
      <w:r>
        <w:t>ДЕПЕРСОНИФИКАЦИЮ</w:t>
      </w:r>
    </w:p>
    <w:p w:rsidR="00157AF0" w:rsidP="00157AF0">
      <w:pPr>
        <w:ind w:firstLine="720"/>
        <w:jc w:val="both"/>
      </w:pPr>
      <w:r>
        <w:t xml:space="preserve">Лингвистический контроль произвел </w:t>
      </w:r>
    </w:p>
    <w:p w:rsidR="00157AF0" w:rsidP="00157AF0">
      <w:pPr>
        <w:ind w:firstLine="720"/>
        <w:jc w:val="both"/>
      </w:pPr>
      <w:r>
        <w:t>помощник судьи Горлова Н.В. ______________</w:t>
      </w:r>
    </w:p>
    <w:p w:rsidR="00157AF0" w:rsidP="00157AF0">
      <w:pPr>
        <w:ind w:firstLine="720"/>
        <w:jc w:val="both"/>
      </w:pPr>
      <w:r>
        <w:t>СОГЛАСОВАНО</w:t>
      </w:r>
    </w:p>
    <w:p w:rsidR="00157AF0" w:rsidP="00157AF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57AF0" w:rsidRPr="00103B9A" w:rsidP="00157AF0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F0"/>
    <w:rsid w:val="00103B9A"/>
    <w:rsid w:val="00157A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