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2147C">
      <w:pPr>
        <w:ind w:left="-1134" w:right="-999" w:firstLine="567"/>
        <w:jc w:val="both"/>
      </w:pPr>
      <w:r>
        <w:t xml:space="preserve">      </w:t>
      </w:r>
    </w:p>
    <w:p w:rsidR="00A77B3E" w:rsidP="0042147C">
      <w:pPr>
        <w:ind w:left="-1134" w:right="-999" w:firstLine="567"/>
        <w:jc w:val="right"/>
      </w:pPr>
      <w:r>
        <w:t>Дело №5-268/93/2018</w:t>
      </w: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center"/>
      </w:pPr>
      <w:r>
        <w:t>П О С Т А Н О В Л Е Н И Е</w:t>
      </w:r>
    </w:p>
    <w:p w:rsidR="00A77B3E" w:rsidP="0042147C">
      <w:pPr>
        <w:ind w:left="-1134" w:right="-999" w:firstLine="567"/>
        <w:jc w:val="center"/>
      </w:pPr>
    </w:p>
    <w:p w:rsidR="00A77B3E" w:rsidP="0042147C">
      <w:pPr>
        <w:ind w:left="-1134" w:right="-999" w:firstLine="567"/>
        <w:jc w:val="center"/>
      </w:pPr>
    </w:p>
    <w:p w:rsidR="00A77B3E" w:rsidP="0042147C">
      <w:pPr>
        <w:ind w:left="-1134" w:right="-999" w:firstLine="567"/>
        <w:jc w:val="center"/>
      </w:pPr>
      <w:r>
        <w:t>28 августа 2018  года                                                       пгт. Черноморское, Республика Крым</w:t>
      </w: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МБОУ «Красноярская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42147C">
      <w:pPr>
        <w:ind w:left="-1134" w:right="-999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42147C">
      <w:pPr>
        <w:ind w:left="-1134" w:right="-999" w:firstLine="567"/>
        <w:jc w:val="center"/>
      </w:pPr>
      <w:r>
        <w:t xml:space="preserve">У С Т А Н О </w:t>
      </w:r>
      <w:r>
        <w:t>В И Л:</w:t>
      </w: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  <w:r>
        <w:t>дата  в 09-00 часов 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</w:t>
      </w:r>
      <w:r>
        <w:t>о форме СЗВ-М («дополняющая») за дата. Фактически сведения были предоставлены дата в время</w:t>
      </w:r>
    </w:p>
    <w:p w:rsidR="00A77B3E" w:rsidP="0042147C">
      <w:pPr>
        <w:ind w:left="-1134" w:right="-999" w:firstLine="567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42147C">
      <w:pPr>
        <w:ind w:left="-1134" w:right="-999" w:firstLine="567"/>
        <w:jc w:val="both"/>
      </w:pPr>
      <w:r>
        <w:tab/>
        <w:t>В судебном заседании  Кот</w:t>
      </w:r>
      <w:r>
        <w:t>ик Н.А. вину признала в полном объеме,  раскаялась в содеянном.</w:t>
      </w:r>
    </w:p>
    <w:p w:rsidR="00A77B3E" w:rsidP="0042147C">
      <w:pPr>
        <w:ind w:left="-1134" w:right="-999" w:firstLine="567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</w:t>
      </w:r>
      <w:r>
        <w:t>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виде.</w:t>
      </w:r>
    </w:p>
    <w:p w:rsidR="00A77B3E" w:rsidP="0042147C">
      <w:pPr>
        <w:ind w:left="-1134" w:right="-999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42147C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2147C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</w:t>
      </w:r>
      <w:r>
        <w:t>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</w:t>
      </w:r>
      <w:r>
        <w:t>казательства не могут иметь заранее установленную силу.</w:t>
      </w:r>
    </w:p>
    <w:p w:rsidR="00A77B3E" w:rsidP="0042147C">
      <w:pPr>
        <w:ind w:left="-1134" w:right="-999" w:firstLine="567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42147C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обязанностей. </w:t>
      </w:r>
    </w:p>
    <w:p w:rsidR="00A77B3E" w:rsidP="0042147C">
      <w:pPr>
        <w:ind w:left="-1134" w:right="-999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42147C">
      <w:pPr>
        <w:ind w:left="-1134" w:right="-999" w:firstLine="567"/>
        <w:jc w:val="both"/>
      </w:pPr>
      <w:r>
        <w:t xml:space="preserve">- протоколом об административном правонарушении номер </w:t>
      </w:r>
      <w:r>
        <w:t xml:space="preserve"> </w:t>
      </w:r>
      <w:r>
        <w:t>от</w:t>
      </w:r>
      <w:r>
        <w:t xml:space="preserve"> дата (л.д.1);</w:t>
      </w:r>
    </w:p>
    <w:p w:rsidR="00A77B3E" w:rsidP="0042147C">
      <w:pPr>
        <w:ind w:left="-1134" w:right="-999" w:firstLine="567"/>
        <w:jc w:val="both"/>
      </w:pPr>
      <w:r>
        <w:t>-увед</w:t>
      </w:r>
      <w:r>
        <w:t>омлением о регистрации юридического лица в территориальном органе Пенсионного фонда РФ (л.д.2);</w:t>
      </w:r>
    </w:p>
    <w:p w:rsidR="00A77B3E" w:rsidP="0042147C">
      <w:pPr>
        <w:ind w:left="-1134" w:right="-999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42147C">
      <w:pPr>
        <w:ind w:left="-1134" w:right="-999" w:firstLine="567"/>
        <w:jc w:val="both"/>
      </w:pPr>
      <w:r>
        <w:t>- копией формы СЗВ-М (сведения о застрахованных лицах) (л.д.6);</w:t>
      </w:r>
    </w:p>
    <w:p w:rsidR="00A77B3E" w:rsidP="0042147C">
      <w:pPr>
        <w:ind w:left="-1134" w:right="-999" w:firstLine="567"/>
        <w:jc w:val="both"/>
      </w:pPr>
      <w:r>
        <w:t>- извещением о доставке</w:t>
      </w:r>
      <w:r>
        <w:t xml:space="preserve"> (л.д.7);</w:t>
      </w:r>
    </w:p>
    <w:p w:rsidR="00A77B3E" w:rsidP="0042147C">
      <w:pPr>
        <w:ind w:left="-1134" w:right="-999" w:firstLine="567"/>
        <w:jc w:val="both"/>
      </w:pPr>
      <w:r>
        <w:t>- копией формы СЗВ-М (сведения о застрахованных лицах) (л.д.8);</w:t>
      </w:r>
    </w:p>
    <w:p w:rsidR="00A77B3E" w:rsidP="0042147C">
      <w:pPr>
        <w:ind w:left="-1134" w:right="-999" w:firstLine="567"/>
        <w:jc w:val="both"/>
      </w:pPr>
      <w:r>
        <w:t>- извещением о доставке (л.д.9);</w:t>
      </w:r>
    </w:p>
    <w:p w:rsidR="00A77B3E" w:rsidP="0042147C">
      <w:pPr>
        <w:ind w:left="-1134" w:right="-999" w:firstLine="567"/>
        <w:jc w:val="both"/>
      </w:pPr>
      <w:r>
        <w:t xml:space="preserve">            -уведомлением о составлении протокола (л.д.10).</w:t>
      </w:r>
    </w:p>
    <w:p w:rsidR="00A77B3E" w:rsidP="0042147C">
      <w:pPr>
        <w:ind w:left="-1134" w:right="-999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</w:t>
      </w:r>
      <w:r>
        <w:t xml:space="preserve">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42147C">
      <w:pPr>
        <w:ind w:left="-1134" w:right="-999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Котик Н.А. в совершении </w:t>
      </w:r>
      <w:r>
        <w:t xml:space="preserve">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42147C">
      <w:pPr>
        <w:ind w:left="-1134" w:right="-999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</w:t>
      </w:r>
      <w:r>
        <w:t>нистративную ответственность.</w:t>
      </w:r>
    </w:p>
    <w:p w:rsidR="00A77B3E" w:rsidP="0042147C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42147C">
      <w:pPr>
        <w:ind w:left="-1134" w:right="-999" w:firstLine="567"/>
        <w:jc w:val="both"/>
      </w:pPr>
      <w:r>
        <w:t>Обстоятельств, отягчающих административную ответств</w:t>
      </w:r>
      <w:r>
        <w:t>енность, судом не установлено.</w:t>
      </w:r>
    </w:p>
    <w:p w:rsidR="00A77B3E" w:rsidP="0042147C">
      <w:pPr>
        <w:ind w:left="-1134" w:right="-999" w:firstLine="567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</w:t>
      </w:r>
      <w:r>
        <w:t xml:space="preserve">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42147C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42147C">
      <w:pPr>
        <w:ind w:left="-1134" w:right="-999" w:firstLine="567"/>
        <w:jc w:val="both"/>
      </w:pPr>
      <w:r>
        <w:t xml:space="preserve">          </w:t>
      </w:r>
    </w:p>
    <w:p w:rsidR="00A77B3E" w:rsidP="0042147C">
      <w:pPr>
        <w:ind w:left="-1134" w:right="-999" w:firstLine="567"/>
        <w:jc w:val="both"/>
      </w:pPr>
      <w:r>
        <w:t xml:space="preserve">   </w:t>
      </w:r>
    </w:p>
    <w:p w:rsidR="00A77B3E" w:rsidP="0042147C">
      <w:pPr>
        <w:ind w:left="-1134" w:right="-999" w:firstLine="567"/>
        <w:jc w:val="center"/>
      </w:pPr>
      <w:r>
        <w:t>ПОСТАНОВИЛ:</w:t>
      </w: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  <w:r>
        <w:t xml:space="preserve"> </w:t>
      </w:r>
      <w:r>
        <w:tab/>
        <w:t>Должностное лицо – директора МБОУ «Красноярская с</w:t>
      </w:r>
      <w:r>
        <w:t xml:space="preserve">редняя школа» Котик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</w:t>
      </w:r>
      <w:r>
        <w:t>рублей.</w:t>
      </w:r>
    </w:p>
    <w:p w:rsidR="00A77B3E" w:rsidP="0042147C">
      <w:pPr>
        <w:ind w:left="-1134" w:right="-999" w:firstLine="567"/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</w:t>
      </w:r>
      <w:r>
        <w:t>лучателя: 7706808265, КПП получателя: 910201001, КБК 39211620010066000140, ОКТМО 35656401 – (уплата штрафа по СЗВ-М), постановление № 5-268/93/2018.</w:t>
      </w:r>
    </w:p>
    <w:p w:rsidR="00A77B3E" w:rsidP="0042147C">
      <w:pPr>
        <w:ind w:left="-1134" w:right="-999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42147C">
      <w:pPr>
        <w:ind w:left="-1134" w:right="-999" w:firstLine="567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</w:t>
      </w:r>
      <w:r>
        <w:t>ние судебного постановления.</w:t>
      </w:r>
    </w:p>
    <w:p w:rsidR="00A77B3E" w:rsidP="0042147C">
      <w:pPr>
        <w:ind w:left="-1134" w:right="-999" w:firstLine="567"/>
        <w:jc w:val="both"/>
      </w:pPr>
      <w:r>
        <w:t xml:space="preserve">Разъяснить Косыгиной О.В.,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2147C">
      <w:pPr>
        <w:ind w:left="-1134" w:right="-999" w:firstLine="567"/>
        <w:jc w:val="both"/>
      </w:pPr>
      <w:r>
        <w:t xml:space="preserve">       Постановление может быть обжаловано в Черно</w:t>
      </w:r>
      <w:r>
        <w:t>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</w:t>
      </w:r>
      <w:r>
        <w:t xml:space="preserve">               Солодченко И.В.</w:t>
      </w:r>
    </w:p>
    <w:p w:rsidR="00A77B3E" w:rsidP="0042147C">
      <w:pPr>
        <w:ind w:left="-1134" w:right="-999" w:firstLine="567"/>
        <w:jc w:val="both"/>
      </w:pPr>
      <w:r>
        <w:t>Согласовано</w:t>
      </w:r>
    </w:p>
    <w:p w:rsidR="0042147C" w:rsidP="0042147C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42147C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</w:p>
    <w:p w:rsidR="00A77B3E" w:rsidP="0042147C">
      <w:pPr>
        <w:ind w:left="-1134" w:right="-999" w:firstLine="567"/>
        <w:jc w:val="both"/>
      </w:pPr>
    </w:p>
    <w:p w:rsidR="00A77B3E"/>
    <w:p w:rsidR="00A77B3E"/>
    <w:p w:rsidR="00A77B3E"/>
    <w:p w:rsidR="00A77B3E"/>
    <w:sectPr w:rsidSect="008B6C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CE6"/>
    <w:rsid w:val="0042147C"/>
    <w:rsid w:val="008B6C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