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476ED">
      <w:pPr>
        <w:jc w:val="right"/>
      </w:pPr>
      <w:r>
        <w:t>УИД 91MS0093-01-2020-000953-68</w:t>
      </w:r>
    </w:p>
    <w:p w:rsidR="00A77B3E" w:rsidP="005476ED">
      <w:pPr>
        <w:jc w:val="right"/>
      </w:pPr>
      <w:r>
        <w:t>Дело №5-271/93/2020</w:t>
      </w:r>
    </w:p>
    <w:p w:rsidR="00A77B3E" w:rsidP="005476ED">
      <w:pPr>
        <w:jc w:val="both"/>
      </w:pPr>
    </w:p>
    <w:p w:rsidR="00A77B3E" w:rsidP="005476ED">
      <w:pPr>
        <w:jc w:val="center"/>
      </w:pPr>
      <w:r>
        <w:t>П О С Т А Н О В Л Е Н И Е</w:t>
      </w:r>
    </w:p>
    <w:p w:rsidR="00A77B3E" w:rsidP="005476ED">
      <w:pPr>
        <w:jc w:val="both"/>
      </w:pPr>
    </w:p>
    <w:p w:rsidR="00A77B3E" w:rsidP="005476ED">
      <w:pPr>
        <w:ind w:firstLine="720"/>
        <w:jc w:val="both"/>
      </w:pPr>
      <w:r>
        <w:t xml:space="preserve">01 октября 2020 года  </w:t>
      </w:r>
      <w:r>
        <w:tab/>
      </w:r>
      <w:r>
        <w:tab/>
        <w:t xml:space="preserve">                     </w:t>
      </w:r>
      <w:r>
        <w:tab/>
        <w:t xml:space="preserve">      </w:t>
      </w:r>
      <w:r>
        <w:t xml:space="preserve"> Республика Крым, </w:t>
      </w:r>
      <w:r>
        <w:t>пгт</w:t>
      </w:r>
      <w:r>
        <w:t>. Черноморское</w:t>
      </w:r>
    </w:p>
    <w:p w:rsidR="00A77B3E" w:rsidP="005476ED">
      <w:pPr>
        <w:jc w:val="both"/>
      </w:pPr>
    </w:p>
    <w:p w:rsidR="00A77B3E" w:rsidP="005476E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предусмотренном ч.3 ст.14.16 </w:t>
      </w:r>
      <w:r>
        <w:t>КоАП</w:t>
      </w:r>
      <w:r>
        <w:t xml:space="preserve"> РФ в отношении Приходько Е.А</w:t>
      </w:r>
      <w:r>
        <w:t>, ПАСПОРТНЫЕ ДАННЫЕ</w:t>
      </w:r>
      <w:r>
        <w:t>, ИП</w:t>
      </w:r>
      <w:r>
        <w:t>,</w:t>
      </w:r>
      <w:r>
        <w:t xml:space="preserve"> не замужней, имеющей на иждивении двоих малолетних детей, зарегистрированной и фактически проживающей по адресу:</w:t>
      </w:r>
      <w:r>
        <w:t xml:space="preserve"> АДРЕС</w:t>
      </w:r>
      <w:r>
        <w:t>,</w:t>
      </w:r>
    </w:p>
    <w:p w:rsidR="00A77B3E" w:rsidP="005476ED">
      <w:pPr>
        <w:jc w:val="both"/>
      </w:pPr>
    </w:p>
    <w:p w:rsidR="00A77B3E" w:rsidP="005476ED">
      <w:pPr>
        <w:jc w:val="center"/>
      </w:pPr>
      <w:r>
        <w:t>У С Т А Н О В И Л:</w:t>
      </w:r>
    </w:p>
    <w:p w:rsidR="00A77B3E" w:rsidP="005476ED">
      <w:pPr>
        <w:jc w:val="both"/>
      </w:pPr>
    </w:p>
    <w:p w:rsidR="00A77B3E" w:rsidP="005476ED">
      <w:pPr>
        <w:ind w:firstLine="720"/>
        <w:jc w:val="both"/>
      </w:pPr>
      <w:r>
        <w:t>Приходько Е.А. нарушила особые требования и правила розничной продажи алкогольной и спиртосодерж</w:t>
      </w:r>
      <w:r>
        <w:t>ащей продукции, при следующих обстоятельствах:</w:t>
      </w:r>
    </w:p>
    <w:p w:rsidR="00A77B3E" w:rsidP="005476ED">
      <w:pPr>
        <w:ind w:firstLine="720"/>
        <w:jc w:val="both"/>
      </w:pPr>
      <w:r>
        <w:t>ДАТА</w:t>
      </w:r>
      <w:r>
        <w:t xml:space="preserve"> в ВРЕМЯ</w:t>
      </w:r>
      <w:r>
        <w:t xml:space="preserve"> ИП</w:t>
      </w:r>
      <w:r>
        <w:t xml:space="preserve"> Приходько Е.А. по адресу: АДРЕС</w:t>
      </w:r>
      <w:r>
        <w:t xml:space="preserve">, в нестационарном торговом </w:t>
      </w:r>
      <w:r>
        <w:t>объекте</w:t>
      </w:r>
      <w:r>
        <w:t xml:space="preserve"> расположенном на схеме размещения под НОМЕР</w:t>
      </w:r>
      <w:r>
        <w:t xml:space="preserve">, осуществляла розничную продажу спиртосодержащей </w:t>
      </w:r>
      <w:r>
        <w:t>продукции, пива марки «Знатное» живое спирт 4,5% по цене сумма за 0,5 л., без товарно-транспортных накладных и сертификата качества или деклараций соответствия, тем самым нарушила абз.8 ч.1 ст.26, п. 12 ч.2 ст.16 Федерального закона №171-ФЗ от 22.11.1995 г</w:t>
      </w:r>
      <w:r>
        <w:t xml:space="preserve">ода, то есть совершила административное </w:t>
      </w:r>
      <w:r>
        <w:t>правонарушение</w:t>
      </w:r>
      <w:r>
        <w:t xml:space="preserve"> предусмотренное ч.3 ст.14.16 </w:t>
      </w:r>
      <w:r>
        <w:t>КоАП</w:t>
      </w:r>
      <w:r>
        <w:t xml:space="preserve"> РФ.</w:t>
      </w:r>
    </w:p>
    <w:p w:rsidR="00A77B3E" w:rsidP="005476ED">
      <w:pPr>
        <w:ind w:firstLine="720"/>
        <w:jc w:val="both"/>
      </w:pPr>
      <w:r>
        <w:t>В судебном заседании Приходько Е.А. свою вину признала, в содеянном раскаялась, подтвердила обстоятельства, изложенные в протоколе об административном правонарушен</w:t>
      </w:r>
      <w:r>
        <w:t>ии.</w:t>
      </w:r>
      <w:r>
        <w:t xml:space="preserve"> При этом пояснила, что изъятая на торговом объекте пивная </w:t>
      </w:r>
      <w:r>
        <w:t>кега</w:t>
      </w:r>
      <w:r>
        <w:t xml:space="preserve"> </w:t>
      </w:r>
      <w:r>
        <w:t>является оборотной тарой и принадлежат</w:t>
      </w:r>
      <w:r>
        <w:t xml:space="preserve"> поставщику, просила не </w:t>
      </w:r>
      <w:r>
        <w:t>конфисковывать</w:t>
      </w:r>
      <w:r>
        <w:t xml:space="preserve"> изъятое имущество. </w:t>
      </w:r>
    </w:p>
    <w:p w:rsidR="00A77B3E" w:rsidP="005476ED">
      <w:pPr>
        <w:ind w:firstLine="720"/>
        <w:jc w:val="both"/>
      </w:pPr>
      <w:r>
        <w:t>Факт совершения Приходько Е.А. правонарушения подтверждается совокупностью собранных доказат</w:t>
      </w:r>
      <w:r>
        <w:t>ельств:</w:t>
      </w:r>
    </w:p>
    <w:p w:rsidR="00A77B3E" w:rsidP="005476E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 </w:t>
      </w:r>
      <w:r>
        <w:t>индивидуальный предприниматель Приходько Е.А. по адресу: АДРЕС</w:t>
      </w:r>
      <w:r>
        <w:t xml:space="preserve">, в нестационарном </w:t>
      </w:r>
      <w:r>
        <w:t>объекте</w:t>
      </w:r>
      <w:r>
        <w:t xml:space="preserve"> расположенном на схеме размещения под НОМЕР</w:t>
      </w:r>
      <w:r>
        <w:t>, осуществляла розничную продажу спиртосодержащей продукции, пива марки «Знатное» живое объемом 30 л. спирт 4,5% по цене сумма за 0,5 л., без товарно-транспортных накладных и сертификата качества или деклараций соответствия, тем самым нарушила абз.8 ч.1</w:t>
      </w:r>
      <w:r>
        <w:t xml:space="preserve"> ст.26, п. 12 ч.2 ст.16 Федерального закона №171-ФЗ от 22.11.1995 года (л.д.1);</w:t>
      </w:r>
    </w:p>
    <w:p w:rsidR="00A77B3E" w:rsidP="005476ED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5476ED">
      <w:pPr>
        <w:ind w:firstLine="720"/>
        <w:jc w:val="both"/>
      </w:pPr>
      <w:r>
        <w:t>- протоколом осмотра принадлежащих индивидуальному предпринимателю помеще</w:t>
      </w:r>
      <w:r>
        <w:t xml:space="preserve">ний, территорий и находящихся там вещей и документов </w:t>
      </w:r>
      <w:r>
        <w:t>от</w:t>
      </w:r>
      <w:r>
        <w:t xml:space="preserve"> ДАТА</w:t>
      </w:r>
      <w:r>
        <w:t xml:space="preserve"> (л.д.3); </w:t>
      </w:r>
    </w:p>
    <w:p w:rsidR="00A77B3E" w:rsidP="005476E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</w:t>
      </w:r>
      <w:r>
        <w:t>л</w:t>
      </w:r>
      <w:r>
        <w:t xml:space="preserve">.д.4-8); </w:t>
      </w:r>
    </w:p>
    <w:p w:rsidR="00A77B3E" w:rsidP="005476ED">
      <w:pPr>
        <w:ind w:firstLine="720"/>
        <w:jc w:val="both"/>
      </w:pPr>
      <w:r>
        <w:t>- протоколом изъятия вещей и документов от ДАТА</w:t>
      </w:r>
      <w:r>
        <w:t xml:space="preserve">, согласно </w:t>
      </w:r>
      <w:r>
        <w:t>которому</w:t>
      </w:r>
      <w:r>
        <w:t xml:space="preserve"> из нестационарного объекта расположенно</w:t>
      </w:r>
      <w:r>
        <w:t>го на схеме размещения под НОМЕР</w:t>
      </w:r>
      <w:r>
        <w:t xml:space="preserve"> в АДРЕС</w:t>
      </w:r>
      <w:r>
        <w:t xml:space="preserve"> изъята одна </w:t>
      </w:r>
      <w:r>
        <w:t>кега</w:t>
      </w:r>
      <w:r>
        <w:t xml:space="preserve"> пиво марки «Знатное» примерным объемом 5 литров (л.д.9);</w:t>
      </w:r>
    </w:p>
    <w:p w:rsidR="00A77B3E" w:rsidP="005476ED">
      <w:pPr>
        <w:ind w:firstLine="720"/>
        <w:jc w:val="both"/>
      </w:pPr>
      <w:r>
        <w:t xml:space="preserve">- письменными объяснениями Приходько Е.А. </w:t>
      </w:r>
      <w:r>
        <w:t>от</w:t>
      </w:r>
      <w:r>
        <w:t xml:space="preserve"> ДАТА</w:t>
      </w:r>
      <w:r>
        <w:t xml:space="preserve"> (л.д.10);</w:t>
      </w:r>
    </w:p>
    <w:p w:rsidR="00A77B3E" w:rsidP="005476ED">
      <w:pPr>
        <w:ind w:firstLine="720"/>
        <w:jc w:val="both"/>
      </w:pPr>
      <w:r>
        <w:t>- копией договора на право размещения нестационарного торгового объекта НОМЕР</w:t>
      </w:r>
      <w:r>
        <w:t xml:space="preserve"> </w:t>
      </w:r>
      <w:r>
        <w:t>от</w:t>
      </w:r>
      <w:r>
        <w:t xml:space="preserve"> ДАТА</w:t>
      </w:r>
      <w:r>
        <w:t xml:space="preserve"> (л.д.11-14);</w:t>
      </w:r>
    </w:p>
    <w:p w:rsidR="00A77B3E" w:rsidP="005476ED">
      <w:pPr>
        <w:ind w:firstLine="720"/>
        <w:jc w:val="both"/>
      </w:pPr>
      <w:r>
        <w:t>- копией уведомления о постановке на учет физического лица в налоговом органе (</w:t>
      </w:r>
      <w:r>
        <w:t>л</w:t>
      </w:r>
      <w:r>
        <w:t>.д.15);</w:t>
      </w:r>
    </w:p>
    <w:p w:rsidR="00A77B3E" w:rsidP="005476ED">
      <w:pPr>
        <w:ind w:firstLine="720"/>
        <w:jc w:val="both"/>
      </w:pPr>
      <w:r>
        <w:t>- копией листа записи Единого государственного реестра индивидуальных предпринимателей, согласно которому ДАТА</w:t>
      </w:r>
      <w:r>
        <w:t xml:space="preserve"> внесена запись о государственной регистра</w:t>
      </w:r>
      <w:r>
        <w:t xml:space="preserve">ции физического лица в качестве ИП </w:t>
      </w:r>
      <w:r>
        <w:t>Приходько Е.А. (л.д.16-18);</w:t>
      </w:r>
    </w:p>
    <w:p w:rsidR="00A77B3E" w:rsidP="005476ED">
      <w:pPr>
        <w:ind w:firstLine="720"/>
        <w:jc w:val="both"/>
      </w:pPr>
      <w:r>
        <w:t>- квитанцией (распиской) о приеме вещественных доказательств в камеру хранения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(л.д.20).</w:t>
      </w:r>
    </w:p>
    <w:p w:rsidR="00A77B3E" w:rsidP="005476ED">
      <w:pPr>
        <w:ind w:firstLine="720"/>
        <w:jc w:val="both"/>
      </w:pPr>
      <w:r>
        <w:t>Оснований ставить под сомнение достоверность исследованных в су</w:t>
      </w:r>
      <w:r>
        <w:t xml:space="preserve">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у суда сомнений в их объективности.</w:t>
      </w:r>
    </w:p>
    <w:p w:rsidR="00A77B3E" w:rsidP="005476ED">
      <w:pPr>
        <w:ind w:firstLine="720"/>
        <w:jc w:val="both"/>
      </w:pPr>
      <w:r>
        <w:t>Статьей 16 Федерального закона от 22.11.1995 № 171-ФЗ «О государственном регулировании произв</w:t>
      </w:r>
      <w:r>
        <w:t>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розничной продаже и потреблению (распитию) алкогольной проду</w:t>
      </w:r>
      <w:r>
        <w:t>кции.</w:t>
      </w:r>
    </w:p>
    <w:p w:rsidR="00A77B3E" w:rsidP="005476ED">
      <w:pPr>
        <w:ind w:firstLine="720"/>
        <w:jc w:val="both"/>
      </w:pPr>
      <w:r>
        <w:t>В соответствии со статьей 10.2 Закона № 171-ФЗ 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оборота, а именно: товарно-тр</w:t>
      </w:r>
      <w:r>
        <w:t>анспортной накладной; справки, прилагаемой к грузовой таможенной декларации (для импортированных этилового спирта, алкогольной и спиртосодержащей продукции); справки, прилагаемой к товарно-транспортной накладной.</w:t>
      </w:r>
    </w:p>
    <w:p w:rsidR="00A77B3E" w:rsidP="005476ED">
      <w:pPr>
        <w:ind w:firstLine="720"/>
        <w:jc w:val="both"/>
      </w:pPr>
      <w:r>
        <w:t>Статьей 10 Закона Российской Федерации «О з</w:t>
      </w:r>
      <w:r>
        <w:t>ащите прав потребителей» и статьей 495 Гражданского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</w:t>
      </w:r>
      <w:r>
        <w:t>и правовыми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A77B3E" w:rsidP="005476ED">
      <w:pPr>
        <w:ind w:firstLine="720"/>
        <w:jc w:val="both"/>
      </w:pPr>
      <w:r>
        <w:t xml:space="preserve">По смыслу приведенных положений закона документы на алкогольную продукцию, в том числе товарно-транспортные накладные и </w:t>
      </w:r>
      <w:r>
        <w:t xml:space="preserve">прилагаемые к ним справки, подтверждающие легальность оборота продукции и законность ее прохождения от организации-производителя до потребителя, должны находиться непосредственно в торговой точке и быть готовыми к предъявлению по первому </w:t>
      </w:r>
      <w:r>
        <w:t>требованию</w:t>
      </w:r>
      <w:r>
        <w:t xml:space="preserve"> как пок</w:t>
      </w:r>
      <w:r>
        <w:t>упателя, так и контролирующего органа.</w:t>
      </w:r>
    </w:p>
    <w:p w:rsidR="00A77B3E" w:rsidP="005476ED">
      <w:pPr>
        <w:ind w:firstLine="720"/>
        <w:jc w:val="both"/>
      </w:pPr>
      <w:r>
        <w:t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5476ED">
      <w:pPr>
        <w:ind w:firstLine="720"/>
        <w:jc w:val="both"/>
      </w:pPr>
      <w:r>
        <w:t>Со</w:t>
      </w:r>
      <w:r>
        <w:t>гласно абз.8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</w:t>
      </w:r>
      <w:r>
        <w:t xml:space="preserve"> производства и оборота этилового 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маркировки в соответствии со статьей</w:t>
      </w:r>
      <w:r>
        <w:t xml:space="preserve"> 12 настоящего Федерально</w:t>
      </w:r>
      <w:r>
        <w:t>го закона, либо с маркировкой поддельными марками.</w:t>
      </w:r>
    </w:p>
    <w:p w:rsidR="00A77B3E" w:rsidP="005476ED">
      <w:pPr>
        <w:ind w:firstLine="720"/>
        <w:jc w:val="both"/>
      </w:pPr>
      <w:r>
        <w:t>Таким образом, суд приходит к выводу о том, что индивидуальный предприниматель Приходько Е.А. нарушила требования указанного закона, допустила розничную реализацию алкогольной продукции без сертификатов со</w:t>
      </w:r>
      <w:r>
        <w:t xml:space="preserve">ответствия или деклараций о соответствии, в нестационарном </w:t>
      </w:r>
      <w:r>
        <w:t>объекте</w:t>
      </w:r>
      <w:r>
        <w:t xml:space="preserve"> расположенном на схеме размещения под НОМЕР</w:t>
      </w:r>
      <w:r>
        <w:t xml:space="preserve"> в ДРЕС</w:t>
      </w:r>
      <w:r>
        <w:t>.</w:t>
      </w:r>
    </w:p>
    <w:p w:rsidR="00A77B3E" w:rsidP="005476ED">
      <w:pPr>
        <w:ind w:firstLine="720"/>
        <w:jc w:val="both"/>
      </w:pPr>
      <w:r>
        <w:t>Д</w:t>
      </w:r>
      <w:r>
        <w:t xml:space="preserve">ействия Приходько Е.А. суд квалифицирует по ч.3 ст. 14.16 </w:t>
      </w:r>
      <w:r>
        <w:t>КоАП</w:t>
      </w:r>
      <w:r>
        <w:t xml:space="preserve"> РФ, как нарушение особых требований и правил розничной продажи алкогольно</w:t>
      </w:r>
      <w:r>
        <w:t>й и спиртосодержащей продукции, за исключением случаев, предусмотренных частью 2 статьи 14.17.1 настоящего Кодекса.</w:t>
      </w:r>
    </w:p>
    <w:p w:rsidR="00A77B3E" w:rsidP="005476ED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</w:t>
      </w:r>
      <w:r>
        <w:t xml:space="preserve">ой ответственности, обстоятельства смягчающие административную ответственность, к которым суд относит </w:t>
      </w:r>
      <w:r>
        <w:t xml:space="preserve">признание вины, раскаяние в содеянном, привлечение к административной ответственности впервые, наличие на иждивении двоих малолетних детей, </w:t>
      </w:r>
      <w:r>
        <w:t>обстоятельства</w:t>
      </w:r>
      <w:r>
        <w:t xml:space="preserve"> отягчающие административную ответственность судом не установлены.</w:t>
      </w:r>
    </w:p>
    <w:p w:rsidR="00A77B3E" w:rsidP="005476ED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5476ED">
      <w:pPr>
        <w:ind w:firstLine="720"/>
        <w:jc w:val="both"/>
      </w:pPr>
      <w:r>
        <w:t>Статьей 3.7 частью 1 Кодекса Российской Федерации об административных правонарушениях установлен</w:t>
      </w:r>
      <w:r>
        <w:t>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</w:t>
      </w:r>
      <w:r>
        <w:t>чается судьей.</w:t>
      </w:r>
    </w:p>
    <w:p w:rsidR="00A77B3E" w:rsidP="005476ED">
      <w:pPr>
        <w:ind w:firstLine="720"/>
        <w:jc w:val="both"/>
      </w:pPr>
      <w: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A77B3E" w:rsidP="005476ED">
      <w:pPr>
        <w:ind w:firstLine="720"/>
        <w:jc w:val="both"/>
      </w:pPr>
      <w:r>
        <w:t xml:space="preserve">При этом по смыслу приведенных норм алкогольная и спиртосодержащая продукция подлежит конфискации </w:t>
      </w:r>
      <w:r>
        <w:t>в том случае, если она являлась предметом административного правонарушения.</w:t>
      </w:r>
    </w:p>
    <w:p w:rsidR="00A77B3E" w:rsidP="005476ED">
      <w:pPr>
        <w:ind w:firstLine="720"/>
        <w:jc w:val="both"/>
      </w:pPr>
      <w:r>
        <w:t>Согласно материалам дела в ходе осмотра нестационарного торгового объекта  ИП Приходько Е.А. по адресу: адрес</w:t>
      </w:r>
      <w:r>
        <w:t>, расположенном на схеме размещения под НОМЕР</w:t>
      </w:r>
      <w:r>
        <w:t xml:space="preserve"> была изъята одна </w:t>
      </w:r>
      <w:r>
        <w:t>кега</w:t>
      </w:r>
      <w:r>
        <w:t xml:space="preserve"> пива</w:t>
      </w:r>
      <w:r>
        <w:t xml:space="preserve"> «Знатное живое», объемом 30 л.</w:t>
      </w:r>
    </w:p>
    <w:p w:rsidR="00A77B3E" w:rsidP="005476ED">
      <w:pPr>
        <w:ind w:firstLine="720"/>
        <w:jc w:val="both"/>
      </w:pPr>
      <w:r>
        <w:t xml:space="preserve">Учитывая, что изъятая пивная </w:t>
      </w:r>
      <w:r>
        <w:t>кега</w:t>
      </w:r>
      <w:r>
        <w:t xml:space="preserve"> принадлежат на праве собственности третьему лицу, не является собственностью Приходько Е.А., суд считает необходимым не применять конфискацию к изъятому имуществу.  </w:t>
      </w:r>
    </w:p>
    <w:p w:rsidR="00A77B3E" w:rsidP="005476ED">
      <w:pPr>
        <w:ind w:firstLine="720"/>
        <w:jc w:val="both"/>
      </w:pPr>
      <w:r>
        <w:t>При назначении наказания</w:t>
      </w:r>
      <w:r>
        <w:t xml:space="preserve"> суд учитывает, характер совершенного административного правонарушения, имущественное и финансовое положение должностного лица, наличие обстоятельств смягчающих административную ответственность, отсутствие обстоятельств отягчающих наказание, с учетом принц</w:t>
      </w:r>
      <w:r>
        <w:t xml:space="preserve">ипа справедливости и соразмерности, суд полагает необходимым назначить административное наказание в виде административного штрафа в минимальном размере без конфискации алкогольной продукции. </w:t>
      </w:r>
    </w:p>
    <w:p w:rsidR="00A77B3E" w:rsidP="005476ED">
      <w:pPr>
        <w:ind w:firstLine="720"/>
        <w:jc w:val="both"/>
      </w:pPr>
      <w:r>
        <w:t>На основании изложенного и, руководствуясь ст.ст.29.9-29.11 Коде</w:t>
      </w:r>
      <w:r>
        <w:t xml:space="preserve">кса РФ об административных правонарушениях, мировой судья,  </w:t>
      </w:r>
    </w:p>
    <w:p w:rsidR="00A77B3E" w:rsidP="005476ED">
      <w:pPr>
        <w:jc w:val="both"/>
      </w:pPr>
    </w:p>
    <w:p w:rsidR="00A77B3E" w:rsidP="005476ED">
      <w:pPr>
        <w:jc w:val="center"/>
      </w:pPr>
      <w:r>
        <w:t>П О С Т А Н О В И Л:</w:t>
      </w:r>
    </w:p>
    <w:p w:rsidR="00A77B3E" w:rsidP="005476ED">
      <w:pPr>
        <w:jc w:val="both"/>
      </w:pPr>
    </w:p>
    <w:p w:rsidR="00A77B3E" w:rsidP="005476ED">
      <w:pPr>
        <w:ind w:firstLine="720"/>
        <w:jc w:val="both"/>
      </w:pPr>
      <w:r>
        <w:t xml:space="preserve">ИП </w:t>
      </w:r>
      <w:r>
        <w:t>Приходько Е.А.</w:t>
      </w:r>
      <w:r>
        <w:t>, ПАСПОРТНЫЕ ДАННЫЕ</w:t>
      </w:r>
      <w:r>
        <w:t>, признать виновной в совершении правонарушени</w:t>
      </w:r>
      <w:r>
        <w:t xml:space="preserve">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20 000 (двадцать тысяч) рублей, без конфискации алкогольной продукции. </w:t>
      </w:r>
    </w:p>
    <w:p w:rsidR="00A77B3E" w:rsidP="005476ED">
      <w:pPr>
        <w:ind w:firstLine="720"/>
        <w:jc w:val="both"/>
      </w:pPr>
      <w:r>
        <w:t>Из</w:t>
      </w:r>
      <w:r>
        <w:t xml:space="preserve">ъятую </w:t>
      </w:r>
      <w:r>
        <w:t>кегу</w:t>
      </w:r>
      <w:r>
        <w:t xml:space="preserve"> пива «Знатное», объемом 30 л., в количестве одной штуки, находящуюся в камере хранения ОМВД России по Черноморскому району Республики Крым (квитанция (расписка) №31 от дата, возвратить индивидуальному предпринимателю Приходько Е.А.</w:t>
      </w:r>
    </w:p>
    <w:p w:rsidR="00A77B3E" w:rsidP="005476ED">
      <w:pPr>
        <w:ind w:firstLine="720"/>
        <w:jc w:val="both"/>
      </w:pPr>
      <w:r>
        <w:t>Реквизиты для</w:t>
      </w:r>
      <w:r>
        <w:t xml:space="preserve"> уплаты штрафа: УФК по Республике Крым (Министерство юстиции Республики Крым, </w:t>
      </w:r>
      <w:r>
        <w:t>л</w:t>
      </w:r>
      <w:r>
        <w:t xml:space="preserve">/с 04752203230), ИНН 9102013284, КПП 910201001, банк получателя: Отделение по Республике Крым Южного главного управления ЦБРФ, БИК: 043510001, счет: 40101810335100010001, ОКТМО </w:t>
      </w:r>
      <w:r>
        <w:t>35656000, КБК 82811601333010000140, УИН 18880491200003352020, постановление №5-271/93/2020.</w:t>
      </w:r>
    </w:p>
    <w:p w:rsidR="00A77B3E" w:rsidP="005476ED">
      <w:pPr>
        <w:ind w:firstLine="720"/>
        <w:jc w:val="both"/>
      </w:pPr>
      <w:r>
        <w:t xml:space="preserve">Разъяснить Приходько Е.А.,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476ED">
      <w:pPr>
        <w:ind w:firstLine="720"/>
        <w:jc w:val="both"/>
      </w:pPr>
      <w:r>
        <w:t>Постановление может быть обжаловано</w:t>
      </w:r>
      <w:r>
        <w:t xml:space="preserve">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476ED">
      <w:pPr>
        <w:jc w:val="both"/>
      </w:pPr>
    </w:p>
    <w:p w:rsidR="00A77B3E" w:rsidP="005476E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>И.В. Солодчен</w:t>
      </w:r>
      <w:r>
        <w:t>ко</w:t>
      </w:r>
    </w:p>
    <w:p w:rsidR="00A77B3E" w:rsidP="005476ED">
      <w:pPr>
        <w:jc w:val="both"/>
      </w:pPr>
    </w:p>
    <w:p w:rsidR="005476ED" w:rsidP="005476ED">
      <w:pPr>
        <w:ind w:firstLine="720"/>
        <w:jc w:val="both"/>
      </w:pPr>
      <w:r>
        <w:t>ДЕПЕРСОНИФИКАЦИЮ</w:t>
      </w:r>
    </w:p>
    <w:p w:rsidR="005476ED" w:rsidP="005476ED">
      <w:pPr>
        <w:ind w:firstLine="720"/>
        <w:jc w:val="both"/>
      </w:pPr>
      <w:r>
        <w:t xml:space="preserve">Лингвистический контроль произвел </w:t>
      </w:r>
    </w:p>
    <w:p w:rsidR="005476ED" w:rsidP="005476E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476ED" w:rsidP="005476ED">
      <w:pPr>
        <w:ind w:firstLine="720"/>
        <w:jc w:val="both"/>
      </w:pPr>
      <w:r>
        <w:t>СОГЛАСОВАНО</w:t>
      </w:r>
    </w:p>
    <w:p w:rsidR="005476ED" w:rsidP="005476E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476ED" w:rsidP="005476ED">
      <w:pPr>
        <w:ind w:firstLine="720"/>
        <w:jc w:val="both"/>
      </w:pPr>
      <w:r>
        <w:t xml:space="preserve">Дата: </w:t>
      </w:r>
    </w:p>
    <w:p w:rsidR="00A77B3E" w:rsidP="005476ED">
      <w:pPr>
        <w:jc w:val="both"/>
      </w:pPr>
    </w:p>
    <w:p w:rsidR="00A77B3E" w:rsidP="005476ED">
      <w:pPr>
        <w:jc w:val="both"/>
      </w:pPr>
    </w:p>
    <w:sectPr w:rsidSect="005476ED">
      <w:pgSz w:w="12240" w:h="15840"/>
      <w:pgMar w:top="709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43"/>
    <w:rsid w:val="002B3E43"/>
    <w:rsid w:val="005476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E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