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</w:t>
      </w:r>
    </w:p>
    <w:p w:rsidR="00A77B3E">
      <w:r>
        <w:t xml:space="preserve">                                                                                                          </w:t>
      </w:r>
      <w:r>
        <w:t>Дело №5-93-273/2017</w:t>
      </w:r>
    </w:p>
    <w:p w:rsidR="00A77B3E"/>
    <w:p w:rsidR="00A77B3E" w:rsidP="00D94BFD">
      <w:pPr>
        <w:jc w:val="center"/>
      </w:pPr>
      <w:r>
        <w:t>П О С Т А Н О В Л Е Н И Е</w:t>
      </w:r>
    </w:p>
    <w:p w:rsidR="00A77B3E"/>
    <w:p w:rsidR="00A77B3E">
      <w:r>
        <w:t xml:space="preserve">24 августа 2017 года                                            </w:t>
      </w:r>
      <w:r>
        <w:t>пгт.Черноморское</w:t>
      </w:r>
      <w:r>
        <w:t>, Республика Крым</w:t>
      </w:r>
    </w:p>
    <w:p w:rsidR="00A77B3E"/>
    <w:p w:rsidR="00A77B3E" w:rsidP="00D94BFD">
      <w:pPr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дело об административном правонарушении, предусмотр</w:t>
      </w:r>
      <w:r>
        <w:t xml:space="preserve">енном ч.1-1 ст. 12.1 </w:t>
      </w:r>
      <w:r>
        <w:t>КоАП</w:t>
      </w:r>
      <w:r>
        <w:t xml:space="preserve"> РФ в отношении </w:t>
      </w:r>
      <w:r>
        <w:t>Исмаилова</w:t>
      </w:r>
      <w:r>
        <w:t xml:space="preserve"> С.</w:t>
      </w:r>
      <w:r>
        <w:t>Р.</w:t>
      </w:r>
      <w:r>
        <w:t xml:space="preserve"> паспортные данные, </w:t>
      </w:r>
      <w:r>
        <w:t>адрес, гражданина РФ, не работающего, зарегистрированного по адресу: адрес, проживающего по адресу: адрес,</w:t>
      </w:r>
    </w:p>
    <w:p w:rsidR="00A77B3E" w:rsidP="00D94BFD">
      <w:pPr>
        <w:jc w:val="both"/>
      </w:pPr>
      <w:r>
        <w:t xml:space="preserve"> привлекаемого к административной ответственности по ч.1-1 ст</w:t>
      </w:r>
      <w:r>
        <w:t xml:space="preserve">. 12.1 </w:t>
      </w:r>
      <w:r>
        <w:t>КоАП</w:t>
      </w:r>
      <w:r>
        <w:t xml:space="preserve"> РФ,</w:t>
      </w:r>
    </w:p>
    <w:p w:rsidR="00A77B3E" w:rsidP="00D94BFD">
      <w:pPr>
        <w:jc w:val="both"/>
      </w:pPr>
      <w:r>
        <w:t xml:space="preserve">   </w:t>
      </w:r>
    </w:p>
    <w:p w:rsidR="00A77B3E" w:rsidP="00D94BFD">
      <w:pPr>
        <w:jc w:val="center"/>
      </w:pPr>
      <w:r>
        <w:t>У С Т А Н О В И Л:</w:t>
      </w:r>
    </w:p>
    <w:p w:rsidR="00A77B3E" w:rsidP="00D94BFD">
      <w:pPr>
        <w:ind w:firstLine="720"/>
        <w:jc w:val="both"/>
      </w:pPr>
      <w:r>
        <w:t>дата в время на грунтовой адрес, Исмаилов С.Р. управлял автомобилем марка автомобиля ГЛ, государственный регистрационный знак номер</w:t>
      </w:r>
      <w:r>
        <w:t>, не зарегистрированным в установл</w:t>
      </w:r>
      <w:r>
        <w:t>енном законом порядке. Указанное административное правонарушение Исмаилов С.Р. совершил повторно в течение года, чем нарушил п. 1 Основных положений по допуску транспортных средств к эксплуатации и обязанности должностных лиц и участников дорожного движени</w:t>
      </w:r>
      <w:r>
        <w:t xml:space="preserve">я по обеспечению безопасности дорожного движения Правил дорожного движения РФ. </w:t>
      </w:r>
    </w:p>
    <w:p w:rsidR="00A77B3E" w:rsidP="00D94BFD">
      <w:pPr>
        <w:ind w:firstLine="720"/>
        <w:jc w:val="both"/>
      </w:pPr>
      <w:r>
        <w:t>В судебном заседании Исмаилов С.Р. вину признал, раскаялся в содеянном, просил строго не наказывать, не лишать его права управления транспортными средствами.</w:t>
      </w:r>
    </w:p>
    <w:p w:rsidR="00A77B3E" w:rsidP="00D94BFD">
      <w:pPr>
        <w:ind w:firstLine="720"/>
        <w:jc w:val="both"/>
      </w:pPr>
      <w:r>
        <w:t>Исследовав материа</w:t>
      </w:r>
      <w:r>
        <w:t xml:space="preserve">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 </w:t>
      </w:r>
      <w:r>
        <w:t>Исмаилова</w:t>
      </w:r>
      <w:r>
        <w:t xml:space="preserve"> С.Р. в совершении административного правонарушения, предусмотренного ч.1.1 ст.12.</w:t>
      </w:r>
      <w:r>
        <w:t xml:space="preserve">1 </w:t>
      </w:r>
      <w:r>
        <w:t>КоАП</w:t>
      </w:r>
      <w:r>
        <w:t xml:space="preserve"> РФ - управление транспортным средством, не зарегистрированным в установленном  порядке, совершенное повторно.</w:t>
      </w:r>
    </w:p>
    <w:p w:rsidR="00A77B3E" w:rsidP="00D94BFD">
      <w:pPr>
        <w:ind w:firstLine="720"/>
        <w:jc w:val="both"/>
      </w:pPr>
      <w:r>
        <w:t>Согласно п. 1 Основных положений по допуску транспортных средств к эксплуатации и обязанности должностных лиц и участников дорожного движен</w:t>
      </w:r>
      <w:r>
        <w:t>ия по обеспечению безопасности дорожного движения Правил дорожного движения РФ, утвержденных Постановлением Совета Министров - Правительства Российской Федерации от 23 октября 1993 г. N 1090 (далее - ПДД РФ), механические транспортные средства (кроме мопед</w:t>
      </w:r>
      <w:r>
        <w:t>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</w:t>
      </w:r>
      <w:r>
        <w:t>нного знака "Транзит" или 10 суток после их приобретения или таможенного оформления.</w:t>
      </w:r>
    </w:p>
    <w:p w:rsidR="00A77B3E" w:rsidP="00D94BFD">
      <w:pPr>
        <w:ind w:firstLine="720"/>
        <w:jc w:val="both"/>
      </w:pPr>
      <w:r>
        <w:t xml:space="preserve">В соответствии с п. 2 ч. 1 ст. 4.3 </w:t>
      </w:r>
      <w:r>
        <w:t>КоАП</w:t>
      </w:r>
      <w:r>
        <w:t xml:space="preserve"> РФ повторное совершение административного правонарушения - это совершение административного правонарушения в период, когда лицо счи</w:t>
      </w:r>
      <w:r>
        <w:t xml:space="preserve">тается подвергнутым административному наказанию в соответствии со ст. 4.6 </w:t>
      </w:r>
      <w:r>
        <w:t>КоАП</w:t>
      </w:r>
      <w:r>
        <w:t xml:space="preserve"> РФ.</w:t>
      </w:r>
    </w:p>
    <w:p w:rsidR="00A77B3E" w:rsidP="00D94BFD">
      <w:pPr>
        <w:ind w:firstLine="720"/>
        <w:jc w:val="both"/>
      </w:pPr>
      <w:r>
        <w:t xml:space="preserve">В силу ст. 4.6 </w:t>
      </w:r>
      <w:r>
        <w:t>КоАП</w:t>
      </w:r>
      <w:r>
        <w:t xml:space="preserve">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</w:t>
      </w:r>
      <w:r>
        <w:t>истечения одного года со дня исполнения данного постановления.</w:t>
      </w:r>
    </w:p>
    <w:p w:rsidR="00A77B3E" w:rsidP="00D94BFD">
      <w:pPr>
        <w:ind w:firstLine="720"/>
        <w:jc w:val="both"/>
      </w:pPr>
      <w:r>
        <w:t>Из материалов дела усматривается, что Исмаилов С.Р. на основании постановления инспектора ДПС ОГИБДД ОМВД РФ по Черноморскому району Республике Крым от  дата привлечен к административной ответс</w:t>
      </w:r>
      <w:r>
        <w:t>твенности за совершение административного правонарушения, предусмотренного ч. 1 ст. 12.1 Кодекса Российской Федерации об административных правонарушениях, и ему назначено наказание в виде административного штрафа в размере 500 руб. (л.д. 2).</w:t>
      </w:r>
    </w:p>
    <w:p w:rsidR="00A77B3E" w:rsidP="00D94BFD">
      <w:pPr>
        <w:ind w:firstLine="720"/>
        <w:jc w:val="both"/>
      </w:pPr>
      <w:r>
        <w:t xml:space="preserve">Виновность </w:t>
      </w:r>
      <w:r>
        <w:t>Исм</w:t>
      </w:r>
      <w:r>
        <w:t>аилова</w:t>
      </w:r>
      <w:r>
        <w:t xml:space="preserve"> С.Р., в совершении вышеуказанного административного правонарушения подтверждается представленными суду письменными доказательствами, исследованными судом в их совокупности в порядке ст.29.6 </w:t>
      </w:r>
      <w:r>
        <w:t>КоАП</w:t>
      </w:r>
      <w:r>
        <w:t xml:space="preserve"> РФ, в частности:</w:t>
      </w:r>
    </w:p>
    <w:p w:rsidR="00A77B3E" w:rsidP="00D94BFD">
      <w:pPr>
        <w:jc w:val="both"/>
      </w:pPr>
      <w:r>
        <w:t>- протоколом об административном прав</w:t>
      </w:r>
      <w:r>
        <w:t xml:space="preserve">онарушении 61 АГ телефон от дата, подписанным </w:t>
      </w:r>
      <w:r>
        <w:t>Исмаиловым</w:t>
      </w:r>
      <w:r>
        <w:t xml:space="preserve"> С.Р. без возражений, в котором последним указано на признание своей вины (л.д.1);</w:t>
      </w:r>
    </w:p>
    <w:p w:rsidR="00A77B3E" w:rsidP="00D94BFD">
      <w:pPr>
        <w:jc w:val="both"/>
      </w:pPr>
      <w:r>
        <w:t>- копией постановления инспектора ДПС ОГИБДД ОМВД РФ по Черноморскому району Республике Крым от  дата, из которой усм</w:t>
      </w:r>
      <w:r>
        <w:t>атривается, что Исмаилов С.Р. дата привлечен к административной ответственности за совершение административного правонарушения, предусмотренного ст. 12.1 ч. 1 Кодекса Российской Федерации об административных правонарушениях и ему назначено наказание в виде</w:t>
      </w:r>
      <w:r>
        <w:t xml:space="preserve"> штрафа в размере 500 руб. Согласно отметки указанное постановление вступило в законную силу дата (л.д. 3);</w:t>
      </w:r>
    </w:p>
    <w:p w:rsidR="00A77B3E" w:rsidP="00D94BFD">
      <w:pPr>
        <w:jc w:val="both"/>
      </w:pPr>
      <w:r>
        <w:t>- видеозаписью (л.д.4);</w:t>
      </w:r>
    </w:p>
    <w:p w:rsidR="00A77B3E" w:rsidP="00D94BFD">
      <w:pPr>
        <w:jc w:val="both"/>
      </w:pPr>
      <w:r>
        <w:t>- дополнением к протоколу об административном правонарушении от дата, согласно которому Исмаилов С.Р. ранее  привлекался к а</w:t>
      </w:r>
      <w:r>
        <w:t>дминистративной ответственности (л.д.5);</w:t>
      </w:r>
    </w:p>
    <w:p w:rsidR="00A77B3E" w:rsidP="00D94BFD">
      <w:pPr>
        <w:jc w:val="both"/>
      </w:pPr>
      <w:r>
        <w:t xml:space="preserve">- копией паспорта на имя </w:t>
      </w:r>
      <w:r>
        <w:t>Исмаилова</w:t>
      </w:r>
      <w:r>
        <w:t xml:space="preserve"> С.Р. (л.д.6).</w:t>
      </w:r>
    </w:p>
    <w:p w:rsidR="00A77B3E" w:rsidP="00D94BFD">
      <w:pPr>
        <w:ind w:firstLine="720"/>
        <w:jc w:val="both"/>
      </w:pPr>
      <w:r>
        <w:t>Исследованные в судебном заседании доказательства сомнений у мирового судьи не вызывают, поскольку они собраны с соблюдением требований, предусмотренных Кодексом РФ о</w:t>
      </w:r>
      <w:r>
        <w:t>б административных правонарушениях, все они последовательны, непротиворечивы, отображают фактические обстоятельства дела.</w:t>
      </w:r>
    </w:p>
    <w:p w:rsidR="00A77B3E" w:rsidP="00D94BFD">
      <w:pPr>
        <w:jc w:val="both"/>
      </w:pPr>
      <w:r>
        <w:t>Оснований для признания указанных доказательств недопустимыми не имеется, в совокупности они достаточны для рассмотрения дела по сущес</w:t>
      </w:r>
      <w:r>
        <w:t>тву.</w:t>
      </w:r>
    </w:p>
    <w:p w:rsidR="00A77B3E" w:rsidP="00D94BFD">
      <w:pPr>
        <w:ind w:firstLine="720"/>
        <w:jc w:val="both"/>
      </w:pPr>
      <w:r>
        <w:t xml:space="preserve">Оценив все доказательства в их совокупности, мировой судья приходит к выводу о виновности </w:t>
      </w:r>
      <w:r>
        <w:t>Исмаилова</w:t>
      </w:r>
      <w:r>
        <w:t xml:space="preserve"> С.Р. в совершении административного правонарушения, предусмотренного ч.1.1 ст.12.1 </w:t>
      </w:r>
      <w:r>
        <w:t>КоАП</w:t>
      </w:r>
      <w:r>
        <w:t xml:space="preserve"> РФ. Его действия квалифицированы верно.</w:t>
      </w:r>
    </w:p>
    <w:p w:rsidR="00A77B3E" w:rsidP="00D94BFD">
      <w:pPr>
        <w:ind w:firstLine="720"/>
        <w:jc w:val="both"/>
      </w:pPr>
      <w:r>
        <w:t>При назначении админист</w:t>
      </w:r>
      <w:r>
        <w:t xml:space="preserve">ративного наказания </w:t>
      </w:r>
      <w:r>
        <w:t>Исмаилову</w:t>
      </w:r>
      <w:r>
        <w:t xml:space="preserve"> С.Р. мировым судьей учитывается смягчающее административную ответственность обстоятельство – его раскаяние в содеянном. </w:t>
      </w:r>
    </w:p>
    <w:p w:rsidR="00A77B3E" w:rsidP="00D94BFD">
      <w:pPr>
        <w:ind w:firstLine="720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D94BFD">
      <w:pPr>
        <w:ind w:firstLine="720"/>
        <w:jc w:val="both"/>
      </w:pPr>
      <w:r>
        <w:t xml:space="preserve">Учитывая характер </w:t>
      </w:r>
      <w:r>
        <w:t xml:space="preserve">совершенного административного правонарушения, принимая во внимание личность </w:t>
      </w:r>
      <w:r>
        <w:t>Исмаилова</w:t>
      </w:r>
      <w:r>
        <w:t xml:space="preserve"> С.Р., его имущественное положение, мировой судья считает, что к нему подлежит применению мера административного наказания в виде административного штрафа в минимальном р</w:t>
      </w:r>
      <w:r>
        <w:t xml:space="preserve">азмере, предусмотренном санкцией  ч.1.1 ст.12.1 </w:t>
      </w:r>
      <w:r>
        <w:t>КоАП</w:t>
      </w:r>
      <w:r>
        <w:t xml:space="preserve"> РФ.</w:t>
      </w:r>
    </w:p>
    <w:p w:rsidR="00A77B3E" w:rsidP="00D94BFD">
      <w:pPr>
        <w:ind w:firstLine="720"/>
        <w:jc w:val="both"/>
      </w:pPr>
      <w:r>
        <w:t>Руководствуясь ч.1.1 ст.12.1, ст.ст.29.9, 29.10 Кодекса Российской Федерации об административных правонарушениях, мировой судья</w:t>
      </w:r>
    </w:p>
    <w:p w:rsidR="00A77B3E" w:rsidP="00D94BFD">
      <w:pPr>
        <w:jc w:val="both"/>
      </w:pPr>
    </w:p>
    <w:p w:rsidR="00A77B3E" w:rsidP="00D94BFD">
      <w:pPr>
        <w:jc w:val="center"/>
      </w:pPr>
      <w:r>
        <w:t>П О С Т А Н О В И Л:</w:t>
      </w:r>
    </w:p>
    <w:p w:rsidR="00A77B3E" w:rsidP="00D94BFD">
      <w:pPr>
        <w:jc w:val="both"/>
      </w:pPr>
    </w:p>
    <w:p w:rsidR="00A77B3E" w:rsidP="00D94BFD">
      <w:pPr>
        <w:ind w:firstLine="720"/>
        <w:jc w:val="both"/>
      </w:pPr>
      <w:r>
        <w:t xml:space="preserve">Признать </w:t>
      </w:r>
      <w:r>
        <w:t>Исмаилова</w:t>
      </w:r>
      <w:r>
        <w:t xml:space="preserve"> С.</w:t>
      </w:r>
      <w:r>
        <w:t>Р.</w:t>
      </w:r>
      <w:r>
        <w:t>, паспортные данные, виновным в совершении административного правонарушения, предусмотренного ч.1.1 ст.12.1 Кодекса РФ об административных правонарушениях, и назначить ему административное наказание в виде административного штрафа в размере 5000 (пять тыся</w:t>
      </w:r>
      <w:r>
        <w:t xml:space="preserve">ч) рублей. </w:t>
      </w:r>
    </w:p>
    <w:p w:rsidR="00A77B3E" w:rsidP="00D94BFD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</w:t>
      </w:r>
      <w:r>
        <w:t>811630020016000140, УИН 18810491173100001205, постановление №5-93-273/2017.</w:t>
      </w:r>
    </w:p>
    <w:p w:rsidR="00A77B3E" w:rsidP="00D94BFD">
      <w:pPr>
        <w:ind w:firstLine="720"/>
        <w:jc w:val="both"/>
      </w:pPr>
      <w:r>
        <w:t xml:space="preserve">В силу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 в законную силу, либо со дня истечения срока  рассрочки.</w:t>
      </w:r>
    </w:p>
    <w:p w:rsidR="00A77B3E" w:rsidP="00D94BFD">
      <w:pPr>
        <w:ind w:firstLine="720"/>
        <w:jc w:val="both"/>
      </w:pPr>
      <w:r>
        <w:t xml:space="preserve">Согласно ч.5 ст.32.2 </w:t>
      </w:r>
      <w:r>
        <w:t>КоАП</w:t>
      </w:r>
      <w:r>
        <w:t xml:space="preserve"> РФ при отсутствии документа, свидетельствующего об уплате административного штрафа, по истечении срока, указанного в ч.1 ст. 32.</w:t>
      </w:r>
      <w:r>
        <w:t xml:space="preserve">2 </w:t>
      </w:r>
      <w:r>
        <w:t>КоАП</w:t>
      </w:r>
      <w:r>
        <w:t xml:space="preserve">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D94BFD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D94BFD">
      <w:pPr>
        <w:jc w:val="both"/>
      </w:pPr>
    </w:p>
    <w:p w:rsidR="00A77B3E" w:rsidP="00D94BFD">
      <w:pPr>
        <w:jc w:val="both"/>
      </w:pPr>
      <w:r>
        <w:t xml:space="preserve">                 Мировой судья </w:t>
      </w:r>
      <w:r>
        <w:tab/>
      </w:r>
      <w:r>
        <w:tab/>
        <w:t xml:space="preserve">         подпись</w:t>
      </w:r>
      <w:r>
        <w:t xml:space="preserve">           </w:t>
      </w:r>
      <w:r>
        <w:tab/>
      </w:r>
      <w:r>
        <w:tab/>
        <w:t xml:space="preserve">  </w:t>
      </w:r>
      <w:r>
        <w:t xml:space="preserve">      Байбарза О.В.</w:t>
      </w:r>
    </w:p>
    <w:p w:rsidR="00D94BFD" w:rsidP="00D94BFD">
      <w:pPr>
        <w:jc w:val="both"/>
      </w:pPr>
    </w:p>
    <w:p w:rsidR="00D94BFD" w:rsidP="00D94BFD">
      <w:pPr>
        <w:jc w:val="both"/>
      </w:pPr>
      <w:r>
        <w:t>Согласовано:</w:t>
      </w:r>
    </w:p>
    <w:p w:rsidR="00D94BFD" w:rsidP="00D94BFD">
      <w:pPr>
        <w:jc w:val="both"/>
      </w:pPr>
    </w:p>
    <w:p w:rsidR="00D94BFD" w:rsidP="00D94BFD">
      <w:pPr>
        <w:jc w:val="both"/>
      </w:pPr>
      <w:r>
        <w:t xml:space="preserve">                 Мировой судья                         подпись                                Солодченко И.В.</w:t>
      </w:r>
    </w:p>
    <w:p w:rsidR="00A77B3E" w:rsidP="00D94BFD">
      <w:pPr>
        <w:jc w:val="both"/>
      </w:pPr>
    </w:p>
    <w:sectPr w:rsidSect="00D94BF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