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12171">
      <w:pPr>
        <w:jc w:val="right"/>
      </w:pPr>
      <w:r>
        <w:t>УИД 91MS0093-01-2021-001126-50</w:t>
      </w:r>
    </w:p>
    <w:p w:rsidR="00A77B3E" w:rsidP="00E12171">
      <w:pPr>
        <w:jc w:val="right"/>
      </w:pPr>
      <w:r>
        <w:t>Дело №5-273/93/2021</w:t>
      </w:r>
    </w:p>
    <w:p w:rsidR="00A77B3E"/>
    <w:p w:rsidR="00A77B3E" w:rsidP="00E12171">
      <w:pPr>
        <w:jc w:val="center"/>
      </w:pPr>
      <w:r>
        <w:t>П О С Т А Н О В Л Е Н И Е</w:t>
      </w:r>
    </w:p>
    <w:p w:rsidR="00A77B3E" w:rsidP="00E12171">
      <w:pPr>
        <w:jc w:val="center"/>
      </w:pPr>
    </w:p>
    <w:p w:rsidR="00A77B3E" w:rsidP="00E12171">
      <w:pPr>
        <w:jc w:val="center"/>
      </w:pPr>
      <w:r>
        <w:t xml:space="preserve">26 августа 2021 года                                Республика </w:t>
      </w:r>
      <w:r>
        <w:t>Крым,пгт</w:t>
      </w:r>
      <w:r>
        <w:t>. Черноморское</w:t>
      </w:r>
    </w:p>
    <w:p w:rsidR="00A77B3E"/>
    <w:p w:rsidR="00A77B3E" w:rsidP="00E1217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с соблюдением требований, предусмотренных ст.51 Конституции РФ, ст.ст.24.2, 24.3, 24.4, 25.1, 29.7 </w:t>
      </w:r>
      <w:r>
        <w:t>КоАП</w:t>
      </w:r>
      <w:r>
        <w:t xml:space="preserve"> </w:t>
      </w:r>
      <w:r>
        <w:t>РФ</w:t>
      </w:r>
      <w:r>
        <w:t>,р</w:t>
      </w:r>
      <w:r>
        <w:t>ассмотрев</w:t>
      </w:r>
      <w:r>
        <w:t xml:space="preserve"> в открытом судебном заседании административный материал, поступивший из Филиала №12 Государственного </w:t>
      </w:r>
      <w:r>
        <w:t>учреждения-региональ</w:t>
      </w:r>
      <w:r>
        <w:t>ного</w:t>
      </w:r>
      <w:r>
        <w:t xml:space="preserve"> отделения Фонда социального страхования Российской Федерации по Республике Крым, в отношении должностного лица - директора МБОУ «Кировская средняя школа» - Полещук Ларисы Васильевны, ПАСПОРТНЫЕ ДАННЫЕ</w:t>
      </w:r>
      <w:r>
        <w:t>, зарегистрированной и проживающей по адресу: АДРЕС</w:t>
      </w:r>
    </w:p>
    <w:p w:rsidR="00A77B3E" w:rsidP="00E12171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.3 ст.15.33 </w:t>
      </w:r>
      <w:r>
        <w:t>КоАП</w:t>
      </w:r>
      <w:r>
        <w:t xml:space="preserve"> РФ,</w:t>
      </w:r>
    </w:p>
    <w:p w:rsidR="00A77B3E"/>
    <w:p w:rsidR="00A77B3E" w:rsidP="00E12171">
      <w:pPr>
        <w:jc w:val="center"/>
      </w:pPr>
      <w:r>
        <w:t>У С Т А Н О В И Л:</w:t>
      </w:r>
    </w:p>
    <w:p w:rsidR="00A77B3E"/>
    <w:p w:rsidR="00A77B3E" w:rsidP="00E12171">
      <w:pPr>
        <w:ind w:firstLine="720"/>
        <w:jc w:val="both"/>
      </w:pPr>
      <w:r>
        <w:t>Должностное лицо – директор МБОУ «Кировская средняя школа» - Полещук Лариса Васильевна, совершила нарушение установленных за</w:t>
      </w:r>
      <w:r>
        <w:t>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E12171">
      <w:pPr>
        <w:ind w:firstLine="720"/>
        <w:jc w:val="both"/>
      </w:pPr>
      <w:r>
        <w:t>ДАТА</w:t>
      </w:r>
      <w:r>
        <w:t xml:space="preserve"> Пол</w:t>
      </w:r>
      <w:r>
        <w:t xml:space="preserve">ещук Л.В., являясь директором МБОУ «Кировская средняя школа», не представила в Филиал №12 Государственного учреждения - регионального отделения Фонда социального страхования Российской Федерации по Республике Крым, документы по Требованию  о представлении </w:t>
      </w:r>
      <w:r>
        <w:t xml:space="preserve">документов №5 от дата директора  Филиала №12 Государственного учреждения - регионального отделения Фонда социального страхования Российской Федерации по Республике Крым, переданного Полещук Л.В. в ходе проведения </w:t>
      </w:r>
      <w:r>
        <w:t>плановой выездной</w:t>
      </w:r>
      <w:r>
        <w:t xml:space="preserve"> проверки Муниципального бю</w:t>
      </w:r>
      <w:r>
        <w:t>джетного общеобразовательного учреждения «Кировская средняя школа».</w:t>
      </w:r>
    </w:p>
    <w:p w:rsidR="00A77B3E" w:rsidP="00E12171">
      <w:pPr>
        <w:jc w:val="both"/>
      </w:pPr>
      <w:r>
        <w:t xml:space="preserve">        Согласно ст.26.31 ФЗ №125 от дата отказ проверяемого лица от предоставления запрашиваемых документов или непредставление их в установленные сроки признаются правонарушением и влеку</w:t>
      </w:r>
      <w:r>
        <w:t>т ответственность, предусмотренную законодательством Российской Федерации. В случае</w:t>
      </w:r>
      <w:r>
        <w:t>,</w:t>
      </w:r>
      <w:r>
        <w:t xml:space="preserve"> если проверяемое лицо не имеет возможности представить истребуемые документы в течение  10 дней, это лицо в течение одного дня, следующего за днем получения требования о п</w:t>
      </w:r>
      <w:r>
        <w:t xml:space="preserve">редставлении документов, письменно уведомляет проверяющих должностных лиц органа контроля за  уплатой страховых взносов о невозможности представления в указанные сроки документов с указанием причин, по которым </w:t>
      </w:r>
      <w:r>
        <w:t>истребуемые документы не могут быть представле</w:t>
      </w:r>
      <w:r>
        <w:t>ны в установленные сроки, и о сроках в течени</w:t>
      </w:r>
      <w:r>
        <w:t>и</w:t>
      </w:r>
      <w:r>
        <w:t xml:space="preserve"> которых проверяемое лицо может представить истребуемые документы.</w:t>
      </w:r>
    </w:p>
    <w:p w:rsidR="00A77B3E" w:rsidP="00E12171">
      <w:pPr>
        <w:ind w:firstLine="720"/>
        <w:jc w:val="both"/>
      </w:pPr>
      <w:r>
        <w:t xml:space="preserve">Таким  образом, директора МБОУ «Кировская средняя школа» - Полещук Лариса Васильевна </w:t>
      </w:r>
      <w:r>
        <w:t xml:space="preserve">обязана была представить запрашиваемые документы в срок не </w:t>
      </w:r>
      <w:r>
        <w:t>позднее дата, однако запрашиваемые документы в адрес Филиал №12 Государственного учреждения - регионального отделения Фонда социального страхования Российской Федерации по Республике Крым не представлены.</w:t>
      </w:r>
    </w:p>
    <w:p w:rsidR="00A77B3E" w:rsidP="00E12171">
      <w:pPr>
        <w:jc w:val="both"/>
      </w:pPr>
      <w:r>
        <w:t xml:space="preserve">       Своими действиями директор МБОУ «Кировская с</w:t>
      </w:r>
      <w:r>
        <w:t xml:space="preserve">редняя школа» совершила административное правонарушение ответственность, за которое предусмотрена ст.15.33 ч.3 </w:t>
      </w:r>
      <w:r>
        <w:t>КоАП</w:t>
      </w:r>
      <w:r>
        <w:t xml:space="preserve"> РФ.</w:t>
      </w:r>
    </w:p>
    <w:p w:rsidR="00A77B3E" w:rsidP="00E12171">
      <w:pPr>
        <w:ind w:firstLine="720"/>
        <w:jc w:val="both"/>
      </w:pPr>
      <w:r>
        <w:t>В судебное заседание, назначенное на дата директора МБОУ «Кировская средняя школа» не явилась, о времени и месте уведомлена надлежаще, п</w:t>
      </w:r>
      <w:r>
        <w:t xml:space="preserve">одала в суд заявление, согласно которого просит рассмотреть дело без её участия, с протоколом об административном правонарушении согласна, </w:t>
      </w:r>
      <w:r>
        <w:t>в</w:t>
      </w:r>
      <w:r>
        <w:t xml:space="preserve"> содеянном раскаивается. </w:t>
      </w:r>
    </w:p>
    <w:p w:rsidR="00A77B3E" w:rsidP="00E12171">
      <w:pPr>
        <w:ind w:firstLine="720"/>
        <w:jc w:val="both"/>
      </w:pPr>
      <w:r>
        <w:t>При таких обстоятельствах, суд признает Полещук Л.В. надлежаще извещенной о времени и мест</w:t>
      </w:r>
      <w:r>
        <w:t xml:space="preserve">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E12171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директора МБОУ «Кировская средняя школа» Полещук Л.В., с</w:t>
      </w:r>
      <w:r>
        <w:t>остава административного правонарушения, предусмотренного ч.3 ст.15.33 Кодекса РФ об административных правонарушениях, то есть непредставление в установленный законодательством Российской Федерации об обязательном социальном страховании от несчастных случа</w:t>
      </w:r>
      <w:r>
        <w:t xml:space="preserve">ев на производстве и профессиональных заболеваний срок либо отказ от представления в </w:t>
      </w:r>
      <w:r>
        <w:t>территориальныеорганы</w:t>
      </w:r>
      <w:r>
        <w:t xml:space="preserve"> </w:t>
      </w:r>
      <w:r>
        <w:t>Фонда социального страхования Российской Федерации или их должностным лицам оформленных в установленном порядке документов и (или) иных сведений, нео</w:t>
      </w:r>
      <w:r>
        <w:t>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</w:t>
      </w:r>
      <w:r>
        <w:t>авление таких сведений в неполном объеме или в искаженном виде.</w:t>
      </w:r>
    </w:p>
    <w:p w:rsidR="00A77B3E" w:rsidP="00E12171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12171">
      <w:pPr>
        <w:jc w:val="both"/>
      </w:pPr>
      <w:r>
        <w:tab/>
        <w:t xml:space="preserve">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12171">
      <w:pPr>
        <w:jc w:val="both"/>
      </w:pPr>
      <w:r>
        <w:tab/>
        <w:t xml:space="preserve">Согласно ст.26.11 </w:t>
      </w:r>
      <w:r>
        <w:t>КоАП</w:t>
      </w:r>
      <w:r>
        <w:t xml:space="preserve">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силу.</w:t>
      </w:r>
    </w:p>
    <w:p w:rsidR="00A77B3E" w:rsidP="00E12171">
      <w:pPr>
        <w:jc w:val="both"/>
      </w:pPr>
      <w:r>
        <w:tab/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</w:t>
      </w:r>
      <w:r>
        <w:t xml:space="preserve">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E12171">
      <w:pPr>
        <w:jc w:val="both"/>
      </w:pPr>
      <w:r>
        <w:tab/>
        <w:t>Факт совершения директором МБОУ «Кировская средняя школ</w:t>
      </w:r>
      <w:r>
        <w:t>а» Полещук Л.В., административного правонарушения подтверждается:</w:t>
      </w:r>
    </w:p>
    <w:p w:rsidR="00A77B3E" w:rsidP="00E12171">
      <w:pPr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Полещук Л.В., являясь директором МБОУ «Кировская средняя школа», не представила в Филиал №12 Государственн</w:t>
      </w:r>
      <w:r>
        <w:t>ого учреждения - регионального отделения Фонда социального страхования Российской Федерации по Республике Крым, документы по Требованию  о представлении документов №5 от дата директора  Филиала №12 Государственного учреждения - регионального отделения Фонд</w:t>
      </w:r>
      <w:r>
        <w:t>а социального страхования Российской Федерации по Республике Крым</w:t>
      </w:r>
      <w:r>
        <w:t>, переданного Полещук Л.В. в ходе проведения плановой выездной проверки Муниципального бюджетного общеобразовательного учреждения «Кировская средняя школа</w:t>
      </w:r>
      <w:r>
        <w:t>»(</w:t>
      </w:r>
      <w:r>
        <w:t>л.д.1-2);</w:t>
      </w:r>
    </w:p>
    <w:p w:rsidR="00A77B3E" w:rsidP="00E12171">
      <w:pPr>
        <w:jc w:val="both"/>
      </w:pPr>
      <w:r>
        <w:t>- извещением о вызове дол</w:t>
      </w:r>
      <w:r>
        <w:t>жностного лица для составления протокола об административном правонарушении (л.д.3);</w:t>
      </w:r>
    </w:p>
    <w:p w:rsidR="00A77B3E" w:rsidP="00E12171">
      <w:pPr>
        <w:jc w:val="both"/>
      </w:pPr>
      <w:r>
        <w:t>- копией акта выездной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(л.д.4-11);</w:t>
      </w:r>
    </w:p>
    <w:p w:rsidR="00A77B3E" w:rsidP="00E12171">
      <w:pPr>
        <w:jc w:val="both"/>
      </w:pPr>
      <w:r>
        <w:t xml:space="preserve">- копией требования о предоставлении документов НОМЕР </w:t>
      </w:r>
      <w:r>
        <w:t>от</w:t>
      </w:r>
      <w:r>
        <w:t xml:space="preserve"> ДАТА</w:t>
      </w:r>
      <w:r>
        <w:t xml:space="preserve"> (л.д.12);</w:t>
      </w:r>
    </w:p>
    <w:p w:rsidR="00A77B3E" w:rsidP="00E12171">
      <w:pPr>
        <w:jc w:val="both"/>
      </w:pPr>
      <w:r>
        <w:t>- копией приказа о приеме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(л.д.13); </w:t>
      </w:r>
    </w:p>
    <w:p w:rsidR="00A77B3E" w:rsidP="00E12171">
      <w:pPr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.д.14-19).</w:t>
      </w:r>
    </w:p>
    <w:p w:rsidR="00A77B3E" w:rsidP="00E12171">
      <w:pPr>
        <w:ind w:firstLine="720"/>
        <w:jc w:val="both"/>
      </w:pPr>
      <w:r>
        <w:t>За совершенное директором МБОУ «Кировская средняя школа» Полещук Л.В., административное правонарушение предусмотрена о</w:t>
      </w:r>
      <w:r>
        <w:t xml:space="preserve">тветственность по ч.3 ст.15.33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</w:t>
      </w:r>
      <w:r>
        <w:t xml:space="preserve">редставления в территориальные органы Фонда социального страхования Российской Федерации или их должностным лицам оформленных </w:t>
      </w:r>
      <w:r>
        <w:t>вустановленном</w:t>
      </w:r>
      <w:r>
        <w:t xml:space="preserve"> порядке документов и (или) иных сведений, необходимых для осуществления контроля за правильностью исчисления, полно</w:t>
      </w:r>
      <w:r>
        <w:t xml:space="preserve">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</w:t>
      </w:r>
      <w:r>
        <w:t>виде</w:t>
      </w:r>
      <w:r>
        <w:t>,в</w:t>
      </w:r>
      <w:r>
        <w:t>лечет</w:t>
      </w:r>
      <w:r>
        <w:t xml:space="preserve"> </w:t>
      </w:r>
      <w:r>
        <w:t>наложение административного штрафа на должностных лиц в размере от трехсот до пятисот рублей.</w:t>
      </w:r>
    </w:p>
    <w:p w:rsidR="00A77B3E" w:rsidP="00E12171">
      <w:pPr>
        <w:jc w:val="both"/>
      </w:pPr>
      <w:r>
        <w:t xml:space="preserve">         </w:t>
      </w:r>
      <w:r>
        <w:tab/>
      </w:r>
      <w:r>
        <w:t>Оценивая в совокупности, исследованные по делу доказательства, суд приходит к выводу о том, что вина директора МБОУ «Кировская средняя школа» Полещук Л.В</w:t>
      </w:r>
      <w:r>
        <w:t xml:space="preserve">.в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.3 ст.15.33 </w:t>
      </w:r>
      <w:r>
        <w:t>КоАП</w:t>
      </w:r>
      <w:r>
        <w:t xml:space="preserve"> РФ.</w:t>
      </w:r>
    </w:p>
    <w:p w:rsidR="00A77B3E" w:rsidP="00E12171">
      <w:pPr>
        <w:jc w:val="both"/>
      </w:pPr>
      <w:r>
        <w:t xml:space="preserve">     </w:t>
      </w:r>
      <w:r>
        <w:tab/>
      </w:r>
      <w:r>
        <w:t>К смягчающим вину обстоятельствам относится раскаяние лица совершившего административное правонарушение.</w:t>
      </w:r>
    </w:p>
    <w:p w:rsidR="00A77B3E" w:rsidP="00E12171">
      <w:pPr>
        <w:ind w:firstLine="720"/>
        <w:jc w:val="both"/>
      </w:pPr>
      <w:r>
        <w:t>Обстоятельств, отягчающи</w:t>
      </w:r>
      <w:r>
        <w:t xml:space="preserve">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E12171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отсутствие  обстоятельств отягчающих административную отве</w:t>
      </w:r>
      <w:r>
        <w:t xml:space="preserve">тственность, судья считает необходимым назначить наказание в виде минимального административного штрафа в пределах  санкции ч.3 ст.15.33 </w:t>
      </w:r>
      <w:r>
        <w:t>КоАП</w:t>
      </w:r>
      <w:r>
        <w:t xml:space="preserve"> РФ.</w:t>
      </w:r>
    </w:p>
    <w:p w:rsidR="00A77B3E" w:rsidP="00E12171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E12171">
      <w:pPr>
        <w:jc w:val="both"/>
      </w:pPr>
    </w:p>
    <w:p w:rsidR="00A77B3E" w:rsidP="00E12171">
      <w:pPr>
        <w:jc w:val="center"/>
      </w:pPr>
      <w:r>
        <w:t>ПОСТАН</w:t>
      </w:r>
      <w:r>
        <w:t>ОВИЛ:</w:t>
      </w:r>
    </w:p>
    <w:p w:rsidR="00A77B3E"/>
    <w:p w:rsidR="00A77B3E" w:rsidP="00E12171">
      <w:pPr>
        <w:jc w:val="both"/>
      </w:pPr>
      <w:r>
        <w:tab/>
        <w:t>Должностное лицо – директора МБОУ «Кировская средняя школа» - Полещук Ларису Васильевну,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.3 ст.15.33 </w:t>
      </w:r>
      <w:r>
        <w:t>КоАП</w:t>
      </w:r>
      <w:r>
        <w:t xml:space="preserve"> РФ и под</w:t>
      </w:r>
      <w:r>
        <w:t>вергнуть административному наказанию в виде административного штрафа в размере 300 (триста) рублей.</w:t>
      </w:r>
    </w:p>
    <w:p w:rsidR="00A77B3E" w:rsidP="00E12171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номер счета 401</w:t>
      </w:r>
      <w:r>
        <w:t>01810335100010001 в Отделение по Республике Крым Южного главного управления ЦБРФ, БИК 043510001, КБК 82811601153019000140, постановление №5-273/93/2021.</w:t>
      </w:r>
    </w:p>
    <w:p w:rsidR="00A77B3E" w:rsidP="00E12171">
      <w:pPr>
        <w:jc w:val="both"/>
      </w:pP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E121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</w:t>
      </w:r>
      <w:r>
        <w:t>олнение судебного постановления.</w:t>
      </w:r>
    </w:p>
    <w:p w:rsidR="00A77B3E" w:rsidP="00E12171">
      <w:pPr>
        <w:ind w:firstLine="720"/>
        <w:jc w:val="both"/>
      </w:pPr>
      <w:r>
        <w:t xml:space="preserve"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12171">
      <w:pPr>
        <w:jc w:val="both"/>
      </w:pPr>
      <w:r>
        <w:t xml:space="preserve">       Постановление может быть обжаловано в Чер</w:t>
      </w:r>
      <w:r>
        <w:t>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12171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</w:t>
      </w:r>
      <w:r>
        <w:t xml:space="preserve">      </w:t>
      </w:r>
      <w:r>
        <w:t>И.В.Солодченко</w:t>
      </w:r>
    </w:p>
    <w:p w:rsidR="00E12171" w:rsidP="00E12171">
      <w:pPr>
        <w:jc w:val="both"/>
      </w:pPr>
      <w:r>
        <w:t>ДЕПЕРСОНИФИКАЦИЮ</w:t>
      </w:r>
    </w:p>
    <w:p w:rsidR="00E12171" w:rsidP="00E12171">
      <w:pPr>
        <w:jc w:val="both"/>
      </w:pPr>
      <w:r>
        <w:t xml:space="preserve">Лингвистический контроль произвел </w:t>
      </w:r>
    </w:p>
    <w:p w:rsidR="00E12171" w:rsidP="00E12171">
      <w:pPr>
        <w:jc w:val="both"/>
      </w:pPr>
      <w:r>
        <w:t>помощник судьи Горлова Н.В. ______________</w:t>
      </w:r>
    </w:p>
    <w:p w:rsidR="00E12171" w:rsidP="00E12171">
      <w:pPr>
        <w:jc w:val="both"/>
      </w:pPr>
      <w:r>
        <w:t>СОГЛАСОВАНО</w:t>
      </w:r>
    </w:p>
    <w:p w:rsidR="00E12171" w:rsidP="00E12171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12171" w:rsidP="00E12171">
      <w:pPr>
        <w:jc w:val="both"/>
      </w:pPr>
      <w:r>
        <w:t>Дата: 10.09.2021 ГОДА</w:t>
      </w:r>
    </w:p>
    <w:p w:rsidR="00A77B3E" w:rsidP="00E12171"/>
    <w:sectPr w:rsidSect="00B003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393"/>
    <w:rsid w:val="00A77B3E"/>
    <w:rsid w:val="00B00393"/>
    <w:rsid w:val="00E1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