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3648">
      <w:pPr>
        <w:jc w:val="right"/>
      </w:pPr>
      <w:r>
        <w:t xml:space="preserve">                                                                          УИД: 91MS0093-01-2020-000965 </w:t>
      </w:r>
    </w:p>
    <w:p w:rsidR="00A77B3E" w:rsidP="00043648">
      <w:pPr>
        <w:jc w:val="right"/>
      </w:pPr>
      <w:r>
        <w:t>Дело №5-275/93/2020</w:t>
      </w:r>
    </w:p>
    <w:p w:rsidR="00A77B3E" w:rsidP="00043648">
      <w:pPr>
        <w:jc w:val="both"/>
      </w:pPr>
    </w:p>
    <w:p w:rsidR="00A77B3E" w:rsidP="00043648">
      <w:pPr>
        <w:jc w:val="center"/>
      </w:pPr>
      <w:r>
        <w:t>П О С Т А Н О В Л Е Н И Е</w:t>
      </w:r>
    </w:p>
    <w:p w:rsidR="00A77B3E" w:rsidP="00043648">
      <w:pPr>
        <w:jc w:val="both"/>
      </w:pPr>
    </w:p>
    <w:p w:rsidR="00A77B3E" w:rsidP="00043648">
      <w:pPr>
        <w:ind w:firstLine="720"/>
        <w:jc w:val="both"/>
      </w:pPr>
      <w:r>
        <w:t xml:space="preserve">25 ноября 2020 года                           </w:t>
      </w:r>
      <w:r w:rsidR="00043648">
        <w:tab/>
      </w:r>
      <w:r w:rsidR="00043648">
        <w:tab/>
      </w:r>
      <w:r>
        <w:t xml:space="preserve">       Республика Крым, </w:t>
      </w:r>
      <w:r>
        <w:t>пгт</w:t>
      </w:r>
      <w:r>
        <w:t xml:space="preserve">. Черноморское </w:t>
      </w:r>
    </w:p>
    <w:p w:rsidR="00A77B3E" w:rsidP="00043648">
      <w:pPr>
        <w:jc w:val="both"/>
      </w:pPr>
    </w:p>
    <w:p w:rsidR="00A77B3E" w:rsidP="00043648">
      <w:pPr>
        <w:ind w:firstLine="720"/>
        <w:jc w:val="both"/>
      </w:pPr>
      <w:r>
        <w:t>Мировой судья</w:t>
      </w:r>
      <w:r>
        <w:t xml:space="preserve"> судебного участка №93 Черноморского судебного района Республики Крым Солодченко И.В., при секретаре Горловой Н.В., с участием защитника – адвоката </w:t>
      </w:r>
      <w:r>
        <w:t>Шмытова</w:t>
      </w:r>
      <w:r>
        <w:t xml:space="preserve"> А.В., рассмотрев в открытом судебном заседании дело об административном правонарушении в отношении М</w:t>
      </w:r>
      <w:r>
        <w:t xml:space="preserve">усаева </w:t>
      </w:r>
      <w:r w:rsidR="00043648">
        <w:t>М.И.</w:t>
      </w:r>
      <w:r>
        <w:t xml:space="preserve">, </w:t>
      </w:r>
      <w:r w:rsidR="00043648">
        <w:t>ПАСПОРТНЫЕ ДАННЫЕ</w:t>
      </w:r>
      <w:r>
        <w:t xml:space="preserve">, работающего </w:t>
      </w:r>
      <w:r w:rsidR="00043648">
        <w:t>ДОЛЖНОСТЬ</w:t>
      </w:r>
      <w:r>
        <w:t xml:space="preserve"> в </w:t>
      </w:r>
      <w:r w:rsidR="00043648">
        <w:t>НАИМЕНОВАНИЕ ОРГНАЗАЦИИ</w:t>
      </w:r>
      <w:r>
        <w:t>, зарегистрированного и проживающего по адресу:</w:t>
      </w:r>
      <w:r>
        <w:t xml:space="preserve"> </w:t>
      </w:r>
      <w:r w:rsidR="00043648">
        <w:t>АДРЕС</w:t>
      </w:r>
      <w:r>
        <w:t>,</w:t>
      </w:r>
    </w:p>
    <w:p w:rsidR="00A77B3E" w:rsidP="00043648">
      <w:pPr>
        <w:ind w:firstLine="720"/>
        <w:jc w:val="both"/>
      </w:pPr>
      <w:r>
        <w:t>привлекаемог</w:t>
      </w:r>
      <w:r>
        <w:t>о</w:t>
      </w:r>
      <w:r>
        <w:t xml:space="preserve"> к административной ответственности по ч.5 ст.12.15 </w:t>
      </w:r>
      <w:r>
        <w:t>КоАП</w:t>
      </w:r>
      <w:r>
        <w:t xml:space="preserve"> РФ,</w:t>
      </w:r>
    </w:p>
    <w:p w:rsidR="00A77B3E" w:rsidP="00043648">
      <w:pPr>
        <w:jc w:val="both"/>
      </w:pPr>
    </w:p>
    <w:p w:rsidR="00A77B3E" w:rsidP="00043648">
      <w:pPr>
        <w:jc w:val="center"/>
      </w:pPr>
      <w:r>
        <w:t>У С Т А Н О В И Л:</w:t>
      </w:r>
    </w:p>
    <w:p w:rsidR="00A77B3E" w:rsidP="00043648">
      <w:pPr>
        <w:jc w:val="both"/>
      </w:pPr>
    </w:p>
    <w:p w:rsidR="00A77B3E" w:rsidP="00043648">
      <w:pPr>
        <w:ind w:firstLine="720"/>
        <w:jc w:val="both"/>
      </w:pPr>
      <w:r>
        <w:t>Мусаев М.И. совершил повторный выезд в нарушение Правил дорожного движения на полосу, предназначенную для встречного движения, при следующих обстоятельствах:</w:t>
      </w:r>
    </w:p>
    <w:p w:rsidR="00A77B3E" w:rsidP="00043648">
      <w:pPr>
        <w:ind w:firstLine="720"/>
        <w:jc w:val="both"/>
      </w:pPr>
      <w:r>
        <w:t>ДАТА</w:t>
      </w:r>
      <w:r w:rsidR="00CF40DB">
        <w:t xml:space="preserve"> в </w:t>
      </w:r>
      <w:r>
        <w:t>ВРЕМЯ</w:t>
      </w:r>
      <w:r w:rsidR="00CF40DB">
        <w:t xml:space="preserve"> в районе дома </w:t>
      </w:r>
      <w:r>
        <w:t>НОМЕР</w:t>
      </w:r>
      <w:r w:rsidR="00CF40DB">
        <w:t xml:space="preserve"> по </w:t>
      </w:r>
      <w:r>
        <w:t>АДРЕС</w:t>
      </w:r>
      <w:r w:rsidR="00CF40DB">
        <w:t xml:space="preserve"> водитель Мусаев М.И., будучи ранее привлеченным к административной ответственности по ч.4 ст. 12.15 </w:t>
      </w:r>
      <w:r w:rsidR="00CF40DB">
        <w:t>КоАП</w:t>
      </w:r>
      <w:r w:rsidR="00CF40DB">
        <w:t xml:space="preserve"> РФ, управляя транспортным средством – автомобилем марки </w:t>
      </w:r>
      <w:r>
        <w:t>МАРКА АВТОМОБИЛЯ</w:t>
      </w:r>
      <w:r w:rsidR="00CF40DB">
        <w:t>, государственный регистрацио</w:t>
      </w:r>
      <w:r w:rsidR="00CF40DB">
        <w:t xml:space="preserve">нный знак </w:t>
      </w:r>
      <w:r>
        <w:t>НОМЕР</w:t>
      </w:r>
      <w:r w:rsidR="00CF40DB">
        <w:t>, в нарушение требований п. 1.3, 9.1 (1) ПДД РФ, совершил выезд на полосу, предназначенную для встречного движения, при этом пересек горизонтальную линию дорожной</w:t>
      </w:r>
      <w:r w:rsidR="00CF40DB">
        <w:t xml:space="preserve"> </w:t>
      </w:r>
      <w:r w:rsidR="00CF40DB">
        <w:t>разметки</w:t>
      </w:r>
      <w:r w:rsidR="00CF40DB">
        <w:t xml:space="preserve"> 1.1 Приложения № 2 к ПДД РФ, разделяющую потоки транспортных средс</w:t>
      </w:r>
      <w:r w:rsidR="00CF40DB">
        <w:t>тв противоположных направлений. В результате чего произошло ДТП.</w:t>
      </w:r>
    </w:p>
    <w:p w:rsidR="00A77B3E" w:rsidP="00043648">
      <w:pPr>
        <w:ind w:firstLine="720"/>
        <w:jc w:val="both"/>
      </w:pPr>
      <w:r>
        <w:t xml:space="preserve">В судебном заседании Мусаев М.И. вину не признал, пояснил, что </w:t>
      </w:r>
      <w:r w:rsidR="00043648">
        <w:t>ДАТА</w:t>
      </w:r>
      <w:r>
        <w:t xml:space="preserve"> в </w:t>
      </w:r>
      <w:r w:rsidR="00043648">
        <w:t>ВРЕМЯ</w:t>
      </w:r>
      <w:r>
        <w:t xml:space="preserve"> он двигался на своем автомобиле </w:t>
      </w:r>
      <w:r w:rsidR="00043648">
        <w:t>МАРКА АВТОМОБИЛЯ</w:t>
      </w:r>
      <w:r>
        <w:t xml:space="preserve"> по </w:t>
      </w:r>
      <w:r w:rsidR="00043648">
        <w:t>АДРЕС</w:t>
      </w:r>
      <w:r>
        <w:t>, впереди него двигался автомобиль</w:t>
      </w:r>
      <w:r>
        <w:t xml:space="preserve"> </w:t>
      </w:r>
      <w:r w:rsidR="00043648">
        <w:t>МАРКА АВТОМОБИЛЯ</w:t>
      </w:r>
      <w:r>
        <w:t xml:space="preserve"> который, не включив указатель левого поворота, внезапно начал поворачивать налево, через сплошную линию дорожной разметки. Оценив  дорожную обстановку, он принял решение совершить объезд автомобиля </w:t>
      </w:r>
      <w:r w:rsidR="00043648">
        <w:t>МАРКА АВТОМОБИЛЯ</w:t>
      </w:r>
      <w:r>
        <w:t xml:space="preserve"> по левой стороне через </w:t>
      </w:r>
      <w:r>
        <w:t>встречную полосу дорожного движения, при этом пересек горизонтальную линию дорожной разметки 1.1. В результате чего произошло ДТП. Считает, что он действовал в условиях крайней необходимости, поскольку если бы он продолжил движение или принял меры к тормож</w:t>
      </w:r>
      <w:r>
        <w:t xml:space="preserve">ению, причиненный вред был бы более значительный, чем предотвращенный. </w:t>
      </w:r>
    </w:p>
    <w:p w:rsidR="00A77B3E" w:rsidP="00043648">
      <w:pPr>
        <w:ind w:firstLine="720"/>
        <w:jc w:val="both"/>
      </w:pPr>
      <w:r>
        <w:t xml:space="preserve">Защитник </w:t>
      </w:r>
      <w:r>
        <w:t>Шмытов</w:t>
      </w:r>
      <w:r>
        <w:t xml:space="preserve"> А.В. в судебном заседании полагал, что в действиях Мусаева М.И. </w:t>
      </w:r>
      <w:r>
        <w:t xml:space="preserve">отсутствует состав административного правонарушения, предусмотренный ч. 5 ст. 12.15 </w:t>
      </w:r>
      <w:r>
        <w:t>КоАП</w:t>
      </w:r>
      <w:r>
        <w:t xml:space="preserve"> РФ, поскольку М</w:t>
      </w:r>
      <w:r>
        <w:t xml:space="preserve">усаев М.И. не мог предотвратить ДТП путем остановки транспортного средства, так как двигающийся впереди автомобиль </w:t>
      </w:r>
      <w:r w:rsidR="00043648">
        <w:t xml:space="preserve">МАРКА АВТОМОБИЛЯ </w:t>
      </w:r>
      <w:r>
        <w:t>начал выполнять маневр в нарушение Правил дорожного движения, не понятный для другого участника движения.</w:t>
      </w:r>
      <w:r>
        <w:t xml:space="preserve"> </w:t>
      </w:r>
      <w:r>
        <w:t>Применение торможе</w:t>
      </w:r>
      <w:r>
        <w:t xml:space="preserve">ния повлекло бы столкновение автомобилей </w:t>
      </w:r>
      <w:r w:rsidR="00043648">
        <w:t>МАРКА АВТОМОБИЛЯ</w:t>
      </w:r>
      <w:r>
        <w:t xml:space="preserve"> и </w:t>
      </w:r>
      <w:r w:rsidR="00043648">
        <w:t>МАРКА АВТОМОБИЛЯ</w:t>
      </w:r>
      <w:r>
        <w:t xml:space="preserve">, при таком столкновении транспортное средство </w:t>
      </w:r>
      <w:r w:rsidR="00043648">
        <w:t>МАРКА АВТОМОБИЛЯ</w:t>
      </w:r>
      <w:r>
        <w:t xml:space="preserve"> получило бы более значительные повреждения.</w:t>
      </w:r>
      <w:r>
        <w:t xml:space="preserve"> Принимая решение объехать автомобиль </w:t>
      </w:r>
      <w:r w:rsidR="00043648">
        <w:t>МАРКА АВТОМОБИЛЯ</w:t>
      </w:r>
      <w:r>
        <w:t xml:space="preserve"> с левой стороны, с</w:t>
      </w:r>
      <w:r>
        <w:t xml:space="preserve"> выездом на </w:t>
      </w:r>
      <w:r>
        <w:t>полосу, предназначенную для встречного движения Мусаев М.И. действовал</w:t>
      </w:r>
      <w:r>
        <w:t xml:space="preserve"> в целях предотвращения вреда, то есть в состоянии крайней необходимости. </w:t>
      </w:r>
      <w:r>
        <w:t xml:space="preserve">Просил прекратить производство по делу в соответствии со ст. 2.7 </w:t>
      </w:r>
      <w:r>
        <w:t>КоАП</w:t>
      </w:r>
      <w:r>
        <w:t xml:space="preserve"> РФ. </w:t>
      </w:r>
    </w:p>
    <w:p w:rsidR="00A77B3E" w:rsidP="00043648">
      <w:pPr>
        <w:ind w:firstLine="720"/>
        <w:jc w:val="both"/>
      </w:pPr>
      <w:r>
        <w:t>Допрошенный в судебном за</w:t>
      </w:r>
      <w:r>
        <w:t xml:space="preserve">седании в качестве свидетеля инспектор ДПС ОГИБДД по Черноморскому району капитан полиции </w:t>
      </w:r>
      <w:r w:rsidR="00043648">
        <w:t>ФИО</w:t>
      </w:r>
      <w:r>
        <w:t xml:space="preserve">, показал, что </w:t>
      </w:r>
      <w:r w:rsidR="00043648">
        <w:t xml:space="preserve">ДАТА </w:t>
      </w:r>
      <w:r>
        <w:t xml:space="preserve">из дежурной части отдела полиции поступило сообщение о том, что по </w:t>
      </w:r>
      <w:r w:rsidR="00043648">
        <w:t>АДРЕС</w:t>
      </w:r>
      <w:r>
        <w:t xml:space="preserve"> произошло ДТП, без пострадавших. Приехав на мес</w:t>
      </w:r>
      <w:r>
        <w:t xml:space="preserve">то, было установлено, что на участке дороги, на котором произошло ДТП, нанесена сплошная </w:t>
      </w:r>
      <w:r>
        <w:t xml:space="preserve">линия дорожной разметки 1.1. Первый автомобиль </w:t>
      </w:r>
      <w:r w:rsidR="00043648">
        <w:t>МАРКА АВТОМОБИЛЯ</w:t>
      </w:r>
      <w:r>
        <w:t xml:space="preserve"> под управлением </w:t>
      </w:r>
      <w:r w:rsidR="00043648">
        <w:t>ФИО</w:t>
      </w:r>
      <w:r w:rsidR="00043648">
        <w:t>1</w:t>
      </w:r>
      <w:r>
        <w:t xml:space="preserve"> стоял прямо поперек дороги, второй автомобиль </w:t>
      </w:r>
      <w:r w:rsidR="00043648">
        <w:t>МАРКА АВТОМОБИЛЯ</w:t>
      </w:r>
      <w:r>
        <w:t xml:space="preserve"> под упр</w:t>
      </w:r>
      <w:r>
        <w:t xml:space="preserve">авлением Мусаева М.И. стоял за 15-20 м. от него.  Водитель автомобиля </w:t>
      </w:r>
      <w:r w:rsidR="00043648">
        <w:t>МАРКА АВТОМОБИЛЯ</w:t>
      </w:r>
      <w:r>
        <w:t xml:space="preserve"> пояснил, что выезжая с парковки магазина «ПУД» повернул направо на </w:t>
      </w:r>
      <w:r w:rsidR="00043648">
        <w:t>АДРЕС</w:t>
      </w:r>
      <w:r>
        <w:t xml:space="preserve">, проехав 20 метров вспомнил, что ему надо было ехать в обратном направлении, после чего включил </w:t>
      </w:r>
      <w:r>
        <w:t xml:space="preserve">указатель левого поворота и стал совершать маневр через сплошную линию дорожной разметки 1.1, второй автомобиль </w:t>
      </w:r>
      <w:r w:rsidR="00043648">
        <w:t xml:space="preserve">МАРКА </w:t>
      </w:r>
      <w:r w:rsidR="00043648">
        <w:t>АВТОМОБИЛЯ</w:t>
      </w:r>
      <w:r>
        <w:t xml:space="preserve"> который двигался за ним, объехал его по левой стороне, при этом пересек сплошную линию дорожной разметки 1.1. В результате чего</w:t>
      </w:r>
      <w:r>
        <w:t xml:space="preserve">, произошло ДТП. Принимая во внимание, что Мусаев М.И. нарушил Правила дорожного движения, в отношении него был составлен протокол об административном правонарушении по ч.5 ст. 12.15 </w:t>
      </w:r>
      <w:r>
        <w:t>КоАП</w:t>
      </w:r>
      <w:r>
        <w:t xml:space="preserve"> РФ. Водитель автомобиля </w:t>
      </w:r>
      <w:r w:rsidR="00043648">
        <w:t>МАРКА АВТОМОБИЛЯ</w:t>
      </w:r>
      <w:r>
        <w:t xml:space="preserve"> был привлечен к ответственн</w:t>
      </w:r>
      <w:r>
        <w:t xml:space="preserve">ости по </w:t>
      </w:r>
      <w:r>
        <w:t>ч</w:t>
      </w:r>
      <w:r>
        <w:t xml:space="preserve">. 2 ст.12.16 </w:t>
      </w:r>
      <w:r>
        <w:t>КоАП</w:t>
      </w:r>
      <w:r>
        <w:t xml:space="preserve"> РФ, поскольку совершил поворот налево в нарушение требований дорожной разметки 1.1 Приложения № 2 к ПДД РФ.   </w:t>
      </w:r>
    </w:p>
    <w:p w:rsidR="00A77B3E" w:rsidP="00043648">
      <w:pPr>
        <w:ind w:firstLine="720"/>
        <w:jc w:val="both"/>
      </w:pPr>
      <w:r>
        <w:t xml:space="preserve">Допрошенный в судебном заседании в качестве свидетеля инспектор дорожно-патрульной службы старший лейтенант полиции </w:t>
      </w:r>
      <w:r w:rsidR="00043648">
        <w:t>ФИО</w:t>
      </w:r>
      <w:r w:rsidR="00043648">
        <w:t>2</w:t>
      </w:r>
      <w:r>
        <w:t xml:space="preserve"> дал пояснения аналогичные пояснениям </w:t>
      </w:r>
      <w:r w:rsidR="00043648">
        <w:t>ФИО</w:t>
      </w:r>
      <w:r>
        <w:t>, дополнив, что водитель Мусаев М.И. мог избежать ДТП, если бы соблюдал правила дорожного движения,  вовремя принял меры к торможению, также у него имелась возможность объехать препятствие с правой с</w:t>
      </w:r>
      <w:r>
        <w:t xml:space="preserve">тороны, чтобы избежать столкновения. </w:t>
      </w:r>
    </w:p>
    <w:p w:rsidR="00A77B3E" w:rsidP="00043648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043648">
        <w:t>ФИО</w:t>
      </w:r>
      <w:r w:rsidR="00043648">
        <w:t>1</w:t>
      </w:r>
      <w:r>
        <w:t xml:space="preserve">, показал, что </w:t>
      </w:r>
      <w:r w:rsidR="00043648">
        <w:t>ДАТА</w:t>
      </w:r>
      <w:r>
        <w:t xml:space="preserve"> выезжая с парковки магазина «ПУД» повернул направо на </w:t>
      </w:r>
      <w:r w:rsidR="00043648">
        <w:t>АДРЕС</w:t>
      </w:r>
      <w:r>
        <w:t xml:space="preserve"> проехал примерно 20-30 метров, вспомнил, что ему надо в обратном нап</w:t>
      </w:r>
      <w:r>
        <w:t>равлении, включил левый поворот начал поворачивать налево, в этот момент произошло ДТП с автомобилем марка автомобиля. При этом свидетель показал, что перед тем как выполнить маневр он посмотрел в зеркало заднего вида, автомобиля Мусаева М.И. он не увидел,</w:t>
      </w:r>
      <w:r>
        <w:t xml:space="preserve"> вероятнее всего он находился в слепой зоне, совершая обгон. </w:t>
      </w:r>
    </w:p>
    <w:p w:rsidR="00A77B3E" w:rsidP="00043648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043648">
        <w:t>ФИО3</w:t>
      </w:r>
      <w:r>
        <w:t xml:space="preserve">, показал, что </w:t>
      </w:r>
      <w:r w:rsidR="00043648">
        <w:t>ДАТА</w:t>
      </w:r>
      <w:r>
        <w:t xml:space="preserve"> ему позвонил сын </w:t>
      </w:r>
      <w:r w:rsidR="00043648">
        <w:t>ФИО</w:t>
      </w:r>
      <w:r w:rsidR="00043648">
        <w:t>1</w:t>
      </w:r>
      <w:r>
        <w:t>, сказал, что попал в аварию, он приехал на место, увидел как автомобил</w:t>
      </w:r>
      <w:r>
        <w:t xml:space="preserve">ь </w:t>
      </w:r>
      <w:r w:rsidR="00043648">
        <w:t>МАРКА АВТОМОБИЛЯ</w:t>
      </w:r>
      <w:r>
        <w:t xml:space="preserve"> стоял поперек дороги, второй автомобиль </w:t>
      </w:r>
      <w:r w:rsidR="00043648">
        <w:t>МАРКА АВТОМОБИЛЯ</w:t>
      </w:r>
      <w:r>
        <w:t xml:space="preserve"> от него на расстоянии 15-20 метров. Пояснил, что он участвовал в качестве понятого при составлении инспектором ГИБДД, схемы места совершения административного правонарушения, схема</w:t>
      </w:r>
      <w:r>
        <w:t xml:space="preserve"> была им подписана.</w:t>
      </w:r>
    </w:p>
    <w:p w:rsidR="00A77B3E" w:rsidP="00043648">
      <w:pPr>
        <w:ind w:firstLine="720"/>
        <w:jc w:val="both"/>
      </w:pPr>
      <w:r>
        <w:t xml:space="preserve">Допрошенный в судебном заседании в качестве свидетеля </w:t>
      </w:r>
      <w:r w:rsidR="00043648">
        <w:t>ФИО</w:t>
      </w:r>
      <w:r w:rsidR="00043648">
        <w:t>4</w:t>
      </w:r>
      <w:r>
        <w:t xml:space="preserve">, показал, что проживает по адресу: </w:t>
      </w:r>
      <w:r w:rsidR="00043648">
        <w:t>АДРЕС</w:t>
      </w:r>
      <w:r>
        <w:t>, на участке дороги напротив его дома, нанесена сплошная линия дорожной разметки. Выйдя из дома, он увидел, что произошло ДТП. По</w:t>
      </w:r>
      <w:r>
        <w:t xml:space="preserve">сле чего, сотрудниками полиции он был приглашен в качестве понятого при составлении схемы административного правонарушения, схема была им подписана.  </w:t>
      </w:r>
    </w:p>
    <w:p w:rsidR="00A77B3E" w:rsidP="00043648">
      <w:pPr>
        <w:ind w:firstLine="720"/>
        <w:jc w:val="both"/>
      </w:pPr>
      <w:r>
        <w:t>Выслушав объяснения лица привлекаемого к административной ответственности, защитника, свидетелей, исследо</w:t>
      </w:r>
      <w:r>
        <w:t xml:space="preserve">вав материалы дела об административном правонарушении, суд приходит к следующему. </w:t>
      </w:r>
    </w:p>
    <w:p w:rsidR="00A77B3E" w:rsidP="00043648">
      <w:pPr>
        <w:ind w:firstLine="720"/>
        <w:jc w:val="both"/>
      </w:pPr>
      <w:r>
        <w:t xml:space="preserve">Частью 4 статьи 12.15 Кодекса Российской Федерации </w:t>
      </w:r>
      <w:r>
        <w:t>об административных правонарушениях установлена административная ответственность за выезд в нарушение Правил дорожного дви</w:t>
      </w:r>
      <w:r>
        <w:t>жения на полосу</w:t>
      </w:r>
      <w:r>
        <w:t>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043648">
      <w:pPr>
        <w:ind w:firstLine="720"/>
        <w:jc w:val="both"/>
      </w:pPr>
      <w:r>
        <w:t>В соответствии с частью 5 статьи 12.15 Кодекса Российской Федерации об администрати</w:t>
      </w:r>
      <w:r>
        <w:t>вных правонарушениях повторное совершение административного правонарушения, предусмотренного частью 4 настоящей статьи, предусматривает административную ответственность.</w:t>
      </w:r>
    </w:p>
    <w:p w:rsidR="00A77B3E" w:rsidP="00043648">
      <w:pPr>
        <w:ind w:firstLine="720"/>
        <w:jc w:val="both"/>
      </w:pPr>
      <w:r>
        <w:t>Согласно п.2 ч.1 ст. 4.3 Кодекса Российской Федерации, повторным совершением правонару</w:t>
      </w:r>
      <w:r>
        <w:t xml:space="preserve">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названого кодекса, за совершение однородного административного правонарушения. </w:t>
      </w:r>
    </w:p>
    <w:p w:rsidR="00A77B3E" w:rsidP="00043648">
      <w:pPr>
        <w:ind w:firstLine="720"/>
        <w:jc w:val="both"/>
      </w:pPr>
      <w:r>
        <w:t>Статьей 4.6 К</w:t>
      </w:r>
      <w:r>
        <w:t>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043648">
      <w:pPr>
        <w:ind w:firstLine="720"/>
        <w:jc w:val="both"/>
      </w:pPr>
      <w:r>
        <w:t>Согласно пункту 1.3 Правил дорожного движения Российской Федерации, участники дорожного движения обязаны знать и соблюдать отн</w:t>
      </w:r>
      <w:r>
        <w:t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043648">
      <w:pPr>
        <w:ind w:firstLine="720"/>
        <w:jc w:val="both"/>
      </w:pPr>
      <w:r>
        <w:t>В соответствии с п. 9.1(1), н</w:t>
      </w:r>
      <w: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</w:t>
      </w:r>
      <w:r>
        <w:t>ва.</w:t>
      </w:r>
    </w:p>
    <w:p w:rsidR="00A77B3E" w:rsidP="00043648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</w:t>
      </w:r>
      <w:r>
        <w:t xml:space="preserve">д запрещен. </w:t>
      </w:r>
    </w:p>
    <w:p w:rsidR="00A77B3E" w:rsidP="00043648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 Федерации.</w:t>
      </w:r>
    </w:p>
    <w:p w:rsidR="00A77B3E" w:rsidP="00043648">
      <w:pPr>
        <w:ind w:firstLine="720"/>
        <w:jc w:val="both"/>
      </w:pPr>
      <w:r>
        <w:t xml:space="preserve">Как следует из материалов дела и установлено судом, </w:t>
      </w:r>
      <w:r w:rsidR="00043648">
        <w:t>ДАТА</w:t>
      </w:r>
      <w:r>
        <w:t xml:space="preserve"> в </w:t>
      </w:r>
      <w:r w:rsidR="00043648">
        <w:t>ВРЕМЯ</w:t>
      </w:r>
      <w:r>
        <w:t xml:space="preserve"> в районе дома </w:t>
      </w:r>
      <w:r w:rsidR="00043648">
        <w:t>НОМЕР</w:t>
      </w:r>
      <w:r>
        <w:t xml:space="preserve"> по </w:t>
      </w:r>
      <w:r w:rsidR="00043648">
        <w:t>А</w:t>
      </w:r>
      <w:r>
        <w:t>Д</w:t>
      </w:r>
      <w:r w:rsidR="00043648">
        <w:t>РЕС</w:t>
      </w:r>
      <w:r>
        <w:t xml:space="preserve"> водитель Мусаев М.И., управляя транспортным средством – автомобилем марки </w:t>
      </w:r>
      <w:r w:rsidR="00043648">
        <w:t>МАРКА АВТОСОБИЛЯ</w:t>
      </w:r>
      <w:r>
        <w:t xml:space="preserve">, государственный регистрационный знак </w:t>
      </w:r>
      <w:r w:rsidR="00043648">
        <w:t>НОМЕР</w:t>
      </w:r>
      <w:r>
        <w:t>, в нарушение требований п. 1.3, 9.1(1) ПДД РФ, совершил выезд на п</w:t>
      </w:r>
      <w:r>
        <w:t>олосу, предназначенную для встречного движения, при этом пересек горизонтальную линию дорожной разметки 1.1, разделяющую потоки транспортных</w:t>
      </w:r>
      <w:r>
        <w:t xml:space="preserve"> </w:t>
      </w:r>
      <w:r>
        <w:t>средств</w:t>
      </w:r>
      <w:r>
        <w:t xml:space="preserve"> противоположных направлений. В результате чего произошло ДТП.</w:t>
      </w:r>
    </w:p>
    <w:p w:rsidR="00A77B3E" w:rsidP="00043648">
      <w:pPr>
        <w:ind w:firstLine="720"/>
        <w:jc w:val="both"/>
      </w:pPr>
      <w:r>
        <w:t xml:space="preserve">Ранее постановлением </w:t>
      </w:r>
      <w:r w:rsidR="00043648">
        <w:t>НОМЕР</w:t>
      </w:r>
      <w:r>
        <w:t xml:space="preserve"> за</w:t>
      </w:r>
      <w:r>
        <w:t>местителя начальника ЦАФАП ГИБДД МВД по Республике Крым от 16.07.2020 г., Мусаев М.И., привлечен к административной ответственности по ч.4 ст. 12.15 Кодекса Российской Федерации об административных правонарушениях, назначено наказание в виде административн</w:t>
      </w:r>
      <w:r>
        <w:t>ого штрафа в размере 5000 рублей.</w:t>
      </w:r>
      <w:r>
        <w:t xml:space="preserve"> Постановление вступило в законную силу 04.08.2020 г.</w:t>
      </w:r>
    </w:p>
    <w:p w:rsidR="00A77B3E" w:rsidP="00043648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043648">
      <w:pPr>
        <w:ind w:firstLine="720"/>
        <w:jc w:val="both"/>
      </w:pPr>
      <w:r>
        <w:t xml:space="preserve">- протоколом </w:t>
      </w:r>
      <w:r w:rsidR="00043648">
        <w:t>НОМЕР</w:t>
      </w:r>
      <w:r>
        <w:t xml:space="preserve"> об административном правонарушении от </w:t>
      </w:r>
      <w:r w:rsidR="00043648">
        <w:t>ДАТА</w:t>
      </w:r>
      <w:r>
        <w:t xml:space="preserve">, согласно которому </w:t>
      </w:r>
      <w:r w:rsidR="00043648">
        <w:t>ДАТА</w:t>
      </w:r>
      <w:r>
        <w:t xml:space="preserve"> в </w:t>
      </w:r>
      <w:r w:rsidR="00043648">
        <w:t>ВРЕМЯ</w:t>
      </w:r>
      <w:r>
        <w:t xml:space="preserve"> в районе дома </w:t>
      </w:r>
      <w:r w:rsidR="00043648">
        <w:t>АДРЕС</w:t>
      </w:r>
      <w:r>
        <w:t xml:space="preserve"> водитель Мусаев М.И., будучи ранее привлеченным к административной ответственности по ч.4 ст. 12.15 </w:t>
      </w:r>
      <w:r>
        <w:t>КоАП</w:t>
      </w:r>
      <w:r>
        <w:t xml:space="preserve"> РФ, управляя транспортным средством – автомобилем марки </w:t>
      </w:r>
      <w:r w:rsidR="00043648">
        <w:t>МАРКА АВТОМОБИЛЯ</w:t>
      </w:r>
      <w:r>
        <w:t>, государственны</w:t>
      </w:r>
      <w:r>
        <w:t xml:space="preserve">й регистрационный знак </w:t>
      </w:r>
      <w:r w:rsidR="00043648">
        <w:t>НОМЕР</w:t>
      </w:r>
      <w:r>
        <w:t>, в нарушение требований п. 1.3, 9.1 (1) ПДД РФ, совершил выезд на полосу, предназначенную для встречного</w:t>
      </w:r>
      <w:r>
        <w:t xml:space="preserve"> </w:t>
      </w:r>
      <w:r>
        <w:t>движения</w:t>
      </w:r>
      <w:r>
        <w:t>, при этом пересек горизонтальную линию дорожной разметки 1.1 Приложения № 2 к ПДД РФ, разделяющую потоки транс</w:t>
      </w:r>
      <w:r>
        <w:t>портных средств противоположных направлений. В результате чего произошло ДТП (</w:t>
      </w:r>
      <w:r>
        <w:t>л</w:t>
      </w:r>
      <w:r>
        <w:t xml:space="preserve">.д.1); </w:t>
      </w:r>
    </w:p>
    <w:p w:rsidR="00A77B3E" w:rsidP="00043648">
      <w:pPr>
        <w:ind w:firstLine="720"/>
        <w:jc w:val="both"/>
      </w:pPr>
      <w:r>
        <w:t xml:space="preserve">- рапортом сотрудника полиции от </w:t>
      </w:r>
      <w:r w:rsidR="00043648">
        <w:t>ДАТА</w:t>
      </w:r>
      <w:r>
        <w:t xml:space="preserve">, согласно которому </w:t>
      </w:r>
      <w:r w:rsidR="00043648">
        <w:t>ДАТА</w:t>
      </w:r>
      <w:r>
        <w:t xml:space="preserve"> в </w:t>
      </w:r>
      <w:r w:rsidR="00043648">
        <w:t>ВРЕМЯ</w:t>
      </w:r>
      <w:r>
        <w:t xml:space="preserve"> поступило сообщение от Мусаева М.И., о том, что по </w:t>
      </w:r>
      <w:r w:rsidR="00043648">
        <w:t>АДРЕС</w:t>
      </w:r>
      <w:r>
        <w:t xml:space="preserve"> произошло ДТП с уч</w:t>
      </w:r>
      <w:r>
        <w:t xml:space="preserve">астием автомобиля </w:t>
      </w:r>
      <w:r w:rsidR="00043648">
        <w:t>МАРКА АВТОМОБИЛЯ</w:t>
      </w:r>
      <w:r>
        <w:t xml:space="preserve"> </w:t>
      </w:r>
      <w:r w:rsidR="00043648">
        <w:t xml:space="preserve">НОМЕР </w:t>
      </w:r>
      <w:r>
        <w:t xml:space="preserve">и </w:t>
      </w:r>
      <w:r w:rsidR="000D3C22">
        <w:t>МАРКА АВТОМОБИЛЯ НОМЕР</w:t>
      </w:r>
      <w:r>
        <w:t xml:space="preserve"> (л.д.2);   </w:t>
      </w:r>
    </w:p>
    <w:p w:rsidR="00A77B3E" w:rsidP="000D3C22">
      <w:pPr>
        <w:ind w:firstLine="720"/>
        <w:jc w:val="both"/>
      </w:pPr>
      <w:r>
        <w:t xml:space="preserve">- схемой места совершения административного правонарушения, согласно которой водитель автомобиля </w:t>
      </w:r>
      <w:r w:rsidR="000D3C22">
        <w:t>МАРКА АВТОМОБИЛЯ</w:t>
      </w:r>
      <w:r>
        <w:t xml:space="preserve"> совершил выезд на полосу, предназначенную для вс</w:t>
      </w:r>
      <w:r>
        <w:t>тречного движения, при этом пересек горизонтальную линию дорожной разметки 1.1. При составлении схемы места происшествия Мусаев М.И. каких-либо замечаний и возражений не высказывал, поставил свою подпись в графе «Со схемой согласен» (</w:t>
      </w:r>
      <w:r>
        <w:t>л</w:t>
      </w:r>
      <w:r>
        <w:t xml:space="preserve">.д.2). </w:t>
      </w:r>
    </w:p>
    <w:p w:rsidR="00A77B3E" w:rsidP="000D3C22">
      <w:pPr>
        <w:ind w:firstLine="720"/>
        <w:jc w:val="both"/>
      </w:pPr>
      <w:r>
        <w:t>- письменными</w:t>
      </w:r>
      <w:r>
        <w:t xml:space="preserve"> объяснениями Мусаева М.И. от </w:t>
      </w:r>
      <w:r w:rsidR="000D3C22">
        <w:t>ДАТА</w:t>
      </w:r>
      <w:r>
        <w:t xml:space="preserve">, согласно которым </w:t>
      </w:r>
      <w:r w:rsidR="000D3C22">
        <w:t>ДАТА</w:t>
      </w:r>
      <w:r>
        <w:t xml:space="preserve"> он ехал по </w:t>
      </w:r>
      <w:r w:rsidR="000D3C22">
        <w:t>АДРЕС</w:t>
      </w:r>
      <w:r>
        <w:t xml:space="preserve"> на своем автомобиле </w:t>
      </w:r>
      <w:r w:rsidR="000D3C22">
        <w:t>МАРКА АВТОМОБИЛЯ</w:t>
      </w:r>
      <w:r>
        <w:t xml:space="preserve">, при начале обгона автомобиля </w:t>
      </w:r>
      <w:r w:rsidR="000D3C22">
        <w:t>МАРКА АВТОМОБИЛЯ</w:t>
      </w:r>
      <w:r>
        <w:t xml:space="preserve">, водитель </w:t>
      </w:r>
      <w:r>
        <w:t>которого</w:t>
      </w:r>
      <w:r>
        <w:t xml:space="preserve"> не включив указателя поворота повернул налево, пришлось об</w:t>
      </w:r>
      <w:r>
        <w:t>ойти по обочине, но столкновения не смог противостоять, поэтому пересек линию сплошной разметки (л.д.3);</w:t>
      </w:r>
    </w:p>
    <w:p w:rsidR="00A77B3E" w:rsidP="000D3C22">
      <w:pPr>
        <w:ind w:firstLine="720"/>
        <w:jc w:val="both"/>
      </w:pPr>
      <w:r>
        <w:t xml:space="preserve">- письменными объяснениями </w:t>
      </w:r>
      <w:r w:rsidR="000D3C22">
        <w:t>ФИО</w:t>
      </w:r>
      <w:r w:rsidR="000D3C22">
        <w:t>1</w:t>
      </w:r>
      <w:r>
        <w:t xml:space="preserve">., согласно которым </w:t>
      </w:r>
      <w:r w:rsidR="000D3C22">
        <w:t>ДАТА</w:t>
      </w:r>
      <w:r>
        <w:t xml:space="preserve"> он находился в магазине «ПУД», выехал с парковки повернул направо на </w:t>
      </w:r>
      <w:r w:rsidR="000D3C22">
        <w:t>АДРЕС</w:t>
      </w:r>
      <w:r>
        <w:t>, проехав</w:t>
      </w:r>
      <w:r>
        <w:t xml:space="preserve"> примерно 20 метров появилась необходимость разворота, включив указатель левого поворота совершил маневр, не заметил машину двигающуюся позади него, в результате чего произошло ДТП. Совершил столкновение с автомобилем </w:t>
      </w:r>
      <w:r w:rsidR="000D3C22">
        <w:t>МАРКА АВТОМОБИЛЯ</w:t>
      </w:r>
      <w:r>
        <w:t>, который совершал обг</w:t>
      </w:r>
      <w:r>
        <w:t>он его автомобиля, чего он не заметил (</w:t>
      </w:r>
      <w:r>
        <w:t>л</w:t>
      </w:r>
      <w:r>
        <w:t xml:space="preserve">.д.3);        </w:t>
      </w:r>
    </w:p>
    <w:p w:rsidR="00A77B3E" w:rsidP="000D3C22">
      <w:pPr>
        <w:ind w:firstLine="720"/>
        <w:jc w:val="both"/>
      </w:pPr>
      <w:r>
        <w:t xml:space="preserve">- справкой о дорожно-транспортном происшествии </w:t>
      </w:r>
      <w:r>
        <w:t>от</w:t>
      </w:r>
      <w:r>
        <w:t xml:space="preserve"> </w:t>
      </w:r>
      <w:r w:rsidR="000D3C22">
        <w:t>ДАТА</w:t>
      </w:r>
      <w:r>
        <w:t xml:space="preserve"> (л.д.4);</w:t>
      </w:r>
    </w:p>
    <w:p w:rsidR="00A77B3E" w:rsidP="000D3C2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места административного правонарушения (</w:t>
      </w:r>
      <w:r>
        <w:t>л</w:t>
      </w:r>
      <w:r>
        <w:t xml:space="preserve">.д.5-6); </w:t>
      </w:r>
    </w:p>
    <w:p w:rsidR="00A77B3E" w:rsidP="000D3C22">
      <w:pPr>
        <w:ind w:firstLine="720"/>
        <w:jc w:val="both"/>
      </w:pPr>
      <w:r>
        <w:t xml:space="preserve">- постановлением </w:t>
      </w:r>
      <w:r w:rsidR="000D3C22">
        <w:t>НОМЕР</w:t>
      </w:r>
      <w:r>
        <w:t xml:space="preserve"> заместителя начальника ЦАФАП ГИБ</w:t>
      </w:r>
      <w:r>
        <w:t>ДД МВД по Республике Крым от 16.07.2020 г., Мусаев М.И., привлечен к административной ответственности по ч.4 ст. 12.15 Кодекса Российской Федерации об административных правонарушениях. Назначено наказание в виде административного штрафа в размере 5000 рубл</w:t>
      </w:r>
      <w:r>
        <w:t>ей. Постановление вступило в законную силу 04.08.2020 г. (л.д.7);</w:t>
      </w:r>
    </w:p>
    <w:p w:rsidR="00A77B3E" w:rsidP="000D3C22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АИПС гр. Мусаев М.И. получал водительское удостоверение </w:t>
      </w:r>
      <w:r w:rsidR="000D3C22">
        <w:t>НОМЕР</w:t>
      </w:r>
      <w:r>
        <w:t xml:space="preserve"> (</w:t>
      </w:r>
      <w:r>
        <w:t>л</w:t>
      </w:r>
      <w:r>
        <w:t>.д.8).</w:t>
      </w:r>
    </w:p>
    <w:p w:rsidR="00A77B3E" w:rsidP="000D3C22">
      <w:pPr>
        <w:ind w:firstLine="720"/>
        <w:jc w:val="both"/>
      </w:pPr>
      <w:r>
        <w:t>Оснований став</w:t>
      </w:r>
      <w:r>
        <w:t xml:space="preserve">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0D3C22">
      <w:pPr>
        <w:ind w:firstLine="720"/>
        <w:jc w:val="both"/>
      </w:pPr>
      <w:r>
        <w:t>Исследованные в судебном заседании доказательства с</w:t>
      </w:r>
      <w:r>
        <w:t xml:space="preserve">уд находит допустимыми, достоверными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</w:t>
      </w:r>
      <w:r>
        <w:t xml:space="preserve"> движения и эксплуатацией транспортных средств соответствующего вида с участием лица, привлекаемого к административной ответственности.</w:t>
      </w:r>
    </w:p>
    <w:p w:rsidR="00A77B3E" w:rsidP="000D3C22">
      <w:pPr>
        <w:ind w:firstLine="720"/>
        <w:jc w:val="both"/>
      </w:pPr>
      <w:r>
        <w:t>Судья, осуществляющий производство по делу об административном правонарушении, оценивает доказательства по своему внутре</w:t>
      </w:r>
      <w:r>
        <w:t xml:space="preserve"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РФ).</w:t>
      </w:r>
    </w:p>
    <w:p w:rsidR="00A77B3E" w:rsidP="000D3C22">
      <w:pPr>
        <w:ind w:firstLine="720"/>
        <w:jc w:val="both"/>
      </w:pPr>
      <w:r>
        <w:t>Оценив в совокупности исследованные доказательс</w:t>
      </w:r>
      <w:r>
        <w:t xml:space="preserve">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действия Мусаева М.И. суд  квалифицирует  по ч. 5 ст.12.15 </w:t>
      </w:r>
      <w:r>
        <w:t>КоАП</w:t>
      </w:r>
      <w:r>
        <w:t>, как повторное совершение адми</w:t>
      </w:r>
      <w:r>
        <w:t xml:space="preserve">нистративного правонарушения, предусмотренного частью 4 статьи 12.15 </w:t>
      </w:r>
      <w:r>
        <w:t>КоАП</w:t>
      </w:r>
      <w:r>
        <w:t xml:space="preserve"> РФ, то есть выезд в нарушение Правил дорожного движения на полосу, предназначенную для</w:t>
      </w:r>
      <w:r>
        <w:t xml:space="preserve"> встречного движения, за исключением случаев, предусмотренных частью 3 настоящей статьи.</w:t>
      </w:r>
    </w:p>
    <w:p w:rsidR="00A77B3E" w:rsidP="000D3C22">
      <w:pPr>
        <w:ind w:firstLine="720"/>
        <w:jc w:val="both"/>
      </w:pPr>
      <w:r>
        <w:t xml:space="preserve">Доводы </w:t>
      </w:r>
      <w:r>
        <w:t>защиты о том, что Мусаев М.И. предпринял все зависящие от него действия для предотвращения дорожно-транспортного происшествия, не мог предотвратить ДТП путем остановки транспортного средства, так как двигающийся впереди автомобиль марка автомобиля начал вы</w:t>
      </w:r>
      <w:r>
        <w:t xml:space="preserve">полнять маневр в нарушение Правил дорожного движения РФ, в </w:t>
      </w:r>
      <w:r>
        <w:t>связи</w:t>
      </w:r>
      <w:r>
        <w:t xml:space="preserve"> с чем он действовал в состоянии крайней необходимости, являются несостоятельными по следующим основаниям. </w:t>
      </w:r>
    </w:p>
    <w:p w:rsidR="00A77B3E" w:rsidP="000D3C22">
      <w:pPr>
        <w:ind w:firstLine="720"/>
        <w:jc w:val="both"/>
      </w:pPr>
      <w:r>
        <w:t>Согласно правовой позиции Конституционного Суда Российской Федерации, изложенной в О</w:t>
      </w:r>
      <w:r>
        <w:t>пределении от 18 января 2011 г. № 6-О-О, из диспозиции ч. 4 ст.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</w:t>
      </w:r>
      <w:r>
        <w:t xml:space="preserve">тречного </w:t>
      </w:r>
      <w:r>
        <w:t>движения, если он запрещен Правилами дорожного движения Российской Федерации и за него не установлена ответственность частью 3 данной</w:t>
      </w:r>
      <w:r>
        <w:t xml:space="preserve"> статьи. При этом наличие в действиях </w:t>
      </w:r>
      <w:r>
        <w:t>водителя признаков объективной стороны состава данного административного пра</w:t>
      </w:r>
      <w:r>
        <w:t>вонарушения</w:t>
      </w:r>
      <w: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77B3E" w:rsidP="000D3C22">
      <w:pPr>
        <w:ind w:firstLine="720"/>
        <w:jc w:val="both"/>
      </w:pPr>
      <w:r>
        <w:t>Противоправный выезд на сторону дороги,</w:t>
      </w:r>
      <w:r>
        <w:t xml:space="preserve">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</w:t>
      </w:r>
      <w:r>
        <w:t xml:space="preserve">жких последствий, в </w:t>
      </w:r>
      <w:r>
        <w:t>связи</w:t>
      </w:r>
      <w:r>
        <w:t xml:space="preserve"> с чем ответственности за него, по смыслу ч. 4 ст. 12.15 </w:t>
      </w:r>
      <w:r>
        <w:t>КоАП</w:t>
      </w:r>
      <w:r>
        <w:t xml:space="preserve"> РФ во взаимосвязи с его статьями 2.1 и 2.2, подлежат лица, </w:t>
      </w:r>
      <w:r>
        <w:t>совершившие соответствующее деяние, как умышленно, так и по неосторожности.</w:t>
      </w:r>
    </w:p>
    <w:p w:rsidR="00A77B3E" w:rsidP="000D3C22">
      <w:pPr>
        <w:ind w:firstLine="720"/>
        <w:jc w:val="both"/>
      </w:pPr>
      <w:r>
        <w:t xml:space="preserve">Вместе с тем в случае, если выезд </w:t>
      </w:r>
      <w:r>
        <w:t>в нарушение Правил дорожного движения Российской Федерации на сторону дороги, предназначенную для встречного движения, был обусловлен крайней необходимостью, то есть имел место в целях устранения опасности, непосредственно угрожающей личности и правам сове</w:t>
      </w:r>
      <w:r>
        <w:t>ршившего его лица или других лиц, а также охраняемым законом интересам общества или государства, - при том, что данная опасность не могла быть</w:t>
      </w:r>
      <w:r>
        <w:t xml:space="preserve"> устранена иными средствами и причиненный вред является менее значительным, чем предотвращенный вред, - в соответс</w:t>
      </w:r>
      <w:r>
        <w:t xml:space="preserve">твии со статьей 2.7 </w:t>
      </w:r>
      <w:r>
        <w:t>КоАП</w:t>
      </w:r>
      <w:r>
        <w:t xml:space="preserve"> РФ такое отступление от Правил дорожного движения Российской Федерации не является административным правонарушением и не влечет за собой административной ответственности лица, управлявшего транспортным средством.</w:t>
      </w:r>
    </w:p>
    <w:p w:rsidR="00A77B3E" w:rsidP="000D3C22">
      <w:pPr>
        <w:ind w:firstLine="720"/>
        <w:jc w:val="both"/>
      </w:pPr>
      <w:r>
        <w:t>Статьей 2.7 Кодекс</w:t>
      </w:r>
      <w:r>
        <w:t xml:space="preserve">а Российской Федерации об административных правонарушениях установлено, что не является административным правонарушением причинение лицом </w:t>
      </w:r>
      <w:r>
        <w:t>вреда</w:t>
      </w:r>
      <w:r>
        <w:t xml:space="preserve"> охраняемым законом интересам в состоянии крайней необходимости, то есть для устранения опасности, непосредственн</w:t>
      </w:r>
      <w:r>
        <w:t xml:space="preserve">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</w:t>
      </w:r>
      <w:r>
        <w:t>вред.</w:t>
      </w:r>
    </w:p>
    <w:p w:rsidR="00A77B3E" w:rsidP="000D3C22">
      <w:pPr>
        <w:ind w:firstLine="720"/>
        <w:jc w:val="both"/>
      </w:pPr>
      <w:r>
        <w:t>Исследовав вопрос о должных действиях Мусаева М.И. в данной дорожной ситуации, с точки зрения обеспечения им безопасности движения, мировой судья приходит к выводу, что правонарушение совершено Мусаевым М.И. не в силу крайней необходимости, а вследст</w:t>
      </w:r>
      <w:r>
        <w:t>вие нарушения им Правил дорожного движения Российской Федерации.</w:t>
      </w:r>
    </w:p>
    <w:p w:rsidR="00A77B3E" w:rsidP="000D3C22">
      <w:pPr>
        <w:ind w:firstLine="720"/>
        <w:jc w:val="both"/>
      </w:pPr>
      <w:r>
        <w:t xml:space="preserve">Судом установлено, что Мусаев М.И., обнаружив препятствие в виде </w:t>
      </w:r>
      <w:r>
        <w:t>автомобиля</w:t>
      </w:r>
      <w:r>
        <w:t xml:space="preserve"> марка автомобиля, который совершал поворот налево, не принял своевременных мер к снижению скорости, торможению и ос</w:t>
      </w:r>
      <w:r>
        <w:t>тановке транспортного средства, как предписывают требования п. 10.1 Правил дорожного движения Российской Федерации, а стал объезжать автомобиль с левой стороны, при этом пересекая сплошную линию дорожной разметки 1.1, тем самым, совершил действия, прямо за</w:t>
      </w:r>
      <w:r>
        <w:t>прещенные Правилами дорожного движения Российской Федерации.</w:t>
      </w:r>
    </w:p>
    <w:p w:rsidR="00A77B3E" w:rsidP="000D3C22">
      <w:pPr>
        <w:ind w:firstLine="720"/>
        <w:jc w:val="both"/>
      </w:pPr>
      <w:r>
        <w:t>Согласно п. 10.1 ПДД РФ,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</w:t>
      </w:r>
      <w:r>
        <w:t>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</w:t>
      </w:r>
      <w:r>
        <w:t>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 w:rsidP="000D3C22">
      <w:pPr>
        <w:ind w:firstLine="720"/>
        <w:jc w:val="both"/>
      </w:pPr>
      <w:r>
        <w:t xml:space="preserve">Возникшая для движения Мусаева М.И. опасность могла быть устранена им иными </w:t>
      </w:r>
      <w:r>
        <w:t>ср</w:t>
      </w:r>
      <w:r>
        <w:t xml:space="preserve">едствами, в частности, путем своевременного торможения и остановки на полосе проезжей части по ходу его движения, либо объезда по обочине правой стороны, что позволяло сделать ширина </w:t>
      </w:r>
      <w:r>
        <w:t>полосы по направлению движения автомобиля под управлением Мусаева М.И. Ис</w:t>
      </w:r>
      <w:r>
        <w:t>следованные судом доказательства подтверждают такую возможность.</w:t>
      </w:r>
      <w:r>
        <w:t xml:space="preserve"> Однако он не предпринял меры к торможению на полосе проезжей части по ходу своего движения, а продолжил движение путем выезда в нарушение </w:t>
      </w:r>
      <w:r>
        <w:t>Правил дорожного движения на полосу дороги, предназна</w:t>
      </w:r>
      <w:r>
        <w:t>ченную для встречного движения.</w:t>
      </w:r>
    </w:p>
    <w:p w:rsidR="00A77B3E" w:rsidP="000D3C22">
      <w:pPr>
        <w:ind w:firstLine="720"/>
        <w:jc w:val="both"/>
      </w:pPr>
      <w:r>
        <w:t xml:space="preserve">Вместе с тем, каких-либо объективных данных, которые могли бы свидетельствовать о том, что данное правонарушение совершено Мусаевым М.И. в состоянии крайней необходимости, в материалах дела не имеется. </w:t>
      </w:r>
      <w:r>
        <w:t xml:space="preserve">Даже при наличии </w:t>
      </w:r>
      <w:r>
        <w:t>причин, которые Мусаев М.И. называет, объясняя выезд на полосу дороги, предназначенную для встречного движения (объезд автомобиля, который резко начал поворачивать налево), совершенные действия не могут расцениваться как совершенные в состоянии крайней нео</w:t>
      </w:r>
      <w:r>
        <w:t xml:space="preserve">бходимости, поскольку признаки, предусмотренные ст. 2.7 </w:t>
      </w:r>
      <w:r>
        <w:t>КоАП</w:t>
      </w:r>
      <w:r>
        <w:t xml:space="preserve"> РФ, в действиях Мусаева М.И. отсутствуют.</w:t>
      </w:r>
    </w:p>
    <w:p w:rsidR="00A77B3E" w:rsidP="000D3C22">
      <w:pPr>
        <w:ind w:firstLine="720"/>
        <w:jc w:val="both"/>
      </w:pPr>
      <w:r>
        <w:t>При этом, наличие какой-либо угрозы, опасности, которые бы водитель Мусаев М.И. предотвращал, совершая указанное правонарушение, а также доказательств то</w:t>
      </w:r>
      <w:r>
        <w:t>го, что причиненный вред является менее значительным, чем предотвращенный, не имеется. Выезд на полосу, предназначенную для встречного движения, что создавало угрозу столкновения с транспортными средствами, движущимся во встречном направлении, мог привести</w:t>
      </w:r>
      <w:r>
        <w:t xml:space="preserve"> к более тяжким последствиям.</w:t>
      </w:r>
    </w:p>
    <w:p w:rsidR="00A77B3E" w:rsidP="000D3C22">
      <w:pPr>
        <w:ind w:firstLine="720"/>
        <w:jc w:val="both"/>
      </w:pPr>
      <w:r>
        <w:t xml:space="preserve">Несостоятельным является и довод защитника о невозможности участия </w:t>
      </w:r>
      <w:r w:rsidR="000D3C22">
        <w:t>ФИО</w:t>
      </w:r>
      <w:r w:rsidR="000D3C22">
        <w:t>1</w:t>
      </w:r>
      <w:r>
        <w:t xml:space="preserve"> в качестве понятого при составлении схемы административного правонарушения, являвшегося родственником одного из участников дорожно-транспортн</w:t>
      </w:r>
      <w:r>
        <w:t xml:space="preserve">ого происшествия. </w:t>
      </w:r>
    </w:p>
    <w:p w:rsidR="00A77B3E" w:rsidP="00CF40DB">
      <w:pPr>
        <w:ind w:firstLine="720"/>
        <w:jc w:val="both"/>
      </w:pPr>
      <w:r>
        <w:t xml:space="preserve">В силу части 1 статьи 25.7 </w:t>
      </w:r>
      <w:r>
        <w:t>КоАП</w:t>
      </w:r>
      <w:r>
        <w:t xml:space="preserve"> РФ в случаях, предусмотренных настоящим Кодексом, должностным лицом, в производстве которого находится дело об административном правонарушении, в качестве понятого может быть привлечено любое не </w:t>
      </w:r>
      <w:r>
        <w:t>заинтересованное в исходе дела совершеннолетнее лицо. Число понятых должно быть не менее двух.</w:t>
      </w:r>
    </w:p>
    <w:p w:rsidR="00A77B3E" w:rsidP="00CF40DB">
      <w:pPr>
        <w:ind w:firstLine="720"/>
        <w:jc w:val="both"/>
      </w:pPr>
      <w:r>
        <w:t>Из смысла действующего процессуального законодательства по делам об административных правонарушениях следует, что участие понятых в том или ином процессуальном д</w:t>
      </w:r>
      <w:r>
        <w:t>ействии призвано обеспечить законность действий должностных лиц при его совершении.</w:t>
      </w:r>
    </w:p>
    <w:p w:rsidR="00A77B3E" w:rsidP="00CF40DB">
      <w:pPr>
        <w:ind w:firstLine="720"/>
        <w:jc w:val="both"/>
      </w:pPr>
      <w:r>
        <w:t>Понятой ФИО</w:t>
      </w:r>
      <w:r>
        <w:t>.</w:t>
      </w:r>
      <w:r>
        <w:t xml:space="preserve"> </w:t>
      </w:r>
      <w:r>
        <w:t>с</w:t>
      </w:r>
      <w:r>
        <w:t xml:space="preserve">оответствовал требованиям, предъявляемым к указанным участникам производства по делу об административном правонарушении, в связи с чем правомерно </w:t>
      </w:r>
      <w:r>
        <w:t>был привлечен сотрудником полиции к участию в производстве процессуальных действий в качестве понятого. Доказательств о какой-либо заинтересованности привлеченного в качестве понятого ФИО</w:t>
      </w:r>
      <w:r>
        <w:t xml:space="preserve"> в исходе дела материалы дела не содержат.  </w:t>
      </w:r>
    </w:p>
    <w:p w:rsidR="00A77B3E" w:rsidP="00CF40DB">
      <w:pPr>
        <w:ind w:firstLine="720"/>
        <w:jc w:val="both"/>
      </w:pPr>
      <w:r>
        <w:t xml:space="preserve">Оснований </w:t>
      </w:r>
      <w:r>
        <w:t>для признания совершенного Мусаевым М.И. административного правонарушения малозначительным, не имеется, поскольку выезд на полосу встречного движения в нарушение Правил дорожного движения Российской Федерации представляет собой повышенную опасность для жиз</w:t>
      </w:r>
      <w:r>
        <w:t>ни, здоровья и имущества участников дорожного движения, создавая реальную возможность столкновения транспортных средств.</w:t>
      </w:r>
    </w:p>
    <w:p w:rsidR="00A77B3E" w:rsidP="00CF40DB">
      <w:pPr>
        <w:ind w:firstLine="720"/>
        <w:jc w:val="both"/>
      </w:pPr>
      <w:r>
        <w:t xml:space="preserve">При назначении наказания в соответствии со ст. ст. 4.1 - 4.3 </w:t>
      </w:r>
      <w:r>
        <w:t>КоАП</w:t>
      </w:r>
      <w:r>
        <w:t xml:space="preserve"> РФ суд учитывает характер совершенного административного правонарушен</w:t>
      </w:r>
      <w:r>
        <w:t>ия, объектом которого является безопасность дорожного движения, жизнь и здоровье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CF40DB">
      <w:pPr>
        <w:ind w:firstLine="720"/>
        <w:jc w:val="both"/>
      </w:pPr>
      <w:r>
        <w:t>Суд не признает в качестве обст</w:t>
      </w:r>
      <w:r>
        <w:t>оятельства отягчающего административную ответственность Мусаевым М.И. повторное совершение однородного административного правонарушения, поскольку указанное обстоятельство предусмотрено в качестве квалифицирующего признака административного правонарушения,</w:t>
      </w:r>
      <w:r>
        <w:t xml:space="preserve"> предусмотренного частью 5 статьи 12.15 </w:t>
      </w:r>
      <w:r>
        <w:t>КоАП</w:t>
      </w:r>
      <w:r>
        <w:t xml:space="preserve"> РФ.</w:t>
      </w:r>
    </w:p>
    <w:p w:rsidR="00A77B3E" w:rsidP="00CF40D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ст.29.10, 29.11 </w:t>
      </w:r>
      <w:r>
        <w:t>КоАП</w:t>
      </w:r>
      <w:r>
        <w:t xml:space="preserve"> РФ, суд</w:t>
      </w:r>
    </w:p>
    <w:p w:rsidR="00A77B3E" w:rsidP="00043648">
      <w:pPr>
        <w:jc w:val="both"/>
      </w:pPr>
    </w:p>
    <w:p w:rsidR="00A77B3E" w:rsidP="00CF40DB">
      <w:pPr>
        <w:jc w:val="center"/>
      </w:pPr>
      <w:r>
        <w:t>ПОСТАНОВИЛ:</w:t>
      </w:r>
    </w:p>
    <w:p w:rsidR="00A77B3E" w:rsidP="00043648">
      <w:pPr>
        <w:jc w:val="both"/>
      </w:pPr>
    </w:p>
    <w:p w:rsidR="00A77B3E" w:rsidP="00043648">
      <w:pPr>
        <w:jc w:val="both"/>
      </w:pPr>
      <w:r>
        <w:tab/>
        <w:t>Мусаева М.И.</w:t>
      </w:r>
      <w:r>
        <w:t>, ПАСПОРТНЫЕ ДАННЫЕ</w:t>
      </w:r>
      <w:r>
        <w:t>, признать виновным в совершении административного правонарушения, п</w:t>
      </w:r>
      <w:r>
        <w:t xml:space="preserve">редусмотренного </w:t>
      </w:r>
      <w:r>
        <w:t>ч</w:t>
      </w:r>
      <w:r>
        <w:t xml:space="preserve">.5 ст. 12.15 </w:t>
      </w:r>
      <w:r>
        <w:t>КоАП</w:t>
      </w:r>
      <w:r>
        <w:t xml:space="preserve"> РФ и подвергнуть административному наказанию в виде лишения права управления транспортными средствами сроком на один год.</w:t>
      </w:r>
    </w:p>
    <w:p w:rsidR="00A77B3E" w:rsidP="00CF40DB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</w:t>
      </w:r>
      <w:r>
        <w:t xml:space="preserve">ую силу постановления о назначении административного наказания. </w:t>
      </w:r>
    </w:p>
    <w:p w:rsidR="00A77B3E" w:rsidP="00CF40D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</w:t>
      </w:r>
      <w:r>
        <w:t>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CF40D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</w:t>
      </w:r>
      <w:r>
        <w:t xml:space="preserve">одительского удостоверения или временного разрешения, срок лишения специального права прерывается. </w:t>
      </w:r>
      <w:r>
        <w:t xml:space="preserve"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</w:t>
      </w:r>
      <w:r>
        <w:t>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F40D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</w:t>
      </w:r>
      <w:r>
        <w:t xml:space="preserve">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043648">
      <w:pPr>
        <w:jc w:val="both"/>
      </w:pPr>
    </w:p>
    <w:p w:rsidR="00A77B3E" w:rsidP="00CF40D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</w:r>
      <w:r>
        <w:tab/>
        <w:t>подпись</w:t>
      </w:r>
      <w:r>
        <w:t xml:space="preserve"> 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>И.В. Солодченко</w:t>
      </w:r>
    </w:p>
    <w:p w:rsidR="00CF40DB" w:rsidP="00CF40DB">
      <w:pPr>
        <w:ind w:firstLine="720"/>
        <w:jc w:val="both"/>
      </w:pPr>
    </w:p>
    <w:p w:rsidR="00CF40DB" w:rsidP="00CF40DB">
      <w:pPr>
        <w:ind w:firstLine="720"/>
        <w:jc w:val="both"/>
      </w:pPr>
      <w:r>
        <w:t>ДЕПЕРСОНИФИКАЦИЮ</w:t>
      </w:r>
    </w:p>
    <w:p w:rsidR="00CF40DB" w:rsidP="00CF40DB">
      <w:pPr>
        <w:ind w:firstLine="720"/>
        <w:jc w:val="both"/>
      </w:pPr>
      <w:r>
        <w:t xml:space="preserve">Лингвистический контроль произвел </w:t>
      </w:r>
    </w:p>
    <w:p w:rsidR="00CF40DB" w:rsidP="00CF40D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F40DB" w:rsidP="00CF40DB">
      <w:pPr>
        <w:ind w:firstLine="720"/>
        <w:jc w:val="both"/>
      </w:pPr>
      <w:r>
        <w:t>СОГЛАСОВАНО</w:t>
      </w:r>
    </w:p>
    <w:p w:rsidR="00CF40DB" w:rsidP="00CF40D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F40DB" w:rsidP="00CF40DB">
      <w:pPr>
        <w:ind w:firstLine="720"/>
        <w:jc w:val="both"/>
      </w:pPr>
      <w:r>
        <w:t xml:space="preserve">Дата: </w:t>
      </w:r>
    </w:p>
    <w:p w:rsidR="00CF40DB" w:rsidRPr="00CF40DB" w:rsidP="00CF40DB">
      <w:pPr>
        <w:ind w:firstLine="720"/>
        <w:jc w:val="both"/>
        <w:rPr>
          <w:b/>
        </w:rPr>
      </w:pPr>
    </w:p>
    <w:p w:rsidR="00A77B3E" w:rsidP="00043648">
      <w:pPr>
        <w:jc w:val="both"/>
      </w:pPr>
    </w:p>
    <w:p w:rsidR="00A77B3E" w:rsidP="00043648">
      <w:pPr>
        <w:jc w:val="both"/>
      </w:pPr>
    </w:p>
    <w:p w:rsidR="00A77B3E" w:rsidP="00043648">
      <w:pPr>
        <w:jc w:val="both"/>
      </w:pPr>
    </w:p>
    <w:sectPr w:rsidSect="00043648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FF3"/>
    <w:rsid w:val="00043648"/>
    <w:rsid w:val="000D3C22"/>
    <w:rsid w:val="00163FF3"/>
    <w:rsid w:val="00A77B3E"/>
    <w:rsid w:val="00CF4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