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УИД: 91MS0093-01-2021-001146-87                                              </w:t>
      </w:r>
    </w:p>
    <w:p w:rsidR="00A77B3E">
      <w:r>
        <w:t xml:space="preserve">                                                                                             Дело № 5-285/93/2021</w:t>
      </w:r>
    </w:p>
    <w:p w:rsidR="00A77B3E"/>
    <w:p w:rsidR="00A77B3E" w:rsidP="0034299D">
      <w:pPr>
        <w:jc w:val="center"/>
      </w:pPr>
      <w:r>
        <w:t>ПОСТАНОВЛЕНИЕ</w:t>
      </w:r>
    </w:p>
    <w:p w:rsidR="00A77B3E" w:rsidP="0034299D">
      <w:pPr>
        <w:jc w:val="center"/>
      </w:pPr>
    </w:p>
    <w:p w:rsidR="00A77B3E" w:rsidP="0034299D">
      <w:pPr>
        <w:jc w:val="center"/>
      </w:pPr>
      <w:r>
        <w:t xml:space="preserve">11 октября 2021 года                               Республика Крым, </w:t>
      </w:r>
      <w:r>
        <w:t>пгт</w:t>
      </w:r>
      <w:r>
        <w:t>. Черноморское</w:t>
      </w:r>
    </w:p>
    <w:p w:rsidR="00A77B3E"/>
    <w:p w:rsidR="00A77B3E" w:rsidP="0034299D">
      <w:pPr>
        <w:ind w:firstLine="720"/>
        <w:jc w:val="both"/>
      </w:pPr>
      <w:r>
        <w:t>Мировой судья судебного участка № 93 Че</w:t>
      </w:r>
      <w:r>
        <w:t xml:space="preserve">рноморского судебного района (Черноморский муниципальный район) Республики Крым Солодченко И.В., рассмотрев дело об административном правонарушении в отношении Рыбалко Сергея </w:t>
      </w:r>
      <w:r>
        <w:t>Адиевича</w:t>
      </w:r>
      <w:r>
        <w:t>, паспортные данные, УССР, гражданина РФ, зарегистрированного и проживающ</w:t>
      </w:r>
      <w:r>
        <w:t>его по адресу: АДРЕС</w:t>
      </w:r>
      <w:r>
        <w:t xml:space="preserve">, </w:t>
      </w:r>
    </w:p>
    <w:p w:rsidR="00A77B3E" w:rsidP="0034299D">
      <w:pPr>
        <w:ind w:firstLine="720"/>
        <w:jc w:val="both"/>
      </w:pPr>
      <w:r>
        <w:t>привлекаемого</w:t>
      </w:r>
      <w:r>
        <w:t xml:space="preserve"> к административной ответственности по ч. 1 ст. 12.26 КоАП РФ, </w:t>
      </w:r>
    </w:p>
    <w:p w:rsidR="00A77B3E"/>
    <w:p w:rsidR="00A77B3E" w:rsidP="0034299D">
      <w:pPr>
        <w:jc w:val="center"/>
      </w:pPr>
      <w:r>
        <w:t>УСТАНОВИЛ:</w:t>
      </w:r>
    </w:p>
    <w:p w:rsidR="00A77B3E"/>
    <w:p w:rsidR="00A77B3E" w:rsidP="0034299D">
      <w:pPr>
        <w:jc w:val="both"/>
      </w:pPr>
      <w:r>
        <w:t>Рыбалко С.А. являясь водителем автотранспортного средства, не выполнил законного требования уполномоченного должностного лица о прохождении мед</w:t>
      </w:r>
      <w:r>
        <w:t>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sidP="0034299D">
      <w:pPr>
        <w:jc w:val="both"/>
      </w:pPr>
      <w:r>
        <w:t>ДАТА ВРЕМЯ АДРЕС</w:t>
      </w:r>
      <w:r>
        <w:t xml:space="preserve"> водитель Рыбалко С.А. управляя</w:t>
      </w:r>
      <w:r>
        <w:t xml:space="preserve"> транспортным средством автомо</w:t>
      </w:r>
      <w:r>
        <w:t>билем марки марка автомобиля, государственный регистрационный знак НОМЕР</w:t>
      </w:r>
      <w:r>
        <w:t xml:space="preserve"> с признаками опьянения (запах алкоголя изо рта, неустойчивость позы, нарушение речи) в нарушение п.2.3.2 ПДД РФ, не выполнил законное требование уполномоченного должностного лица </w:t>
      </w:r>
      <w:r>
        <w:t>о прохождении медицинского освидетельствования на состояние опьянения.</w:t>
      </w:r>
    </w:p>
    <w:p w:rsidR="00A77B3E" w:rsidP="0034299D">
      <w:pPr>
        <w:jc w:val="both"/>
      </w:pPr>
      <w:r>
        <w:t>В судебном заседании Рыбалко С.А. вину в совершении административного правонарушения не признал, и пояснил, что водителем не являлся, автомобилем не управлял, транспортным средством упр</w:t>
      </w:r>
      <w:r>
        <w:t xml:space="preserve">авлял его друг </w:t>
      </w:r>
      <w:r>
        <w:t>фио</w:t>
      </w:r>
      <w:r>
        <w:t xml:space="preserve"> дата он находился на пляже в адрес, где употреблял спиртное. Позвонил своему другу </w:t>
      </w:r>
      <w:r>
        <w:t>фио</w:t>
      </w:r>
      <w:r>
        <w:t xml:space="preserve">, попросил отвезти его домой на адрес на машине марка автомобиля, государственный регистрационный знак М189АЕ750. По дороге, </w:t>
      </w:r>
      <w:r>
        <w:t>фио</w:t>
      </w:r>
      <w:r>
        <w:t xml:space="preserve"> заехал в магазин «Экон</w:t>
      </w:r>
      <w:r>
        <w:t>ом», припарковав автомобиль на адрес, сам проследовал в магазин. В это время подъехали сотрудники ДПС, которые схватили его и посадили в патрульную машину, указав, что он управлял транспортным средством в состоянии алкогольного опьянения. После этого ему п</w:t>
      </w:r>
      <w:r>
        <w:t xml:space="preserve">редложили пройти медицинское освидетельствование в медицинском учреждении, он согласился. На предложение врача, продуть прибор </w:t>
      </w:r>
      <w:r>
        <w:t>Алкотестера</w:t>
      </w:r>
      <w:r>
        <w:t>, для исследования выдыхаемого воздуха на наличие алкоголя, он ответил отказом, пояснив, что приборам не доверяет, сог</w:t>
      </w:r>
      <w:r>
        <w:t>ласен был сдать пробы крови или мочи, но врач отказался делать забор биологического материала. Считает, что от медицинского освидетельствования не отказывался, поскольку согласен был сдать биологический материал. Просил прекратить производство по делу, в с</w:t>
      </w:r>
      <w:r>
        <w:t xml:space="preserve">вязи с отсутствием в его действиях состава административного правонарушения, предусмотренного ст. 12.26 ч.1 КоАП РФ.  </w:t>
      </w:r>
    </w:p>
    <w:p w:rsidR="00A77B3E" w:rsidP="0034299D">
      <w:pPr>
        <w:jc w:val="both"/>
      </w:pPr>
      <w:r>
        <w:t xml:space="preserve">Защитник </w:t>
      </w:r>
      <w:r>
        <w:t>фио</w:t>
      </w:r>
      <w:r>
        <w:t>, пояснил, что материалы дела не содержат доказательств подтверждающих управление Рыбалко С.А. транспортным средством, в связ</w:t>
      </w:r>
      <w:r>
        <w:t>и с чем, все неустранимые сомнения должны толковаться в пользу лица привлекаемого к административной ответственности. Полагает, что доказательств отказа Рыбалко С.А. от прохождения медицинского освидетельствования в материалах дела также не имеется, просит</w:t>
      </w:r>
      <w:r>
        <w:t xml:space="preserve"> прекратить производство по делу, в связи с отсутствием в действиях Рыбалко С.А. состава административного правонарушения, предусмотренного ч.1 ст. 12.26 КоАП РФ. </w:t>
      </w:r>
    </w:p>
    <w:p w:rsidR="00A77B3E" w:rsidP="0034299D">
      <w:pPr>
        <w:jc w:val="both"/>
      </w:pPr>
      <w:r>
        <w:t>Допрошенный в судебном заседании в качестве свидетеля инспектор дорожно-патрульной службы ст</w:t>
      </w:r>
      <w:r>
        <w:t xml:space="preserve">арший лейтенант полиции </w:t>
      </w:r>
      <w:r>
        <w:t>фио</w:t>
      </w:r>
      <w:r>
        <w:t xml:space="preserve">, пояснил, что дата он совместно с инспектором </w:t>
      </w:r>
      <w:r>
        <w:t>фио</w:t>
      </w:r>
      <w:r>
        <w:t xml:space="preserve">, осуществлял надзор за безопасностью дорожного движения, двигаясь на служебном автомобиле в потоке транспортных средств по адрес в адрес, был замечен автомобиль марка автомобиля </w:t>
      </w:r>
      <w:r>
        <w:t xml:space="preserve">государственный регистрационный знак М189АЕ750, который при повороте налево пересек сплошную линию дорожной разметки 1.1, чем нарушил п. 1.3 ПДД РФ. Проследовав за вышеуказанным автомобилем, водитель заехал на адрес, остановился, закрыл машину и попытался </w:t>
      </w:r>
      <w:r>
        <w:t xml:space="preserve">скрыться, но был задержан. В ходе разговора с водителем, были установлены явные признаки опьянения (запах алкоголя изо рта, неустойчивость позы, нарушение речи),   в связи с чем, водитель под видеозапись был отстранен от управления транспортным средством, </w:t>
      </w:r>
      <w:r>
        <w:t>после было предложено пройти освидетельствование на состояние алкогольного опьянения на месте, он отказался, пояснив что будет проходить медицинское освидетельствование в медицинском учреждении. Приехав в больницу, Рыбалко С.А. продуть прибор отказался, на</w:t>
      </w:r>
      <w:r>
        <w:t>стаивал на сдаче биологической среды, в связи, с чем врачом был составлен акт медицинского освидетельствования на состояние опьянения, вынесено заключение «от медицинского освидетельствования отказался». После чего, был составлен протокол об административн</w:t>
      </w:r>
      <w:r>
        <w:t xml:space="preserve">ом правонарушении по ч.1 ст.12.26 КоАП РФ. </w:t>
      </w:r>
    </w:p>
    <w:p w:rsidR="00A77B3E" w:rsidP="0034299D">
      <w:pPr>
        <w:jc w:val="both"/>
      </w:pPr>
      <w:r>
        <w:t xml:space="preserve">Допрошенный в судебном заседании в качестве свидетеля инспектор дорожно-патрульной службы старший лейтенант полиции </w:t>
      </w:r>
      <w:r>
        <w:t>фио</w:t>
      </w:r>
      <w:r>
        <w:t xml:space="preserve"> дал пояснения аналогичные пояснениям </w:t>
      </w:r>
      <w:r>
        <w:t>фио</w:t>
      </w:r>
      <w:r>
        <w:t xml:space="preserve"> Дополнительно свидетель показал, что в машине кроме</w:t>
      </w:r>
      <w:r>
        <w:t xml:space="preserve"> Рыбалко С.А. никого не было, автомобилем управлял он лично. </w:t>
      </w:r>
    </w:p>
    <w:p w:rsidR="00A77B3E" w:rsidP="0034299D">
      <w:pPr>
        <w:jc w:val="both"/>
      </w:pPr>
      <w:r>
        <w:t xml:space="preserve">Допрошенный в судебном заседании по ходатайству лица привлекаемого к административной ответственности в качестве свидетеля </w:t>
      </w:r>
      <w:r>
        <w:t>фио</w:t>
      </w:r>
      <w:r>
        <w:t>, показал, что является другом Рыбалко С.А., по существу дела поясни</w:t>
      </w:r>
      <w:r>
        <w:t>л, что дата ему позвонил Рыбалко С.А., попросил забрать с пляжа и отвезти домой на его машине на адрес, поскольку он выпил спиртное и за руль сесть не может. Пришел, сел за руль автомобиля, Рыбалко С.А. сел на заднее сидение автомобиля и повез его на адрес</w:t>
      </w:r>
      <w:r>
        <w:t>. По дороге заехали в магазин «Эконом», машину припарковал  на адрес, сам пошел в магазин купить молочной продукции. Когда вернулся из магазина, обнаружил, что машина закрыта, после узнал, что Рыбалко С.А. забрали сотрудники полиции. Отвечая на вопрос суда</w:t>
      </w:r>
      <w:r>
        <w:t xml:space="preserve">, свидетель показал, что за рулем автомобиля марка автомобиля, государственный регистрационный номер М189АЕ750, Рыбалко С.А. не находился.       </w:t>
      </w:r>
    </w:p>
    <w:p w:rsidR="00A77B3E" w:rsidP="0034299D">
      <w:pPr>
        <w:jc w:val="both"/>
      </w:pPr>
      <w:r>
        <w:t>Несмотря на непризнание Рыбалко С.А. своей вины, его вина в совершении административного правонарушения подтве</w:t>
      </w:r>
      <w:r>
        <w:t>рждается следующими доказательствами:</w:t>
      </w:r>
    </w:p>
    <w:p w:rsidR="00A77B3E" w:rsidP="0034299D">
      <w:pPr>
        <w:jc w:val="both"/>
      </w:pPr>
      <w:r>
        <w:t xml:space="preserve">- протоколом об административном правонарушении 82 АП № 110784 от дата, из которого следует, что дата, в 19-15 часов, на адрес </w:t>
      </w:r>
      <w:r>
        <w:t>адрес</w:t>
      </w:r>
      <w:r>
        <w:t xml:space="preserve"> водитель Рыбалко С.А. управляя транспортным средством автомобилем марки марка автомоб</w:t>
      </w:r>
      <w:r>
        <w:t>иля, государственный регистрационный знак М189АЕ750 с признаками опьянения (запах алкоголя изо рта, неустойчивость позы, нарушение речи) в нарушение п.2.3.2 ПДД РФ, не выполнил законное требование уполномоченного должностного лица о прохождении медицинског</w:t>
      </w:r>
      <w:r>
        <w:t>о освидетельствования на состояние опьянения (л.д.1);</w:t>
      </w:r>
    </w:p>
    <w:p w:rsidR="00A77B3E" w:rsidP="0034299D">
      <w:pPr>
        <w:jc w:val="both"/>
      </w:pPr>
      <w:r>
        <w:t xml:space="preserve"> - протоколом об отстранении от управления транспортным средством 82 ОТ № 016860 от дата, из которого следует, что дата в  18-09 часов, Рыбалко С.А. под видеозапись был отстранен от управления транспорт</w:t>
      </w:r>
      <w:r>
        <w:t>ным средством автомобилем марки марка автомобиля, государственный регистрационный знак М189АЕ750, основанием отстранения послужило наличие достаточных оснований полагать, что лицо, которое управляет транспортным средством находится в состоянии опьянении (л</w:t>
      </w:r>
      <w:r>
        <w:t>.д.2);</w:t>
      </w:r>
    </w:p>
    <w:p w:rsidR="00A77B3E" w:rsidP="0034299D">
      <w:pPr>
        <w:jc w:val="both"/>
      </w:pPr>
      <w:r>
        <w:t>- актом освидетельствования на состояние алкогольного опьянения 82 АО № 011422 от дата, согласно которому Рыбалко С.А., отказался от прохождения освидетельствования на состояние алкогольного опьянения с применением технического средства измерения «Ю</w:t>
      </w:r>
      <w:r>
        <w:t>питер-К» (л.д.3);</w:t>
      </w:r>
    </w:p>
    <w:p w:rsidR="00A77B3E" w:rsidP="0034299D">
      <w:pPr>
        <w:jc w:val="both"/>
      </w:pPr>
      <w:r>
        <w:t>- протоколом о направлении на медицинское освидетельствование на состояние опьянения 61 АК 610559 от дата, из которого следует, что дата в 18-50 часов, Рыбалко С.А. был направлен на прохождение медицинского освидетельствования на состояни</w:t>
      </w:r>
      <w:r>
        <w:t>е опьянения. Основанием для направления на медицинское освидетельствование послужило наличие  признаков опьянения и отказ от прохождения  освидетельствования на состояние алкогольного опьянения (л.д.4);</w:t>
      </w:r>
    </w:p>
    <w:p w:rsidR="00A77B3E" w:rsidP="0034299D">
      <w:pPr>
        <w:jc w:val="both"/>
      </w:pPr>
      <w:r>
        <w:t>- актом медицинского освидетельствования на состояние</w:t>
      </w:r>
      <w:r>
        <w:t xml:space="preserve"> опьянения (алкогольного, наркотического или иного токсического) от дата №161, согласно которому, Рыбалко С.А. от прохождения медицинского освидетельствования отказался (л.д.5);</w:t>
      </w:r>
    </w:p>
    <w:p w:rsidR="00A77B3E" w:rsidP="0034299D">
      <w:pPr>
        <w:jc w:val="both"/>
      </w:pPr>
      <w:r>
        <w:t xml:space="preserve">- постановлением 18810082200001487437 от дата, согласно которому дата Рыбалко </w:t>
      </w:r>
      <w:r>
        <w:t>С.А. привлечен к административной ответственности по ч.2 ст. 12.16 КоАП РФ (л.д.7);</w:t>
      </w:r>
    </w:p>
    <w:p w:rsidR="00A77B3E" w:rsidP="0034299D">
      <w:pPr>
        <w:jc w:val="both"/>
      </w:pPr>
      <w:r>
        <w:t>- постановлением 18810082200001487429 от дата, согласно которому дата Рыбалко С.А. привлечен к административной ответственности по ч.2 ст. 12.37 КоАП РФ (л.д.7 оборот);</w:t>
      </w:r>
    </w:p>
    <w:p w:rsidR="00A77B3E" w:rsidP="0034299D">
      <w:pPr>
        <w:jc w:val="both"/>
      </w:pPr>
      <w:r>
        <w:t>- в</w:t>
      </w:r>
      <w:r>
        <w:t>идеозаписью с места административного правонарушения (л.д.8);</w:t>
      </w:r>
    </w:p>
    <w:p w:rsidR="00A77B3E" w:rsidP="0034299D">
      <w:pPr>
        <w:jc w:val="both"/>
      </w:pPr>
      <w:r>
        <w:t xml:space="preserve">- дополнением к протоколу об административном правонарушении, согласно которому Рыбалко С.А. по информации АИПС получал водительское удостоверение ВАН563261 (л.д.13). </w:t>
      </w:r>
    </w:p>
    <w:p w:rsidR="00A77B3E" w:rsidP="0034299D">
      <w:pPr>
        <w:jc w:val="both"/>
      </w:pPr>
      <w:r>
        <w:t xml:space="preserve">У суда не имеется </w:t>
      </w:r>
      <w:r>
        <w:t xml:space="preserve">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w:t>
      </w:r>
      <w:r>
        <w:t xml:space="preserve">делу об </w:t>
      </w:r>
      <w:r>
        <w:t>административном правонарушении. Документы оформлены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w:t>
      </w:r>
    </w:p>
    <w:p w:rsidR="00A77B3E" w:rsidP="0034299D">
      <w:pPr>
        <w:jc w:val="both"/>
      </w:pPr>
      <w:r>
        <w:t>Согласно п. 2.7</w:t>
      </w:r>
      <w:r>
        <w:t>.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w:t>
      </w:r>
      <w:r>
        <w:t>розу безопасность движения.</w:t>
      </w:r>
    </w:p>
    <w:p w:rsidR="00A77B3E" w:rsidP="0034299D">
      <w:pPr>
        <w:jc w:val="both"/>
      </w:pPr>
      <w:r>
        <w:t>В силу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w:t>
      </w:r>
      <w:r>
        <w:t>ьствование на состояние алкогольного опьянения и медицинское освидетельствование на состояние опьянения.</w:t>
      </w:r>
    </w:p>
    <w:p w:rsidR="00A77B3E" w:rsidP="0034299D">
      <w:pPr>
        <w:jc w:val="both"/>
      </w:pPr>
      <w:r>
        <w:t>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w:t>
      </w:r>
      <w:r>
        <w:t>ия (бездействие) не содержат уголовно наказуемого деяния, образует состав административного правонарушения, предусмотренного ч. 1 ст. 12.26 КоАП РФ.</w:t>
      </w:r>
    </w:p>
    <w:p w:rsidR="00A77B3E" w:rsidP="0034299D">
      <w:pPr>
        <w:jc w:val="both"/>
      </w:pPr>
      <w:r>
        <w:t>Частью 1.1 статьи 27.12 Кодекса Российской Федерации об административных правонарушениях определено, что ли</w:t>
      </w:r>
      <w:r>
        <w:t xml:space="preserve">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w:t>
      </w:r>
      <w:r>
        <w:t>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w:t>
      </w:r>
      <w:r>
        <w:t>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34299D">
      <w:pPr>
        <w:jc w:val="both"/>
      </w:pPr>
      <w:r>
        <w:t>Освидетельствование на состояние алкогольного опьянения и оформл</w:t>
      </w:r>
      <w:r>
        <w:t>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(часть 6 статьи 27.12 Кодекса Российской Федерации об административных правонарушениях).</w:t>
      </w:r>
    </w:p>
    <w:p w:rsidR="00A77B3E" w:rsidP="0034299D">
      <w:pPr>
        <w:jc w:val="both"/>
      </w:pPr>
      <w:r>
        <w:t>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w:t>
      </w:r>
      <w:r>
        <w:t>ования этого лица на состояние опьянения и оформления его результатов утверждены Постановлением Правительства Российской Федерации от 26 июня 2008 г. № 475 (далее - Правила).</w:t>
      </w:r>
    </w:p>
    <w:p w:rsidR="00A77B3E" w:rsidP="0034299D">
      <w:pPr>
        <w:jc w:val="both"/>
      </w:pPr>
      <w:r>
        <w:t xml:space="preserve">Нормы раздела III данных Правил воспроизводят указанные в части 1.1 статьи 27.12 </w:t>
      </w:r>
      <w:r>
        <w:t xml:space="preserve">Кодекса Российской Федерации об административных правонарушениях обстоятельства, являющиеся основанием для направления водителя на </w:t>
      </w:r>
      <w:r>
        <w:t>медицинское освидетельствование на состояние опьянения, и устанавливают порядок направления на такое освидетельствование.</w:t>
      </w:r>
    </w:p>
    <w:p w:rsidR="00A77B3E" w:rsidP="0034299D">
      <w:pPr>
        <w:jc w:val="both"/>
      </w:pPr>
      <w:r>
        <w:t>В с</w:t>
      </w:r>
      <w:r>
        <w:t xml:space="preserve">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w:t>
      </w:r>
      <w:r>
        <w:t>резкое изменение окраски кожных покровов лица; поведение, не соответствующее обстановке.</w:t>
      </w:r>
    </w:p>
    <w:p w:rsidR="00A77B3E" w:rsidP="0034299D">
      <w:pPr>
        <w:jc w:val="both"/>
      </w:pPr>
      <w:r>
        <w:t>Из материалов дела усматривается, дата в 18-05 часов Рыбалко С.А. управлял транспортным средством марка автомобиля, государственный регистрационный знак М189АЕ750, с п</w:t>
      </w:r>
      <w:r>
        <w:t>ризнаком опьянения: запах алкоголя изо рта, неустойчивость позы, нарушение речи.</w:t>
      </w:r>
    </w:p>
    <w:p w:rsidR="00A77B3E" w:rsidP="0034299D">
      <w:pPr>
        <w:jc w:val="both"/>
      </w:pPr>
      <w:r>
        <w:t>В связи с наличием указанных признаков опьянения должностным лицом ГИБДД в порядке, предусмотренном Правилами, Рыбалко С.А. было предложено пройти освидетельствование на состо</w:t>
      </w:r>
      <w:r>
        <w:t xml:space="preserve">яние алкогольного опьянения, от прохождения которого он отказался. </w:t>
      </w:r>
    </w:p>
    <w:p w:rsidR="00A77B3E" w:rsidP="0034299D">
      <w:pPr>
        <w:jc w:val="both"/>
      </w:pPr>
      <w:r>
        <w:t>В соответствии с изложенными выше положениями части 1.1 статьи 27.12 Кодекса Российской Федерации об административных правонарушениях и пункта 10 Правил направлению на медицинское освидете</w:t>
      </w:r>
      <w:r>
        <w:t>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sidP="0034299D">
      <w:pPr>
        <w:jc w:val="both"/>
      </w:pPr>
      <w:r>
        <w:t>В соответствии с указанными нормами Рыбалко С.А. был направлен на медицинское освиде</w:t>
      </w:r>
      <w:r>
        <w:t xml:space="preserve">тельствование на состояние опьянения, пройти которое он согласился.  </w:t>
      </w:r>
    </w:p>
    <w:p w:rsidR="00A77B3E" w:rsidP="0034299D">
      <w:pPr>
        <w:jc w:val="both"/>
      </w:pPr>
      <w:r>
        <w:t>Приказом Министерства здравоохранения РФ от дата № 933н, утвержден Порядок проведения медицинского освидетельствования на состояние опьянения (алкогольного, наркотического или иного токс</w:t>
      </w:r>
      <w:r>
        <w:t>ического) (далее-Порядок).</w:t>
      </w:r>
      <w:r>
        <w:tab/>
      </w:r>
    </w:p>
    <w:p w:rsidR="00A77B3E" w:rsidP="0034299D">
      <w:pPr>
        <w:jc w:val="both"/>
      </w:pPr>
      <w:r>
        <w:t>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w:t>
      </w:r>
      <w:r>
        <w:t xml:space="preserve">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w:t>
      </w:r>
      <w:r>
        <w:t>транспортного средства соответствующего вида.</w:t>
      </w:r>
    </w:p>
    <w:p w:rsidR="00A77B3E" w:rsidP="0034299D">
      <w:pPr>
        <w:jc w:val="both"/>
      </w:pPr>
      <w:r>
        <w:t xml:space="preserve">Пунктами 8, 9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w:t>
      </w:r>
      <w:r>
        <w:t>или иного токсического), форма которого предусмотрена приложением № 2 к настоящему приказу (далее по тексту - акт).</w:t>
      </w:r>
    </w:p>
    <w:p w:rsidR="00A77B3E" w:rsidP="0034299D">
      <w:pPr>
        <w:jc w:val="both"/>
      </w:pPr>
      <w:r>
        <w:t>После указания в акте персональных данных, проведение медицинского освидетельствования во всех случаях начинается с первого исследования выд</w:t>
      </w:r>
      <w:r>
        <w:t>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A77B3E" w:rsidP="0034299D">
      <w:pPr>
        <w:jc w:val="both"/>
      </w:pPr>
      <w:r>
        <w:t>Пунктами 14, 19 Порядк</w:t>
      </w:r>
      <w:r>
        <w:t xml:space="preserve">а предусмотрено, что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выносится одно из следующих медицинских заключений о состоянии </w:t>
      </w:r>
      <w:r>
        <w:t>освидетельствуем</w:t>
      </w:r>
      <w:r>
        <w:t>ого</w:t>
      </w:r>
      <w:r>
        <w:t xml:space="preserve"> на момент проведения медицинского освидетельствования: установлено состояние опьянения; состояние опьянения не установлено; от медицинского освидетельствования отказался.</w:t>
      </w:r>
    </w:p>
    <w:p w:rsidR="00A77B3E" w:rsidP="0034299D">
      <w:pPr>
        <w:jc w:val="both"/>
      </w:pPr>
      <w:r>
        <w:t xml:space="preserve">Медицинское заключение «от медицинского освидетельствования отказался» выносится </w:t>
      </w:r>
      <w:r>
        <w:t xml:space="preserve">в случаях: 1) отказа </w:t>
      </w:r>
      <w:r>
        <w:t>освидетельствуемого</w:t>
      </w:r>
      <w:r>
        <w:t xml:space="preserve"> от проведения медицинского освидетельствования (до начала его проведения); 2) отказа </w:t>
      </w:r>
      <w:r>
        <w:t>освидетельствуемого</w:t>
      </w:r>
      <w:r>
        <w:t xml:space="preserve"> при проведении медицинского освидетельствования от осмотра врачом-специалистом (фельдшером), от любого инструм</w:t>
      </w:r>
      <w:r>
        <w:t>ентального или лабораторных исследований, предусмотренных пунктом 4 Порядка; 3) фальсификации выдоха;                           4) фальсификации пробы биологического объекта (мочи).</w:t>
      </w:r>
    </w:p>
    <w:p w:rsidR="00A77B3E" w:rsidP="0034299D">
      <w:pPr>
        <w:jc w:val="both"/>
      </w:pPr>
      <w:r>
        <w:t>Согласно акту медицинского освидетельствования от дата                 №16</w:t>
      </w:r>
      <w:r>
        <w:t>1, Рыбалко С.А. отказался от прохождения медицинского освидетельствования, так как отказался продувать прибор на наличие алкоголя в выдыхаемом воздухе, требовал взять кровь или мочу.</w:t>
      </w:r>
    </w:p>
    <w:p w:rsidR="00A77B3E" w:rsidP="0034299D">
      <w:pPr>
        <w:jc w:val="both"/>
      </w:pPr>
      <w:r>
        <w:t>Акт медицинского освидетельствования на состояние опьянения суд принимает</w:t>
      </w:r>
      <w:r>
        <w:t xml:space="preserve">  в качестве допустимого доказательства.  </w:t>
      </w:r>
    </w:p>
    <w:p w:rsidR="00A77B3E" w:rsidP="0034299D">
      <w:pPr>
        <w:jc w:val="both"/>
      </w:pPr>
      <w:r>
        <w:t>Суд доверяет исследованным в судебном заседании доказательствам, и считает, что доказательства по делу являются относимыми и допустимыми, а в совокупности достаточными для разрешения дела.</w:t>
      </w:r>
    </w:p>
    <w:p w:rsidR="00A77B3E" w:rsidP="0034299D">
      <w:pPr>
        <w:jc w:val="both"/>
      </w:pPr>
      <w:r>
        <w:t>Доводы Рыбалко С.А. и ег</w:t>
      </w:r>
      <w:r>
        <w:t xml:space="preserve">о защитника о том, что он не управлял транспортным средством, поскольку за рулём автомобиля был его друг </w:t>
      </w:r>
      <w:r>
        <w:t>фио</w:t>
      </w:r>
      <w:r>
        <w:t xml:space="preserve"> и как следствие, он не является субъектом административного правонарушения, суд считает несостоятельными и расценивает как способ защиты, связывает</w:t>
      </w:r>
      <w:r>
        <w:t xml:space="preserve"> с желанием Рыбалко С.А.,  ввести суд в заблуждение и избежать наказания, поскольку они противоречат совокупности представленных в материалах дела доказательств, оснований не доверять которым у суда не имеется, в том числе показаниями свидетелей должностны</w:t>
      </w:r>
      <w:r>
        <w:t xml:space="preserve">х лиц </w:t>
      </w:r>
      <w:r>
        <w:t>фио</w:t>
      </w:r>
      <w:r>
        <w:t xml:space="preserve">, </w:t>
      </w:r>
      <w:r>
        <w:t>фио</w:t>
      </w:r>
      <w:r>
        <w:t xml:space="preserve">, которые лично видели, как Рыбалко С.А. управлял автомобилем марка автомобиля, </w:t>
      </w:r>
      <w:r>
        <w:t>госномер</w:t>
      </w:r>
      <w:r>
        <w:t xml:space="preserve"> М189АЕ750. Версия об управлении автомашиной </w:t>
      </w:r>
      <w:r>
        <w:t>фио</w:t>
      </w:r>
      <w:r>
        <w:t xml:space="preserve"> выдвинута Рыбалко С.А. и его защитником только в ходе рассмотрения данного дела мировым судьей. Показания</w:t>
      </w:r>
      <w:r>
        <w:t xml:space="preserve"> свидетелей подтверждаются совокупностью представленных доказательств, в том числе видеозаписью приобщенной к материалам дела. </w:t>
      </w:r>
    </w:p>
    <w:p w:rsidR="00A77B3E" w:rsidP="0034299D">
      <w:pPr>
        <w:jc w:val="both"/>
      </w:pPr>
      <w:r>
        <w:t xml:space="preserve">  Оценивая показания свидетеля </w:t>
      </w:r>
      <w:r>
        <w:t>фио</w:t>
      </w:r>
      <w:r>
        <w:t>, суд относится к ним критически, считает их недостоверными и ложными, поскольку указанный сви</w:t>
      </w:r>
      <w:r>
        <w:t xml:space="preserve">детель заинтересован в благополучном исходе дела, является другом Рыбалко С.А. Более того, показания данного свидетеля также опровергаются совокупностью исследованных в судебном заседании доказательств, в том числе показаниям свидетелей </w:t>
      </w:r>
      <w:r>
        <w:t>фио</w:t>
      </w:r>
      <w:r>
        <w:t xml:space="preserve">, </w:t>
      </w:r>
      <w:r>
        <w:t>фио</w:t>
      </w:r>
      <w:r>
        <w:t>, которые п</w:t>
      </w:r>
      <w:r>
        <w:t>ризнаны судом достоверными и допустимыми доказательствами по делу, полученными в соответствии с требованиями КоАП РФ.</w:t>
      </w:r>
    </w:p>
    <w:p w:rsidR="00A77B3E" w:rsidP="0034299D">
      <w:pPr>
        <w:jc w:val="both"/>
      </w:pPr>
      <w:r>
        <w:t xml:space="preserve">Довод Рыбалко С.А. о том, что он не должен был продувать прибор </w:t>
      </w:r>
      <w:r>
        <w:t>Алкотестера</w:t>
      </w:r>
      <w:r>
        <w:t>, поскольку был согласен сдать пробы крови или мочи, подлежит о</w:t>
      </w:r>
      <w:r>
        <w:t xml:space="preserve">тклонению, поскольку в силу пункта 9 Порядка после указания в Акте персональных данных </w:t>
      </w:r>
      <w:r>
        <w:t>освидетельствуемого</w:t>
      </w:r>
      <w: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w:t>
      </w:r>
      <w:r>
        <w:t xml:space="preserve">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A77B3E" w:rsidP="0034299D">
      <w:pPr>
        <w:jc w:val="both"/>
      </w:pPr>
      <w:r>
        <w:t>Забор и химико-токсикологическое исследование биологического объекта (кровь или моча)</w:t>
      </w:r>
      <w:r>
        <w:t xml:space="preserve"> производятся только в случае нахождения водителя транспортного средства, пострадавшего в дорожно-транспортном происшествии, в беспомощном состоянии (тяжелая травма, бессознательное состояние и другое) (пункт 20 Правил).</w:t>
      </w:r>
    </w:p>
    <w:p w:rsidR="00A77B3E" w:rsidP="0034299D">
      <w:pPr>
        <w:jc w:val="both"/>
      </w:pPr>
      <w:r>
        <w:t xml:space="preserve">Таким образом, суд приходит к </w:t>
      </w:r>
      <w:r>
        <w:t xml:space="preserve">выводу, что Рыбалко С.А. нарушил п. 2.3.2 ПДД РФ, в соответствии с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w:t>
      </w:r>
      <w: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34299D">
      <w:pPr>
        <w:jc w:val="both"/>
      </w:pPr>
      <w:r>
        <w:t>Действия Рыбалко С.А. суд квалифицирует по ч. 1 ст. 12.26 Кодекса РФ об административных правонарушениях: невыпо</w:t>
      </w:r>
      <w:r>
        <w:t>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34299D">
      <w:pPr>
        <w:jc w:val="both"/>
      </w:pPr>
      <w:r>
        <w:t>Объективных обс</w:t>
      </w:r>
      <w:r>
        <w:t>тоятельств, препятствующих Рыбалко С.А. пройти медицинское освидетельствование на состояние опьянения, суду не представлено и судом не установлено.</w:t>
      </w:r>
    </w:p>
    <w:p w:rsidR="00A77B3E" w:rsidP="0034299D">
      <w:pPr>
        <w:jc w:val="both"/>
      </w:pPr>
      <w:r>
        <w:t xml:space="preserve">В соответствии с п. 13 Постановления Пленума Верховного Суда РФ от дата № 20, при привлечении к </w:t>
      </w:r>
      <w:r>
        <w:t>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w:t>
      </w:r>
      <w:r>
        <w:t>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w:t>
      </w:r>
      <w:r>
        <w:t>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A77B3E" w:rsidP="0034299D">
      <w:pPr>
        <w:jc w:val="both"/>
      </w:pPr>
      <w:r>
        <w:t>При назначении наказания суд учитывает характер и с</w:t>
      </w:r>
      <w:r>
        <w:t xml:space="preserve">тепень общественной опасности содеянного, а также характер совершенного противоправного деяния, объектом которого является безопасность дорожного движения, данные о личности виновного, обстоятельств смягчающих и отягчающих наказание судом не установлено. </w:t>
      </w:r>
    </w:p>
    <w:p w:rsidR="00A77B3E" w:rsidP="0034299D">
      <w:pPr>
        <w:jc w:val="both"/>
      </w:pPr>
      <w:r>
        <w:t>На основании изложенного и руководствуясь ст. ст. 12.26 ч.1, 29.7, 29.10, 29.11 КоАП РФ, мировой судья</w:t>
      </w:r>
    </w:p>
    <w:p w:rsidR="00A77B3E"/>
    <w:p w:rsidR="00A77B3E" w:rsidP="0034299D">
      <w:pPr>
        <w:jc w:val="center"/>
      </w:pPr>
      <w:r>
        <w:t>ПОСТАНОВИЛ:</w:t>
      </w:r>
    </w:p>
    <w:p w:rsidR="00A77B3E"/>
    <w:p w:rsidR="00A77B3E" w:rsidP="0034299D">
      <w:pPr>
        <w:jc w:val="both"/>
      </w:pPr>
      <w:r>
        <w:t xml:space="preserve">  </w:t>
      </w:r>
      <w:r>
        <w:tab/>
      </w:r>
      <w:r>
        <w:t xml:space="preserve">Рыбалко Сергея </w:t>
      </w:r>
      <w:r>
        <w:t>Адиевича</w:t>
      </w:r>
      <w:r>
        <w:t>, паспортные данные, УССР признать виновным в совершении административного правонарушения, предусмотренного ч.1 ст</w:t>
      </w:r>
      <w:r>
        <w:t>. 12.26 КоАП РФ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год 6  месяцев.</w:t>
      </w:r>
    </w:p>
    <w:p w:rsidR="00A77B3E" w:rsidP="0034299D">
      <w:pPr>
        <w:ind w:firstLine="720"/>
        <w:jc w:val="both"/>
      </w:pPr>
      <w:r>
        <w:t>Течение срока лишения права управления трансп</w:t>
      </w:r>
      <w:r>
        <w:t xml:space="preserve">ортным средством начинается со дня вступления в законную силу постановления о назначении административного наказания. </w:t>
      </w:r>
    </w:p>
    <w:p w:rsidR="00A77B3E" w:rsidP="0034299D">
      <w:pPr>
        <w:ind w:firstLine="720"/>
        <w:jc w:val="both"/>
      </w:pPr>
      <w:r>
        <w:t xml:space="preserve">Реквизиты для уплаты штрафа: отделение по Республике Крым Центрального банка Российской Федерации, </w:t>
      </w:r>
      <w:r>
        <w:t>р</w:t>
      </w:r>
      <w:r>
        <w:t>/счет № 40101810335100010001, получат</w:t>
      </w:r>
      <w:r>
        <w:t>ель – УФК (ОМВД России по Черноморскому району)     БИК – 043510001, КПП 911001001, ОКТМО 35656000, ИНН 9110000232, КБК 18811601123010001140, протокол №82 АП № 110849, УИН 18810491213100000881, постановление №5-285/93/2021.</w:t>
      </w:r>
    </w:p>
    <w:p w:rsidR="00A77B3E" w:rsidP="0034299D">
      <w:pPr>
        <w:ind w:firstLine="720"/>
        <w:jc w:val="both"/>
      </w:pPr>
      <w:r>
        <w:t>Квитанцию об уплате штрафа необх</w:t>
      </w:r>
      <w:r>
        <w:t>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34299D">
      <w:pPr>
        <w:ind w:firstLine="720"/>
        <w:jc w:val="both"/>
      </w:pPr>
      <w:r>
        <w:t>Администрат</w:t>
      </w:r>
      <w:r>
        <w:t>ивный штраф в соответствии со ст. 32.2 КоАП РФ подлежит уплате в течение 60 дней с момента вступления настоящего постановления в законную силу.</w:t>
      </w:r>
    </w:p>
    <w:p w:rsidR="00A77B3E" w:rsidP="0034299D">
      <w:pPr>
        <w:jc w:val="both"/>
      </w:pPr>
      <w:r>
        <w:t>Разъяснить Рыбалко С.А., что в случае неуплаты штрафа он может быть привлечен к административной ответственности</w:t>
      </w:r>
      <w:r>
        <w:t xml:space="preserve"> за несвоевременную уплату штрафа по ч. 1 ст. 20.25 КоАП РФ.</w:t>
      </w:r>
    </w:p>
    <w:p w:rsidR="00A77B3E" w:rsidP="0034299D">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w:t>
      </w:r>
      <w:r>
        <w:t>ние на право управления транспортным средством в ОГИБДД ОМВД России по Черноморскому району, а в случае его утраты заявить об этом в указанный орган в тот же срок.</w:t>
      </w:r>
    </w:p>
    <w:p w:rsidR="00A77B3E" w:rsidP="0034299D">
      <w:pPr>
        <w:ind w:firstLine="720"/>
        <w:jc w:val="both"/>
      </w:pPr>
      <w:r>
        <w:t>В случае уклонения лица, лишенного права управления транспортными средствами, от сдачи водит</w:t>
      </w:r>
      <w:r>
        <w:t>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w:t>
      </w:r>
      <w:r>
        <w:t>ешения, а равно получения органом, исполняющим этот вид административного наказания, заявления лица об утрате указанных документов.</w:t>
      </w:r>
    </w:p>
    <w:p w:rsidR="00A77B3E" w:rsidP="0034299D">
      <w:pPr>
        <w:ind w:firstLine="720"/>
        <w:jc w:val="both"/>
      </w:pPr>
      <w:r>
        <w:t>Постановление может быть обжаловано в Черноморский районный суд Республики Крым в течение 10 суток со дня вручения или получ</w:t>
      </w:r>
      <w:r>
        <w:t xml:space="preserve">ения копии постановления, через мирового судью судебного участка № 93 Черноморского судебного района Республики Крым. </w:t>
      </w:r>
    </w:p>
    <w:p w:rsidR="00A77B3E"/>
    <w:p w:rsidR="00A77B3E"/>
    <w:p w:rsidR="00A77B3E">
      <w:r>
        <w:t xml:space="preserve">Мировой судья </w:t>
      </w:r>
      <w:r>
        <w:tab/>
      </w:r>
      <w:r>
        <w:tab/>
      </w:r>
      <w:r>
        <w:tab/>
        <w:t>подпись</w:t>
      </w:r>
      <w:r>
        <w:t xml:space="preserve">                                      Солодченко И.В.</w:t>
      </w:r>
    </w:p>
    <w:p w:rsidR="00A77B3E"/>
    <w:p w:rsidR="0034299D" w:rsidP="0034299D">
      <w:pPr>
        <w:ind w:firstLine="720"/>
        <w:jc w:val="both"/>
      </w:pPr>
      <w:r>
        <w:t>ДЕПЕРСОНИФИКАЦИЮ</w:t>
      </w:r>
    </w:p>
    <w:p w:rsidR="0034299D" w:rsidP="0034299D">
      <w:pPr>
        <w:ind w:firstLine="720"/>
        <w:jc w:val="both"/>
      </w:pPr>
      <w:r>
        <w:t xml:space="preserve">Лингвистический контроль произвел </w:t>
      </w:r>
    </w:p>
    <w:p w:rsidR="0034299D" w:rsidP="0034299D">
      <w:pPr>
        <w:ind w:firstLine="720"/>
        <w:jc w:val="both"/>
      </w:pPr>
      <w:r>
        <w:t>помощник судьи Горлова Н.В. ______________</w:t>
      </w:r>
    </w:p>
    <w:p w:rsidR="0034299D" w:rsidP="0034299D">
      <w:pPr>
        <w:ind w:firstLine="720"/>
        <w:jc w:val="both"/>
      </w:pPr>
      <w:r>
        <w:t>СОГЛАСОВАНО</w:t>
      </w:r>
    </w:p>
    <w:p w:rsidR="0034299D" w:rsidP="0034299D">
      <w:pPr>
        <w:ind w:firstLine="720"/>
        <w:jc w:val="both"/>
      </w:pPr>
      <w:r>
        <w:t>Судья</w:t>
      </w:r>
      <w:r>
        <w:tab/>
        <w:t>Солодченко И.В. ______________</w:t>
      </w:r>
      <w:r>
        <w:tab/>
      </w:r>
      <w:r>
        <w:tab/>
      </w:r>
      <w:r>
        <w:tab/>
        <w:t xml:space="preserve">     </w:t>
      </w:r>
    </w:p>
    <w:p w:rsidR="0034299D" w:rsidRPr="00103B9A" w:rsidP="0034299D">
      <w:pPr>
        <w:ind w:firstLine="720"/>
        <w:jc w:val="both"/>
      </w:pPr>
      <w:r>
        <w:t>Дата: 29.12.2021 года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9D"/>
    <w:rsid w:val="00103B9A"/>
    <w:rsid w:val="0034299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