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6D38F0">
      <w:pPr>
        <w:ind w:left="-1134" w:right="-999" w:firstLine="567"/>
        <w:jc w:val="right"/>
      </w:pPr>
      <w:r>
        <w:t xml:space="preserve">      Дело 5-287/93/2018</w:t>
      </w:r>
    </w:p>
    <w:p w:rsidR="00A77B3E" w:rsidP="006D38F0">
      <w:pPr>
        <w:ind w:left="-1134" w:right="-999" w:firstLine="567"/>
        <w:jc w:val="both"/>
      </w:pPr>
    </w:p>
    <w:p w:rsidR="00A77B3E" w:rsidP="006D38F0">
      <w:pPr>
        <w:ind w:left="-1134" w:right="-999" w:firstLine="567"/>
        <w:jc w:val="center"/>
      </w:pPr>
      <w:r>
        <w:t>П О С Т А Н О В Л Е Н И Е</w:t>
      </w:r>
    </w:p>
    <w:p w:rsidR="00A77B3E" w:rsidP="006D38F0">
      <w:pPr>
        <w:ind w:left="-1134" w:right="-999" w:firstLine="567"/>
        <w:jc w:val="center"/>
      </w:pPr>
    </w:p>
    <w:p w:rsidR="00A77B3E" w:rsidP="006D38F0">
      <w:pPr>
        <w:ind w:left="-1134" w:right="-999" w:firstLine="567"/>
        <w:jc w:val="center"/>
      </w:pPr>
      <w:r>
        <w:t xml:space="preserve">22 августа 2018 года                                   пгт. </w:t>
      </w:r>
      <w:r>
        <w:t>Черноморское</w:t>
      </w:r>
      <w:r>
        <w:t>, Республика Крым</w:t>
      </w:r>
    </w:p>
    <w:p w:rsidR="00A77B3E" w:rsidP="006D38F0">
      <w:pPr>
        <w:ind w:left="-1134" w:right="-999" w:firstLine="567"/>
        <w:jc w:val="both"/>
      </w:pPr>
    </w:p>
    <w:p w:rsidR="00A77B3E" w:rsidP="006D38F0">
      <w:pPr>
        <w:ind w:left="-1134" w:right="-999" w:firstLine="567"/>
        <w:jc w:val="both"/>
      </w:pPr>
      <w:r>
        <w:t>Мировой судья судебного участка № 93 Черноморского судебного района Республики Крым</w:t>
      </w:r>
      <w:r>
        <w:t xml:space="preserve"> Солодченко И.В., рассмотрев в открытом судебном заседании дело об административном правонарушении в отношении </w:t>
      </w:r>
      <w:r>
        <w:t>Гилева</w:t>
      </w:r>
      <w:r>
        <w:t xml:space="preserve"> Валерия Федоровича, паспортные данные УССР, работающего капитаном в наименование организации, зарегистрированного и проживающего по адресу</w:t>
      </w:r>
      <w:r>
        <w:t>: адрес,</w:t>
      </w:r>
    </w:p>
    <w:p w:rsidR="00A77B3E" w:rsidP="006D38F0">
      <w:pPr>
        <w:ind w:left="-1134" w:right="-999" w:firstLine="567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6D38F0">
      <w:pPr>
        <w:ind w:left="-1134" w:right="-999" w:firstLine="567"/>
        <w:jc w:val="center"/>
      </w:pPr>
      <w:r>
        <w:t>УСТАНОВИЛ:</w:t>
      </w:r>
    </w:p>
    <w:p w:rsidR="00A77B3E" w:rsidP="006D38F0">
      <w:pPr>
        <w:ind w:left="-1134" w:right="-999" w:firstLine="567"/>
        <w:jc w:val="both"/>
      </w:pPr>
      <w:r>
        <w:t>Гилев</w:t>
      </w:r>
      <w:r>
        <w:t xml:space="preserve"> В.Ф. являясь водителем автотранспортного средства, не выполнил законного требования уполномоченног</w:t>
      </w:r>
      <w:r>
        <w:t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6D38F0">
      <w:pPr>
        <w:ind w:left="-1134" w:right="-999" w:firstLine="567"/>
        <w:jc w:val="both"/>
      </w:pPr>
      <w:r>
        <w:t>дата, в время</w:t>
      </w:r>
      <w:r>
        <w:t xml:space="preserve">, на адрес </w:t>
      </w:r>
      <w:r>
        <w:t>адрес</w:t>
      </w:r>
      <w:r>
        <w:t xml:space="preserve">, водитель </w:t>
      </w:r>
      <w:r>
        <w:t>Гилев</w:t>
      </w:r>
      <w:r>
        <w:t xml:space="preserve"> В.Ф. уп</w:t>
      </w:r>
      <w:r>
        <w:t>равлял транспортным средством автомобилем марки «марка</w:t>
      </w:r>
      <w:r>
        <w:t>» государственный регистрационный знак номер</w:t>
      </w:r>
      <w:r>
        <w:t xml:space="preserve"> с признаками опьянения (запах алкоголя изо рта, нарушение речи, неустойчивость позы), в нарушение п. 2.3.2 ПДД РФ, не выполнил законное требование упо</w:t>
      </w:r>
      <w:r>
        <w:t>лномоченного должностного лица о прохождении медицинского освидетельствования на состояние опьянения.</w:t>
      </w:r>
    </w:p>
    <w:p w:rsidR="00A77B3E" w:rsidP="006D38F0">
      <w:pPr>
        <w:ind w:left="-1134" w:right="-999" w:firstLine="567"/>
        <w:jc w:val="both"/>
      </w:pPr>
      <w:r>
        <w:t xml:space="preserve">Своими действиями </w:t>
      </w:r>
      <w:r>
        <w:t>Гилев</w:t>
      </w:r>
      <w:r>
        <w:t xml:space="preserve"> В.Ф. совершил административное правонарушение, предусмотренное ч.1 ст. 12.26 Кодекса Российской Федерации об административных прав</w:t>
      </w:r>
      <w:r>
        <w:t>онарушениях.</w:t>
      </w:r>
    </w:p>
    <w:p w:rsidR="00A77B3E" w:rsidP="006D38F0">
      <w:pPr>
        <w:ind w:left="-1134" w:right="-999" w:firstLine="567"/>
        <w:jc w:val="both"/>
      </w:pPr>
      <w:r>
        <w:t xml:space="preserve">В судебном заседании </w:t>
      </w:r>
      <w:r>
        <w:t>Гилев</w:t>
      </w:r>
      <w:r>
        <w:t xml:space="preserve"> В.Ф. вину в совершении административного правонарушения признал полностью, раскаялся в содеянном. При этом подтвердил достоверность указанных в административном материале обстоятельств.  </w:t>
      </w:r>
    </w:p>
    <w:p w:rsidR="00A77B3E" w:rsidP="006D38F0">
      <w:pPr>
        <w:ind w:left="-1134" w:right="-999" w:firstLine="567"/>
        <w:jc w:val="both"/>
      </w:pPr>
      <w:r>
        <w:t xml:space="preserve">Вина </w:t>
      </w:r>
      <w:r>
        <w:t>Гилева</w:t>
      </w:r>
      <w:r>
        <w:t xml:space="preserve"> В.Ф. в совершени</w:t>
      </w:r>
      <w:r>
        <w:t>и административного правонарушения подтверждается следующими доказательствами:</w:t>
      </w:r>
    </w:p>
    <w:p w:rsidR="00A77B3E" w:rsidP="006D38F0">
      <w:pPr>
        <w:ind w:left="-1134" w:right="-999" w:firstLine="567"/>
        <w:jc w:val="both"/>
      </w:pPr>
      <w:r>
        <w:t>- протоколом об административном правонарушении 61 АГ телефон от  дата, из которого следует, что дата, время</w:t>
      </w:r>
      <w:r>
        <w:t xml:space="preserve">, на адрес </w:t>
      </w:r>
      <w:r>
        <w:t>адрес</w:t>
      </w:r>
      <w:r>
        <w:t xml:space="preserve">, водитель </w:t>
      </w:r>
      <w:r>
        <w:t>Гилев</w:t>
      </w:r>
      <w:r>
        <w:t xml:space="preserve"> В.Ф. управлял транспортным с</w:t>
      </w:r>
      <w:r>
        <w:t>редством автомобилем марки «марка</w:t>
      </w:r>
      <w:r>
        <w:t>» государственный регистрационный знак номер</w:t>
      </w:r>
      <w:r>
        <w:t xml:space="preserve"> с признаками опьянения (запах алкоголя изо рта, нарушение речи, неустойчивость позы),  в нарушение п. 2.3.2 ПДД РФ, не выполнил законное требование уполномоченного должнос</w:t>
      </w:r>
      <w:r>
        <w:t>тного лица о прохождении медицинского освидетельствования на состояние опьянения (л.д. 1);</w:t>
      </w:r>
    </w:p>
    <w:p w:rsidR="00A77B3E" w:rsidP="006D38F0">
      <w:pPr>
        <w:ind w:left="-1134" w:right="-999" w:firstLine="567"/>
        <w:jc w:val="both"/>
      </w:pPr>
      <w:r>
        <w:t xml:space="preserve"> </w:t>
      </w:r>
      <w:r>
        <w:t>- протоколом об отстранении от управления транспортным средством номер</w:t>
      </w:r>
      <w:r>
        <w:t xml:space="preserve">  от  дата, из которого следует, что  </w:t>
      </w:r>
      <w:r>
        <w:t>Гилев</w:t>
      </w:r>
      <w:r>
        <w:t xml:space="preserve"> В.Ф. дата в  00-12 часов, был отстранен от</w:t>
      </w:r>
      <w:r>
        <w:t xml:space="preserve"> управления транспортным средством автомобилем марки «марка</w:t>
      </w:r>
      <w:r>
        <w:t>» государственный регистрационный знак номер</w:t>
      </w:r>
      <w:r>
        <w:t>, при наличии  достаточных оснований полагать, что лицо, которое управляет транспортным средством, находится в состоянии опьянения (запах алкоголя</w:t>
      </w:r>
      <w:r>
        <w:t xml:space="preserve"> изо рта, нарушение речи, неустойчивость позы) (л.д. 2);</w:t>
      </w:r>
    </w:p>
    <w:p w:rsidR="00A77B3E" w:rsidP="006D38F0">
      <w:pPr>
        <w:ind w:left="-1134" w:right="-999" w:firstLine="567"/>
        <w:jc w:val="both"/>
      </w:pPr>
      <w:r>
        <w:t xml:space="preserve"> </w:t>
      </w: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</w:t>
      </w:r>
      <w:r>
        <w:t>Гилев</w:t>
      </w:r>
      <w:r>
        <w:t xml:space="preserve"> В.Ф. отказался от прохождения освидетельствования на состояние алкогольного опья</w:t>
      </w:r>
      <w:r>
        <w:t>нения, с применением технического средства измерения «Юпитер-К», заводской номер прибора телефон, дата последней поверки прибора дата (л.д. 3);</w:t>
      </w:r>
    </w:p>
    <w:p w:rsidR="00A77B3E" w:rsidP="006D38F0">
      <w:pPr>
        <w:ind w:left="-1134" w:right="-999" w:firstLine="567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</w:t>
      </w:r>
      <w:r>
        <w:t xml:space="preserve">оторого следует, что дата в 00-45 часов, </w:t>
      </w:r>
      <w:r>
        <w:t>Гилев</w:t>
      </w:r>
      <w:r>
        <w:t xml:space="preserve"> В.Ф. отказался пройти медицинское освидетельствование на состояние опьянения в медицинском учреждении. Основанием для направления на медицинское освидетельствование послужило наличие достаточных оснований пола</w:t>
      </w:r>
      <w:r>
        <w:t>гать, что водитель транспортного средства находится в состоянии алкогольного опьянения, а также его отказ от прохождении освидетельствования на состояние алкогольного опьянения, с применением технического средства (л.д.4);</w:t>
      </w:r>
    </w:p>
    <w:p w:rsidR="00A77B3E" w:rsidP="006D38F0">
      <w:pPr>
        <w:ind w:left="-1134" w:right="-999" w:firstLine="567"/>
        <w:jc w:val="both"/>
      </w:pPr>
      <w:r>
        <w:t xml:space="preserve">   - протоколом о задержании тран</w:t>
      </w:r>
      <w:r>
        <w:t>спортного средства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время</w:t>
      </w:r>
      <w:r>
        <w:t xml:space="preserve"> часов  транспортное средство, автомобиль марки «марка</w:t>
      </w:r>
      <w:r>
        <w:t>» государственный регистрационный знак номер</w:t>
      </w:r>
      <w:r>
        <w:t xml:space="preserve"> был задержан сотрудниками ОГИБДД по адрес (л.д.5); </w:t>
      </w:r>
    </w:p>
    <w:p w:rsidR="00A77B3E" w:rsidP="006D38F0">
      <w:pPr>
        <w:ind w:left="-1134" w:right="-999" w:firstLine="567"/>
        <w:jc w:val="both"/>
      </w:pPr>
      <w:r>
        <w:tab/>
        <w:t xml:space="preserve">  - рапортом сотрудника полици</w:t>
      </w:r>
      <w:r>
        <w:t>и от дата, из которого следует что дата в время часов поступило сообщение что по адрес автомобиль совершил столкновение с дорожным знаком (л.д.6);</w:t>
      </w:r>
    </w:p>
    <w:p w:rsidR="00A77B3E" w:rsidP="006D38F0">
      <w:pPr>
        <w:ind w:left="-1134" w:right="-999" w:firstLine="567"/>
        <w:jc w:val="both"/>
      </w:pPr>
      <w:r>
        <w:t xml:space="preserve">         - видеозаписью, приобщенной к материалам дела, из которой следует, что на предложения инспектора ДПС</w:t>
      </w:r>
      <w:r>
        <w:t xml:space="preserve"> ОГИБДД по адрес о прохождении медицинского освидетельствования на состояние опьянения в медицинском учреждении, расположенном по адресу: адрес водитель </w:t>
      </w:r>
      <w:r>
        <w:t>Гилев</w:t>
      </w:r>
      <w:r>
        <w:t xml:space="preserve"> В.Ф. ответил отказом (л.д.11);</w:t>
      </w:r>
    </w:p>
    <w:p w:rsidR="00A77B3E" w:rsidP="006D38F0">
      <w:pPr>
        <w:ind w:left="-1134" w:right="-999" w:firstLine="567"/>
        <w:jc w:val="both"/>
      </w:pPr>
      <w:r>
        <w:t>- дополнением к протоколу об административном правонарушении, согл</w:t>
      </w:r>
      <w:r>
        <w:t xml:space="preserve">асно которого </w:t>
      </w:r>
      <w:r>
        <w:t>Гилев</w:t>
      </w:r>
      <w:r>
        <w:t xml:space="preserve"> В.Ф. по информации АИПС получал водительское удостоверение номер</w:t>
      </w:r>
      <w:r>
        <w:t xml:space="preserve"> (</w:t>
      </w:r>
      <w:r>
        <w:t>л</w:t>
      </w:r>
      <w:r>
        <w:t xml:space="preserve">.д.12). </w:t>
      </w:r>
    </w:p>
    <w:p w:rsidR="00A77B3E" w:rsidP="006D38F0">
      <w:pPr>
        <w:ind w:left="-1134" w:right="-999" w:firstLine="567"/>
        <w:jc w:val="both"/>
      </w:pPr>
      <w:r>
        <w:t xml:space="preserve">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</w:t>
      </w:r>
      <w:r>
        <w:t>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D38F0">
      <w:pPr>
        <w:ind w:left="-1134" w:right="-999" w:firstLine="567"/>
        <w:jc w:val="both"/>
      </w:pPr>
      <w:r>
        <w:t xml:space="preserve"> В силу п. 2.3.2 ПДД РФ водитель по требованию должностных лиц, которым предоставлено право государственного н</w:t>
      </w:r>
      <w:r>
        <w:t>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D38F0">
      <w:pPr>
        <w:ind w:left="-1134" w:right="-999" w:firstLine="567"/>
        <w:jc w:val="both"/>
      </w:pPr>
      <w:r>
        <w:t xml:space="preserve">Согласно п. 6 ст. 27.12 Кодекса </w:t>
      </w:r>
      <w:r>
        <w:t>РФ об административных правонарушениях,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</w:t>
      </w:r>
      <w:r>
        <w:t>йской Федерации.</w:t>
      </w:r>
      <w:r>
        <w:tab/>
      </w:r>
    </w:p>
    <w:p w:rsidR="00A77B3E" w:rsidP="006D38F0">
      <w:pPr>
        <w:ind w:left="-1134" w:right="-999" w:firstLine="567"/>
        <w:jc w:val="both"/>
      </w:pPr>
      <w:r>
        <w:t xml:space="preserve"> </w:t>
      </w:r>
      <w:r>
        <w:tab/>
        <w:t xml:space="preserve">Такой порядок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>
        <w:t xml:space="preserve">состояние опьянения, медицинского освидетельствования этого лица на состояние опьянения и оформления его результатов и правил определения наркотических средств или психотропных веществ в организме человека при проведении </w:t>
      </w:r>
      <w:r>
        <w:t>проведении</w:t>
      </w:r>
      <w:r>
        <w:t xml:space="preserve"> медицинского освидетельс</w:t>
      </w:r>
      <w:r>
        <w:t>твования на состояние опьянения лица, которое управляет транспортным средством», утвержденными Постановлением Правительства Российской Федерации от дата № 475.</w:t>
      </w:r>
      <w:r>
        <w:tab/>
      </w:r>
    </w:p>
    <w:p w:rsidR="00A77B3E" w:rsidP="006D38F0">
      <w:pPr>
        <w:ind w:left="-1134" w:right="-999" w:firstLine="567"/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</w:t>
      </w:r>
      <w:r>
        <w:t>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</w:t>
      </w:r>
      <w:r>
        <w:t xml:space="preserve">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6D38F0">
      <w:pPr>
        <w:ind w:left="-1134" w:right="-999" w:firstLine="567"/>
        <w:jc w:val="both"/>
      </w:pPr>
      <w:r>
        <w:t>В судебном заседании судом установлено, что дата, время</w:t>
      </w:r>
      <w:r>
        <w:t xml:space="preserve">, на адрес </w:t>
      </w:r>
      <w:r>
        <w:t>адрес</w:t>
      </w:r>
      <w:r>
        <w:t xml:space="preserve">, водитель </w:t>
      </w:r>
      <w:r>
        <w:t>Гилев</w:t>
      </w:r>
      <w:r>
        <w:t xml:space="preserve"> В.Ф. управлял транспортным средством автомобилем марки «марка</w:t>
      </w:r>
      <w:r>
        <w:t>» государственный регистрационный знак номер</w:t>
      </w:r>
      <w:r>
        <w:t xml:space="preserve"> с признаками опьянения (запах алкоголя изо рта, нарушение речи, неустойчивость позы).</w:t>
      </w:r>
    </w:p>
    <w:p w:rsidR="00A77B3E" w:rsidP="006D38F0">
      <w:pPr>
        <w:ind w:left="-1134" w:right="-999" w:firstLine="567"/>
        <w:jc w:val="both"/>
      </w:pPr>
      <w:r>
        <w:t xml:space="preserve">В нарушение п.2.3.2 ПДД </w:t>
      </w:r>
      <w:r>
        <w:t xml:space="preserve">РФ, пройти освидетельствование на состояние алкогольного опьянения с помощью технического средства измерения Юпитер-К, </w:t>
      </w:r>
      <w:r>
        <w:t>Гилев</w:t>
      </w:r>
      <w:r>
        <w:t xml:space="preserve"> В.Ф. отказался, в связи с чем, был направлен инспектором ДПС на медицинское освидетельствование в медицинское учреждение, но выполн</w:t>
      </w:r>
      <w:r>
        <w:t>ить законное требования сотрудника полиции о прохождении медицинского освидетельствования отказался.</w:t>
      </w:r>
    </w:p>
    <w:p w:rsidR="00A77B3E" w:rsidP="006D38F0">
      <w:pPr>
        <w:ind w:left="-1134" w:right="-999" w:firstLine="567"/>
        <w:jc w:val="both"/>
      </w:pPr>
      <w:r>
        <w:t xml:space="preserve">Основанием для направления </w:t>
      </w:r>
      <w:r>
        <w:t>Гилева</w:t>
      </w:r>
      <w:r>
        <w:t xml:space="preserve"> В.Ф. на медицинское освидетельствование послужило наличие признаков опьянения (запах алкоголя изо рта, нарушение речи, не</w:t>
      </w:r>
      <w:r>
        <w:t xml:space="preserve">устойчивость позы) и отказ от прохождения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</w:t>
      </w:r>
      <w:r>
        <w:t xml:space="preserve">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6D38F0">
      <w:pPr>
        <w:ind w:left="-1134" w:right="-999" w:firstLine="567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</w:t>
      </w:r>
      <w:r>
        <w:t xml:space="preserve">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 </w:t>
      </w:r>
      <w:r>
        <w:t>Гилевы</w:t>
      </w:r>
      <w:r>
        <w:t>м</w:t>
      </w:r>
      <w:r>
        <w:t xml:space="preserve"> В.Ф. медицинского освидетельствования на состояние опьянения. </w:t>
      </w:r>
    </w:p>
    <w:p w:rsidR="00A77B3E" w:rsidP="006D38F0">
      <w:pPr>
        <w:ind w:left="-1134" w:right="-999" w:firstLine="567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 инспектором ДПС с производством ви</w:t>
      </w:r>
      <w:r>
        <w:t xml:space="preserve">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</w:t>
      </w:r>
      <w:r>
        <w:t xml:space="preserve">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направлении </w:t>
      </w:r>
      <w:r>
        <w:t>Гилева</w:t>
      </w:r>
      <w:r>
        <w:t xml:space="preserve"> В.Ф. на медицинское освидетельствование составлен с</w:t>
      </w:r>
      <w:r>
        <w:t xml:space="preserve"> применением видеозаписи.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6D38F0">
      <w:pPr>
        <w:ind w:left="-1134" w:right="-999" w:firstLine="567"/>
        <w:jc w:val="both"/>
      </w:pPr>
      <w:r>
        <w:t>В соответствии с</w:t>
      </w:r>
      <w:r>
        <w:t xml:space="preserve">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6D38F0">
      <w:pPr>
        <w:ind w:left="-1134" w:right="-999" w:firstLine="567"/>
        <w:jc w:val="both"/>
      </w:pPr>
      <w:r>
        <w:t>У суда не имеется оснований не дов</w:t>
      </w:r>
      <w:r>
        <w:t>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Документы оформлены должностным лицом, к</w:t>
      </w:r>
      <w:r>
        <w:t xml:space="preserve">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6D38F0">
      <w:pPr>
        <w:ind w:left="-1134" w:right="-999" w:firstLine="567"/>
        <w:jc w:val="both"/>
      </w:pPr>
      <w:r>
        <w:t>Оценивая собранные по делу доказательства в их совокупности, суд приходит к выводу о том, что</w:t>
      </w:r>
      <w:r>
        <w:t xml:space="preserve"> </w:t>
      </w:r>
      <w:r>
        <w:t>Гилев</w:t>
      </w:r>
      <w:r>
        <w:t xml:space="preserve"> В.Ф. управлявший транспортным средством с признаками опьянения, отказался от выполнения законного требования должностного лица, инспектора ДПС, о прохождении медицинского освидетельствования  и  отказ был зафиксирован в протоколе. </w:t>
      </w:r>
    </w:p>
    <w:p w:rsidR="00A77B3E" w:rsidP="006D38F0">
      <w:pPr>
        <w:ind w:left="-1134" w:right="-999" w:firstLine="567"/>
        <w:jc w:val="both"/>
      </w:pPr>
      <w:r>
        <w:t>Таким образом, су</w:t>
      </w:r>
      <w:r>
        <w:t xml:space="preserve">д считает, что </w:t>
      </w:r>
      <w:r>
        <w:t>Гилев</w:t>
      </w:r>
      <w:r>
        <w:t xml:space="preserve"> В.Ф.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</w:t>
      </w:r>
      <w:r>
        <w:t xml:space="preserve"> </w:t>
      </w:r>
      <w:r>
        <w:t>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D38F0">
      <w:pPr>
        <w:ind w:left="-1134" w:right="-999" w:firstLine="567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</w:t>
      </w:r>
      <w:r>
        <w:t xml:space="preserve"> относимыми и допустимыми, а в совокупности достаточными для разрешения дела. </w:t>
      </w:r>
    </w:p>
    <w:p w:rsidR="00A77B3E" w:rsidP="006D38F0">
      <w:pPr>
        <w:ind w:left="-1134" w:right="-999" w:firstLine="567"/>
        <w:jc w:val="both"/>
      </w:pPr>
      <w:r>
        <w:t xml:space="preserve">Оценивая собранные по делу доказательства в их совокупности, суд приходит к выводу, что вина </w:t>
      </w:r>
      <w:r>
        <w:t>Гилева</w:t>
      </w:r>
      <w:r>
        <w:t xml:space="preserve"> В.Ф. установлена и доказана. Действия </w:t>
      </w:r>
      <w:r>
        <w:t>Гилева</w:t>
      </w:r>
      <w:r>
        <w:t xml:space="preserve"> В.Ф.</w:t>
      </w:r>
      <w:r>
        <w:t xml:space="preserve"> суд квалифицирует по </w:t>
      </w:r>
      <w:r>
        <w:t>ч</w:t>
      </w:r>
      <w:r>
        <w:t>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t xml:space="preserve"> если такие действия (бездействие) не содержат уголовно наказуемого деяния. Каких-либо неустранимых сомнений по делу, которые должны толковаться в пользу </w:t>
      </w:r>
      <w:r>
        <w:t>Гилева</w:t>
      </w:r>
      <w:r>
        <w:t xml:space="preserve"> В.Ф. суд не усматривает. </w:t>
      </w:r>
    </w:p>
    <w:p w:rsidR="00A77B3E" w:rsidP="006D38F0">
      <w:pPr>
        <w:ind w:left="-1134" w:right="-999" w:firstLine="567"/>
        <w:jc w:val="both"/>
      </w:pPr>
      <w:r>
        <w:t xml:space="preserve"> </w:t>
      </w:r>
      <w:r>
        <w:t xml:space="preserve">В соответствии с п. 9 Постановлении Пленума Верховного Суда РФ № 18 </w:t>
      </w:r>
      <w:r>
        <w:t xml:space="preserve">от дата, при назначении наказания за правонарушения, предусмотренные </w:t>
      </w:r>
      <w:r>
        <w:t xml:space="preserve">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</w:t>
      </w:r>
      <w:r>
        <w:t>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</w:t>
      </w:r>
      <w:r>
        <w:t xml:space="preserve"> охраняемые общественные правоотношения независимо от роли правонарушителя, размера вреда, н</w:t>
      </w:r>
      <w:r>
        <w:t>аступления последствий и их тяжести.</w:t>
      </w:r>
      <w:r>
        <w:tab/>
      </w:r>
    </w:p>
    <w:p w:rsidR="00A77B3E" w:rsidP="006D38F0">
      <w:pPr>
        <w:ind w:left="-1134" w:right="-999" w:firstLine="567"/>
        <w:jc w:val="both"/>
      </w:pPr>
      <w:r>
        <w:t xml:space="preserve"> 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</w:t>
      </w:r>
      <w:r>
        <w:t>ративную ответственность.</w:t>
      </w:r>
    </w:p>
    <w:p w:rsidR="00A77B3E" w:rsidP="006D38F0">
      <w:pPr>
        <w:ind w:left="-1134" w:right="-999" w:firstLine="567"/>
        <w:jc w:val="both"/>
      </w:pPr>
      <w:r>
        <w:t>Обстоятельствами, смягчающими административную ответственность мировой судья признает раскаяние лица, совершившее административное правонарушение.</w:t>
      </w:r>
    </w:p>
    <w:p w:rsidR="00A77B3E" w:rsidP="006D38F0">
      <w:pPr>
        <w:ind w:left="-1134" w:right="-999" w:firstLine="567"/>
        <w:jc w:val="both"/>
      </w:pPr>
      <w:r>
        <w:t>Обстоятельств, отягчающих административную ответственность, мировым судьей не устан</w:t>
      </w:r>
      <w:r>
        <w:t>овлено.</w:t>
      </w:r>
    </w:p>
    <w:p w:rsidR="00A77B3E" w:rsidP="006D38F0">
      <w:pPr>
        <w:ind w:left="-1134" w:right="-999" w:firstLine="567"/>
        <w:jc w:val="both"/>
      </w:pPr>
      <w:r>
        <w:t xml:space="preserve"> 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Гиле</w:t>
      </w:r>
      <w:r>
        <w:t>ву</w:t>
      </w:r>
      <w:r>
        <w:t xml:space="preserve"> В.Ф.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6D38F0">
      <w:pPr>
        <w:ind w:left="-1134" w:right="-999" w:firstLine="567"/>
        <w:jc w:val="both"/>
      </w:pPr>
      <w:r>
        <w:t xml:space="preserve"> 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6D38F0">
      <w:pPr>
        <w:ind w:left="-1134" w:right="-999" w:firstLine="567"/>
        <w:jc w:val="both"/>
      </w:pPr>
      <w:r>
        <w:t xml:space="preserve">       </w:t>
      </w:r>
      <w:r>
        <w:t xml:space="preserve">                                                 ПОСТАНОВИЛ:</w:t>
      </w:r>
    </w:p>
    <w:p w:rsidR="00A77B3E" w:rsidP="006D38F0">
      <w:pPr>
        <w:ind w:left="-1134" w:right="-999" w:firstLine="567"/>
        <w:jc w:val="both"/>
      </w:pPr>
    </w:p>
    <w:p w:rsidR="00A77B3E" w:rsidP="006D38F0">
      <w:pPr>
        <w:ind w:left="-1134" w:right="-999" w:firstLine="567"/>
        <w:jc w:val="both"/>
      </w:pPr>
      <w:r>
        <w:t xml:space="preserve">         </w:t>
      </w:r>
      <w:r>
        <w:t>Гилева</w:t>
      </w:r>
      <w:r>
        <w:t xml:space="preserve"> Валерия Федоровича, паспортные данные УССР, признать виновным в совершении административного правонарушения, предусмотренного ч.1 ст. 12.26 </w:t>
      </w:r>
      <w:r>
        <w:t>КоАП</w:t>
      </w:r>
      <w:r>
        <w:t xml:space="preserve"> РФ и подвергнуть административном</w:t>
      </w:r>
      <w:r>
        <w:t>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6D38F0">
      <w:pPr>
        <w:ind w:left="-1134" w:right="-999" w:firstLine="567"/>
        <w:jc w:val="both"/>
      </w:pPr>
      <w:r>
        <w:t>Реквизиты для уплаты штрафа: отделение по Республике Крым ЮГУ Центрального банка Российской</w:t>
      </w:r>
      <w:r>
        <w:t xml:space="preserve">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9110000232, КБК 18811630020016000140, УИН 18810491183100001379, постановление №5-287/93/2018.</w:t>
      </w:r>
    </w:p>
    <w:p w:rsidR="00A77B3E" w:rsidP="006D38F0">
      <w:pPr>
        <w:ind w:left="-1134" w:right="-999" w:firstLine="567"/>
        <w:jc w:val="both"/>
      </w:pPr>
      <w:r>
        <w:t>Квитан</w:t>
      </w:r>
      <w:r>
        <w:t xml:space="preserve">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</w:t>
      </w:r>
      <w:r>
        <w:t>постановления.</w:t>
      </w:r>
    </w:p>
    <w:p w:rsidR="00A77B3E" w:rsidP="006D38F0">
      <w:pPr>
        <w:ind w:left="-1134" w:right="-999" w:firstLine="567"/>
        <w:jc w:val="both"/>
      </w:pPr>
      <w:r>
        <w:t xml:space="preserve">Разъяснить </w:t>
      </w:r>
      <w:r>
        <w:t>Гилеву</w:t>
      </w:r>
      <w:r>
        <w:t xml:space="preserve"> В.Ф.,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D38F0">
      <w:pPr>
        <w:ind w:left="-1134" w:right="-999" w:firstLine="567"/>
        <w:jc w:val="both"/>
      </w:pPr>
      <w:r>
        <w:t>Течение срока лишения права управления транспортным средством начинае</w:t>
      </w:r>
      <w:r>
        <w:t xml:space="preserve">тся со дня вступления в законную силу постановления о назначении административного наказания. </w:t>
      </w:r>
    </w:p>
    <w:p w:rsidR="00A77B3E" w:rsidP="006D38F0">
      <w:pPr>
        <w:ind w:left="-1134" w:right="-999" w:firstLine="567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</w:t>
      </w:r>
      <w:r>
        <w:t>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6D38F0">
      <w:pPr>
        <w:ind w:left="-1134" w:right="-999" w:firstLine="567"/>
        <w:jc w:val="both"/>
      </w:pPr>
      <w:r>
        <w:t>В случае уклонения лица, лишенного права управления трансп</w:t>
      </w:r>
      <w:r>
        <w:t>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</w:t>
      </w:r>
      <w:r>
        <w:t xml:space="preserve">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D38F0">
      <w:pPr>
        <w:ind w:left="-1134" w:right="-999" w:firstLine="567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D38F0">
      <w:pPr>
        <w:ind w:left="-1134" w:right="-999" w:firstLine="567"/>
        <w:jc w:val="both"/>
      </w:pPr>
    </w:p>
    <w:p w:rsidR="00A77B3E" w:rsidP="006D38F0">
      <w:pPr>
        <w:ind w:left="-1134" w:right="-999" w:firstLine="567"/>
        <w:jc w:val="both"/>
      </w:pPr>
      <w:r>
        <w:t xml:space="preserve">Мировой судья </w:t>
      </w:r>
      <w:r>
        <w:tab/>
      </w:r>
      <w:r>
        <w:tab/>
        <w:t xml:space="preserve">            </w:t>
      </w:r>
      <w:r>
        <w:tab/>
        <w:t>подпись                                   Солодченко И.В.</w:t>
      </w:r>
    </w:p>
    <w:p w:rsidR="00A77B3E" w:rsidP="006D38F0">
      <w:pPr>
        <w:ind w:left="-1134" w:right="-999" w:firstLine="567"/>
        <w:jc w:val="both"/>
      </w:pPr>
      <w:r>
        <w:t>Согласовано</w:t>
      </w:r>
    </w:p>
    <w:p w:rsidR="00A77B3E" w:rsidP="006D38F0">
      <w:pPr>
        <w:ind w:left="-1134" w:right="-999" w:firstLine="567"/>
        <w:jc w:val="both"/>
      </w:pPr>
      <w:r>
        <w:t>Мировой судья                                        подпись</w:t>
      </w:r>
      <w:r>
        <w:t xml:space="preserve">                    </w:t>
      </w:r>
      <w:r>
        <w:t xml:space="preserve">         Солодченко И.В.</w:t>
      </w:r>
    </w:p>
    <w:p w:rsidR="00A77B3E" w:rsidP="006D38F0">
      <w:pPr>
        <w:ind w:left="-1134" w:right="-999" w:firstLine="567"/>
        <w:jc w:val="both"/>
      </w:pPr>
    </w:p>
    <w:p w:rsidR="00A77B3E" w:rsidP="006D38F0">
      <w:pPr>
        <w:ind w:left="-1134" w:right="-999" w:firstLine="567"/>
        <w:jc w:val="both"/>
      </w:pPr>
    </w:p>
    <w:sectPr w:rsidSect="002E78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8DA"/>
    <w:rsid w:val="002E78DA"/>
    <w:rsid w:val="006D38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8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