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6E5CEC">
      <w:pPr>
        <w:ind w:left="-1134" w:right="-999"/>
        <w:jc w:val="both"/>
      </w:pPr>
      <w:r>
        <w:t xml:space="preserve">                                                                                                                                            </w:t>
      </w:r>
      <w:r>
        <w:t xml:space="preserve"> Дело №5-295/93/2018</w:t>
      </w:r>
    </w:p>
    <w:p w:rsidR="00A77B3E" w:rsidP="006E5CEC">
      <w:pPr>
        <w:ind w:left="-1134" w:right="-999"/>
        <w:jc w:val="both"/>
      </w:pPr>
    </w:p>
    <w:p w:rsidR="00A77B3E" w:rsidP="006E5CEC">
      <w:pPr>
        <w:ind w:left="-1134" w:right="-999"/>
        <w:jc w:val="center"/>
      </w:pPr>
      <w:r>
        <w:t>П О С Т А Н О В Л Е Н И Е</w:t>
      </w:r>
    </w:p>
    <w:p w:rsidR="00A77B3E" w:rsidP="006E5CEC">
      <w:pPr>
        <w:ind w:left="-1134" w:right="-999"/>
        <w:jc w:val="both"/>
      </w:pPr>
    </w:p>
    <w:p w:rsidR="00A77B3E" w:rsidP="006E5CEC">
      <w:pPr>
        <w:ind w:left="-1134" w:right="-999"/>
        <w:jc w:val="both"/>
      </w:pPr>
      <w:r>
        <w:t xml:space="preserve">16 октября 2018 года                                         </w:t>
      </w:r>
      <w:r>
        <w:t xml:space="preserve">                                  пгт.Черноморское, Республика Крым</w:t>
      </w:r>
    </w:p>
    <w:p w:rsidR="00A77B3E" w:rsidP="006E5CEC">
      <w:pPr>
        <w:ind w:left="-1134" w:right="-999"/>
        <w:jc w:val="both"/>
      </w:pPr>
    </w:p>
    <w:p w:rsidR="00A77B3E" w:rsidP="006E5CEC">
      <w:pPr>
        <w:ind w:left="-1134" w:right="-999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</w:t>
      </w:r>
      <w:r>
        <w:t xml:space="preserve">ошении </w:t>
      </w:r>
      <w:r>
        <w:t>Феденко</w:t>
      </w:r>
      <w:r>
        <w:t xml:space="preserve"> Александра Евгеньевича, паспортные данные, УССР, гражданина Российской Федерации, зарегистрированного и проживающего по адресу: адрес, ул. адрес, д. 15, кв. 47</w:t>
      </w:r>
    </w:p>
    <w:p w:rsidR="00A77B3E" w:rsidP="006E5CEC">
      <w:pPr>
        <w:ind w:left="-1134" w:right="-999"/>
        <w:jc w:val="both"/>
      </w:pPr>
      <w:r>
        <w:t xml:space="preserve">привлекаемого к административной ответственности по ч.1 ст.12.26 </w:t>
      </w:r>
      <w:r>
        <w:t>КоАП</w:t>
      </w:r>
      <w:r>
        <w:t xml:space="preserve"> РФ,</w:t>
      </w:r>
    </w:p>
    <w:p w:rsidR="00A77B3E" w:rsidP="006E5CEC">
      <w:pPr>
        <w:ind w:left="-1134" w:right="-999"/>
        <w:jc w:val="center"/>
      </w:pPr>
      <w:r>
        <w:t>У С Т А</w:t>
      </w:r>
      <w:r>
        <w:t xml:space="preserve"> Н О В И Л:</w:t>
      </w:r>
    </w:p>
    <w:p w:rsidR="00A77B3E" w:rsidP="006E5CEC">
      <w:pPr>
        <w:ind w:left="-1134" w:right="-999"/>
        <w:jc w:val="both"/>
      </w:pPr>
    </w:p>
    <w:p w:rsidR="00A77B3E" w:rsidP="006E5CEC">
      <w:pPr>
        <w:ind w:left="-1134" w:right="-999"/>
        <w:jc w:val="both"/>
      </w:pPr>
      <w:r>
        <w:t>Феденко</w:t>
      </w:r>
      <w:r>
        <w:t xml:space="preserve"> А.Е.,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6E5CEC">
      <w:pPr>
        <w:ind w:left="-1134" w:right="-999"/>
        <w:jc w:val="both"/>
      </w:pPr>
      <w:r>
        <w:t>23.08.2018 год</w:t>
      </w:r>
      <w:r>
        <w:t xml:space="preserve">а в 22-15 часов на грунтовой дороге </w:t>
      </w:r>
      <w:r>
        <w:t>Рыбстан</w:t>
      </w:r>
      <w:r>
        <w:t xml:space="preserve"> в с. Владимировка, Черноморского района Республики Крым, водитель </w:t>
      </w:r>
      <w:r>
        <w:t>Феденко</w:t>
      </w:r>
      <w:r>
        <w:t xml:space="preserve"> А.Е., управлял транспортным средством автомобилем марки марка автомобиля, государственный регистрационный знак Е463АА82, совершил наезд на</w:t>
      </w:r>
      <w:r>
        <w:t xml:space="preserve"> опору ЛЭП № 155,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т.е. совершил административное правонарушение, предусмотренное ч.1 ст.12</w:t>
      </w:r>
      <w:r>
        <w:t xml:space="preserve">.26 </w:t>
      </w:r>
      <w:r>
        <w:t>КоАП</w:t>
      </w:r>
      <w:r>
        <w:t xml:space="preserve"> РФ.</w:t>
      </w:r>
    </w:p>
    <w:p w:rsidR="00A77B3E" w:rsidP="006E5CEC">
      <w:pPr>
        <w:ind w:left="-1134" w:right="-999"/>
        <w:jc w:val="both"/>
      </w:pPr>
      <w:r>
        <w:t xml:space="preserve">В судебное заседание, назначенное на 16.10.2018 года </w:t>
      </w:r>
      <w:r>
        <w:t>Феденко</w:t>
      </w:r>
      <w:r>
        <w:t xml:space="preserve"> А.Е. не явился, о времени и месте рассмотрения дела извещен надлежащим образом, в материалах дела имеется конверт заказного письма с судебной повесткой, с указанием причины возврата </w:t>
      </w:r>
      <w:r>
        <w:t>«истек срок хранения».</w:t>
      </w:r>
    </w:p>
    <w:p w:rsidR="00A77B3E" w:rsidP="006E5CEC">
      <w:pPr>
        <w:ind w:left="-1134" w:right="-999"/>
        <w:jc w:val="both"/>
      </w:pPr>
      <w:r>
        <w:t xml:space="preserve">Судом неоднократно предпринимались меры к вызову в судебные заседания </w:t>
      </w:r>
      <w:r>
        <w:t>Феденко</w:t>
      </w:r>
      <w:r>
        <w:t xml:space="preserve"> А.Е., что подтверждается направляемыми судебными извещениями,    будучи неоднократно извещенным надлежащим образом о времени и месте судебного разбирательс</w:t>
      </w:r>
      <w:r>
        <w:t xml:space="preserve">тва, в том числе судебной повесткой, которую получила мать привлекаемого лица – </w:t>
      </w:r>
      <w:r>
        <w:t>фио</w:t>
      </w:r>
      <w:r>
        <w:t xml:space="preserve">, в судебные заседания по вызовам не явился, о причинах неявки суду не сообщил, об изменении места жительства суд не известил, доказательств уважительности причин неявок не </w:t>
      </w:r>
      <w:r>
        <w:t>представил, об отложении судебного разбирательства не просил, каких-либо ходатайств не заявлял.</w:t>
      </w:r>
    </w:p>
    <w:p w:rsidR="00A77B3E" w:rsidP="006E5CEC">
      <w:pPr>
        <w:ind w:left="-1134" w:right="-999"/>
        <w:jc w:val="both"/>
      </w:pPr>
      <w:r>
        <w:t xml:space="preserve"> Согласно п. 6 Постановления Пленума Верховного Суда РФ от 24.03.2005 № 5 «О некоторых вопросах, возникающих у судов при применении Кодекса Российской Федерации</w:t>
      </w:r>
      <w:r>
        <w:t xml:space="preserve">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</w:t>
      </w:r>
      <w:r>
        <w:t>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6E5CEC">
      <w:pPr>
        <w:ind w:left="-1134" w:right="-999"/>
        <w:jc w:val="both"/>
      </w:pPr>
      <w:r>
        <w:t xml:space="preserve">При таких обстоятельствах, суд признает </w:t>
      </w:r>
      <w:r>
        <w:t>Феденко</w:t>
      </w:r>
      <w:r>
        <w:t xml:space="preserve"> А.Е. надлежаще извещенным о</w:t>
      </w:r>
      <w:r>
        <w:t xml:space="preserve"> времени и месте рассмотрения дела, и в соответствии с ч.2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6E5CEC">
      <w:pPr>
        <w:ind w:left="-1134" w:right="-999"/>
        <w:jc w:val="both"/>
      </w:pPr>
      <w:r>
        <w:t xml:space="preserve">Суд, исследовав материалы дела об административном правонарушении, приходит к выводу, что вина </w:t>
      </w:r>
      <w:r>
        <w:t>Феденко</w:t>
      </w:r>
      <w:r>
        <w:t xml:space="preserve"> А.Е. в совершении правон</w:t>
      </w:r>
      <w:r>
        <w:t xml:space="preserve">арушения установлена в ходе рассмотрения дела, подтверждается следующими доказательствами: </w:t>
      </w:r>
    </w:p>
    <w:p w:rsidR="00A77B3E" w:rsidP="006E5CEC">
      <w:pPr>
        <w:ind w:left="-1134" w:right="-999"/>
        <w:jc w:val="both"/>
      </w:pPr>
      <w:r>
        <w:t xml:space="preserve">- протоколом об административном правонарушении 61 АГ телефон  от 23.08.2018 года, из которого следует, что 23.08.2018 года в 22-15 часов на грунтовой дороге </w:t>
      </w:r>
      <w:r>
        <w:t>Рыбста</w:t>
      </w:r>
      <w:r>
        <w:t>н</w:t>
      </w:r>
      <w:r>
        <w:t xml:space="preserve"> в с. Владимировка, Черноморского района, Республики Крым, водитель </w:t>
      </w:r>
      <w:r>
        <w:t>Феденко</w:t>
      </w:r>
      <w:r>
        <w:t xml:space="preserve"> А.Е., управлял транспортным средством автомобилем марки марка автомобиля, государственный регистрационный знак Е463АА82, совершил наезд на опору ЛЭП № 155, в нарушение п. 2.3.2 ПД</w:t>
      </w:r>
      <w:r>
        <w:t>Д РФ, не выполнил законное требование уполномоченного должностного лица о прохождении медицинского освидетельствования на состояние опьянения (л.д.1);</w:t>
      </w:r>
    </w:p>
    <w:p w:rsidR="00A77B3E" w:rsidP="006E5CEC">
      <w:pPr>
        <w:ind w:left="-1134" w:right="-999"/>
        <w:jc w:val="both"/>
      </w:pPr>
      <w:r>
        <w:t>- протоколом об отстранении от управления транспортным средством 61 АМ телефон от 23.08.2018 года, соглас</w:t>
      </w:r>
      <w:r>
        <w:t xml:space="preserve">но которому, 23.08.2018 года в 22-12 часов </w:t>
      </w:r>
      <w:r>
        <w:t>Феденко</w:t>
      </w:r>
      <w:r>
        <w:t xml:space="preserve"> А.Е. был отстранен от управления транспортным средством автомобилем марки марка автомобиля, государственный регистрационный знак Е463АА82, при наличии достаточных оснований полагать, что лицо, которое упра</w:t>
      </w:r>
      <w:r>
        <w:t>вляет транспортным средством, находится в состоянии опьянения (л.д.2);</w:t>
      </w:r>
    </w:p>
    <w:p w:rsidR="00A77B3E" w:rsidP="006E5CEC">
      <w:pPr>
        <w:ind w:left="-1134" w:right="-999"/>
        <w:jc w:val="both"/>
      </w:pPr>
      <w:r>
        <w:t xml:space="preserve">- актом освидетельствования на состояние алкогольного опьянения 61 АА телефон от 23.08.2018 года, из которого следует, что </w:t>
      </w:r>
      <w:r>
        <w:t>Феденко</w:t>
      </w:r>
      <w:r>
        <w:t xml:space="preserve"> А.Е. отказался от прохождения освидетельствования на с</w:t>
      </w:r>
      <w:r>
        <w:t xml:space="preserve">остояние алкогольного опьянения, с применением технического средства измерения Юпитер – К, заводской номер прибора телефон (л.д.4); </w:t>
      </w:r>
    </w:p>
    <w:p w:rsidR="00A77B3E" w:rsidP="006E5CEC">
      <w:pPr>
        <w:ind w:left="-1134" w:right="-999"/>
        <w:jc w:val="both"/>
      </w:pPr>
      <w:r>
        <w:t>- протоколом о направлении на медицинское освидетельствование на состояние опьянения 61 АК телефон от 23.08.2018 года, из к</w:t>
      </w:r>
      <w:r>
        <w:t xml:space="preserve">оторого следует, что 23.08.2018 года в 22-15 часов, </w:t>
      </w:r>
      <w:r>
        <w:t>Феденко</w:t>
      </w:r>
      <w:r>
        <w:t xml:space="preserve"> А.Е. отказался пройти медицинское освидетельствование на состояние опьянения в медицинском учреждении. Основанием для направления на медицинское освидетельствование послужило наличие признаков опь</w:t>
      </w:r>
      <w:r>
        <w:t>янения: нарушение  речи, поведение не соответствующее обстановке, а также его отказ от прохождения освидетельствования на состояние алкогольного опьянения (л.д.6);</w:t>
      </w:r>
    </w:p>
    <w:p w:rsidR="00A77B3E" w:rsidP="006E5CEC">
      <w:pPr>
        <w:ind w:left="-1134" w:right="-999"/>
        <w:jc w:val="both"/>
      </w:pPr>
      <w:r>
        <w:t xml:space="preserve">- рапортом сотрудника полиции от 23.08.2018 года, согласно которому 23.08.2018 года в 17-35 </w:t>
      </w:r>
      <w:r>
        <w:t xml:space="preserve">часов в дежурную часть поступило телефонное сообщение о том, что в районе с. Владимировка Черноморского района, водитель автомобиля допустил повреждение </w:t>
      </w:r>
      <w:r>
        <w:t>электроопоры</w:t>
      </w:r>
      <w:r>
        <w:t xml:space="preserve"> №155, по мнению заявительницы водитель находится в состоянии алкогольного опьянения (л.д.8</w:t>
      </w:r>
      <w:r>
        <w:t>);</w:t>
      </w:r>
    </w:p>
    <w:p w:rsidR="00A77B3E" w:rsidP="006E5CEC">
      <w:pPr>
        <w:ind w:left="-1134" w:right="-999"/>
        <w:jc w:val="both"/>
      </w:pPr>
      <w:r>
        <w:t>- схемой места совершения административного правонарушения от 23.08.2018 года (л.д.9);</w:t>
      </w:r>
    </w:p>
    <w:p w:rsidR="00A77B3E" w:rsidP="006E5CEC">
      <w:pPr>
        <w:ind w:left="-1134" w:right="-999"/>
        <w:jc w:val="both"/>
      </w:pPr>
      <w:r>
        <w:t xml:space="preserve">- письменными объяснениями </w:t>
      </w:r>
      <w:r>
        <w:t>Феденко</w:t>
      </w:r>
      <w:r>
        <w:t xml:space="preserve"> А.Е. от 23.08.2018 года, из которых следует,  что дата управляя автомобилем, он не заметил столб ЛЭП и врезался в него, перед тем к</w:t>
      </w:r>
      <w:r>
        <w:t>ак сесть за руль спиртное не употреблял, после ДТП выпил бутылку пива, объемом 0,5 литра (л.д.10);</w:t>
      </w:r>
    </w:p>
    <w:p w:rsidR="00A77B3E" w:rsidP="006E5CEC">
      <w:pPr>
        <w:ind w:left="-1134" w:right="-999"/>
        <w:jc w:val="both"/>
      </w:pPr>
      <w:r>
        <w:t>- справкой о дорожно-транспортном происшествии от дата (л.д.11);</w:t>
      </w:r>
    </w:p>
    <w:p w:rsidR="00A77B3E" w:rsidP="006E5CEC">
      <w:pPr>
        <w:ind w:left="-1134" w:right="-999"/>
        <w:jc w:val="both"/>
      </w:pPr>
      <w:r>
        <w:t xml:space="preserve">- </w:t>
      </w:r>
      <w:r>
        <w:t>фототаблицей</w:t>
      </w:r>
      <w:r>
        <w:t xml:space="preserve"> с места дорожно-транспортного происшествия от дата (л.д.12-13);</w:t>
      </w:r>
    </w:p>
    <w:p w:rsidR="00A77B3E" w:rsidP="006E5CEC">
      <w:pPr>
        <w:ind w:left="-1134" w:right="-999"/>
        <w:jc w:val="both"/>
      </w:pPr>
      <w:r>
        <w:t>- видеозапись</w:t>
      </w:r>
      <w:r>
        <w:t>ю с места совершения правонарушения (л.д.15);</w:t>
      </w:r>
    </w:p>
    <w:p w:rsidR="00A77B3E" w:rsidP="006E5CEC">
      <w:pPr>
        <w:ind w:left="-1134" w:right="-999"/>
        <w:jc w:val="both"/>
      </w:pPr>
      <w:r>
        <w:t xml:space="preserve">- дополнением к протоколу об административном правонарушении, согласно которому по информации АИПС </w:t>
      </w:r>
      <w:r>
        <w:t>Феденко</w:t>
      </w:r>
      <w:r>
        <w:t xml:space="preserve"> А.Е. получал водительское удостоверение №8220912727 (л.д.16). </w:t>
      </w:r>
    </w:p>
    <w:p w:rsidR="00A77B3E" w:rsidP="006E5CEC">
      <w:pPr>
        <w:ind w:left="-1134" w:right="-999"/>
        <w:jc w:val="both"/>
      </w:pPr>
      <w:r>
        <w:t xml:space="preserve">Суд, не находит оснований не доверять </w:t>
      </w:r>
      <w:r>
        <w:t xml:space="preserve">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Феденко</w:t>
      </w:r>
      <w:r>
        <w:t xml:space="preserve"> А.Е.</w:t>
      </w:r>
    </w:p>
    <w:p w:rsidR="00A77B3E" w:rsidP="006E5CEC">
      <w:pPr>
        <w:ind w:left="-1134" w:right="-999"/>
        <w:jc w:val="both"/>
      </w:pPr>
      <w:r>
        <w:t xml:space="preserve">Согласно </w:t>
      </w:r>
      <w:r>
        <w:t>п. 2.7 Правил дорожного движения РФ водителю запрещается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</w:t>
      </w:r>
      <w:r>
        <w:t xml:space="preserve">ство было остановлено по требованию сотрудника полиции, до проведения освидетельствования с целью </w:t>
      </w:r>
      <w:r>
        <w:t>установления состояния опьянения или до принятия решения об освобождении от проведения такого освидетельствования.</w:t>
      </w:r>
    </w:p>
    <w:p w:rsidR="00A77B3E" w:rsidP="006E5CEC">
      <w:pPr>
        <w:ind w:left="-1134" w:right="-999"/>
        <w:jc w:val="both"/>
      </w:pPr>
      <w:r>
        <w:t xml:space="preserve"> В силу п. 2.3.2 ПДД РФ водитель по требова</w:t>
      </w:r>
      <w:r>
        <w:t>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</w:t>
      </w:r>
      <w:r>
        <w:t>ьствование на состояние опьянения.</w:t>
      </w:r>
    </w:p>
    <w:p w:rsidR="00A77B3E" w:rsidP="006E5CEC">
      <w:pPr>
        <w:ind w:left="-1134" w:right="-999"/>
        <w:jc w:val="both"/>
      </w:pPr>
      <w:r>
        <w:t>Согласно п. 6 ст. 27.12 Кодекса РФ об административных правонарушениях,  освидетельствование  на  состояние алкогольного опьянения и  оформление его результатов, направление на медицинское освидетельствование на состояние</w:t>
      </w:r>
      <w:r>
        <w:t xml:space="preserve"> опьянения осуществляются в порядке, установленном Правительством Российской Федерации.</w:t>
      </w:r>
    </w:p>
    <w:p w:rsidR="00A77B3E" w:rsidP="006E5CEC">
      <w:pPr>
        <w:ind w:left="-1134" w:right="-999"/>
        <w:jc w:val="both"/>
      </w:pPr>
      <w:r>
        <w:t>Такой порядок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наркотических средств или психотропных веществ в о</w:t>
      </w:r>
      <w:r>
        <w:t xml:space="preserve">рганизме человека при проведении </w:t>
      </w:r>
      <w:r>
        <w:t>проведении</w:t>
      </w:r>
      <w:r>
        <w:t xml:space="preserve"> медицинского освидетельствования на состояние опьянения лица, которое управляет транспортным средством», утвержденными Постановлением Правительства Российской Федерации от 26.06.2008 № 475.</w:t>
      </w:r>
      <w:r>
        <w:tab/>
      </w:r>
    </w:p>
    <w:p w:rsidR="00A77B3E" w:rsidP="006E5CEC">
      <w:pPr>
        <w:ind w:left="-1134" w:right="-999"/>
        <w:jc w:val="both"/>
      </w:pPr>
      <w:r>
        <w:t xml:space="preserve"> </w:t>
      </w:r>
      <w:r>
        <w:tab/>
        <w:t>Согласно п. 10 разд</w:t>
      </w:r>
      <w:r>
        <w:t>ела III указанного Постановления,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</w:t>
      </w:r>
      <w:r>
        <w:t>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</w:t>
      </w:r>
      <w:r>
        <w:t xml:space="preserve">пьянения. </w:t>
      </w:r>
    </w:p>
    <w:p w:rsidR="00A77B3E" w:rsidP="006E5CEC">
      <w:pPr>
        <w:ind w:left="-1134" w:right="-999"/>
        <w:jc w:val="both"/>
      </w:pPr>
      <w:r>
        <w:t xml:space="preserve">В судебном заседании судом установлено, 23.08.2018 года в 22-15 часов на грунтовой дороге </w:t>
      </w:r>
      <w:r>
        <w:t>Рыбстан</w:t>
      </w:r>
      <w:r>
        <w:t xml:space="preserve"> в с. Владимировка, Черноморского района Республики Крым, водитель </w:t>
      </w:r>
      <w:r>
        <w:t>Феденко</w:t>
      </w:r>
      <w:r>
        <w:t xml:space="preserve"> А.Е., управлял транспортным средством автомобилем марки марка автомобиля,</w:t>
      </w:r>
      <w:r>
        <w:t xml:space="preserve"> государственный регистрационный знак Е463АА82, совершил дорожно-транспортное происшествие, выразившееся в наезде на опору ЛЭП. Прибывшие на место дорожно-транспортного происшествия сотрудники ГИБДД, обнаружив признаки опьянения, предъявили </w:t>
      </w:r>
      <w:r>
        <w:t>Феденко</w:t>
      </w:r>
      <w:r>
        <w:t xml:space="preserve"> А.Е. тр</w:t>
      </w:r>
      <w:r>
        <w:t xml:space="preserve">ебование пройти освидетельствование на состояние алкогольного опьянения при помощи прибора «Юпитер-К», а также медицинское освидетельствование на состояние опьянения. От прохождения указанных процедур </w:t>
      </w:r>
      <w:r>
        <w:t>Феденко</w:t>
      </w:r>
      <w:r>
        <w:t xml:space="preserve"> А.Е. отказался. Изложенные обстоятельства подтв</w:t>
      </w:r>
      <w:r>
        <w:t xml:space="preserve">ерждаются исследованными в судебном заседании доказательствами. </w:t>
      </w:r>
    </w:p>
    <w:p w:rsidR="00A77B3E" w:rsidP="006E5CEC">
      <w:pPr>
        <w:ind w:left="-1134" w:right="-999"/>
        <w:jc w:val="both"/>
      </w:pPr>
      <w:r>
        <w:t xml:space="preserve">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6E5CEC">
      <w:pPr>
        <w:ind w:left="-1134" w:right="-999"/>
        <w:jc w:val="both"/>
      </w:pPr>
      <w:r>
        <w:t>Обстоя</w:t>
      </w:r>
      <w:r>
        <w:t>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</w:t>
      </w:r>
      <w:r>
        <w:t xml:space="preserve">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</w:t>
      </w:r>
      <w:r>
        <w:t>Феденко</w:t>
      </w:r>
      <w:r>
        <w:t xml:space="preserve"> А.Е. медицинского освидетельствования на состояние опьянения. </w:t>
      </w:r>
    </w:p>
    <w:p w:rsidR="00A77B3E" w:rsidP="006E5CEC">
      <w:pPr>
        <w:ind w:left="-1134" w:right="-999"/>
        <w:jc w:val="both"/>
      </w:pPr>
      <w:r>
        <w:t>Предложение о прохож</w:t>
      </w:r>
      <w:r>
        <w:t xml:space="preserve">дении освидетельствования на состояние алкогольного опьянения и предложение о прохождении медицинского освидетельствования было сделано  инспектором ОГИБДД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</w:t>
      </w:r>
      <w:r>
        <w:t xml:space="preserve">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</w:t>
      </w:r>
      <w:r>
        <w:t>составившего протокол, сведения о транспортном средстве и о лице, в отношении которог</w:t>
      </w:r>
      <w:r>
        <w:t xml:space="preserve">о применена данная мера обеспечения производства по делу об административном правонарушении. Протокол о направлении </w:t>
      </w:r>
      <w:r>
        <w:t>Феденко</w:t>
      </w:r>
      <w:r>
        <w:t xml:space="preserve"> А.Е. на медицинское освидетельствование составлен с применением видеозаписи. Протоколы составлены в строгой последовательности, прот</w:t>
      </w:r>
      <w:r>
        <w:t>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6E5CEC">
      <w:pPr>
        <w:ind w:left="-1134" w:right="-999"/>
        <w:jc w:val="both"/>
      </w:pPr>
      <w:r>
        <w:t>В соответствии с частью 2 статьи 25.7 Кодекса Российской Федерации об административных правонаруше</w:t>
      </w:r>
      <w:r>
        <w:t xml:space="preserve">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6E5CEC">
      <w:pPr>
        <w:ind w:left="-1134" w:right="-999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</w:t>
      </w:r>
      <w:r>
        <w:t>и и достаточными для разрешения дела, не находя обстоятельств, исключающих производство по делу об административном правонарушении.  Документы оформлены должностным лицом, которому предоставлено право государственного надзора и контроля за безопасностью до</w:t>
      </w:r>
      <w:r>
        <w:t xml:space="preserve">рожного движения и эксплуатацией транспортных средств соответствующего вида.   </w:t>
      </w:r>
    </w:p>
    <w:p w:rsidR="00A77B3E" w:rsidP="006E5CEC">
      <w:pPr>
        <w:ind w:left="-1134" w:right="-999"/>
        <w:jc w:val="both"/>
      </w:pPr>
      <w:r>
        <w:t xml:space="preserve">Оценивая собранные по делу доказательства в их совокупности, суд приходит к выводу, что вина </w:t>
      </w:r>
      <w:r>
        <w:t>Феденко</w:t>
      </w:r>
      <w:r>
        <w:t xml:space="preserve"> А.Е. установлена и доказана. </w:t>
      </w:r>
    </w:p>
    <w:p w:rsidR="00A77B3E" w:rsidP="006E5CEC">
      <w:pPr>
        <w:ind w:left="-1134" w:right="-999"/>
        <w:jc w:val="both"/>
      </w:pPr>
      <w:r>
        <w:t xml:space="preserve">Действия </w:t>
      </w:r>
      <w:r>
        <w:t>Феденко</w:t>
      </w:r>
      <w:r>
        <w:t xml:space="preserve"> А.Е. суд квалифицирует по ч.</w:t>
      </w:r>
      <w:r>
        <w:t xml:space="preserve">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>
        <w:t xml:space="preserve">здействие) не содержат уголовно наказуемого деяния. Каких-либо неустранимых сомнений по делу, которые должны толковаться в пользу </w:t>
      </w:r>
      <w:r>
        <w:t>Феденко</w:t>
      </w:r>
      <w:r>
        <w:t xml:space="preserve"> А.Е. суд не усматривает. </w:t>
      </w:r>
    </w:p>
    <w:p w:rsidR="00A77B3E" w:rsidP="006E5CEC">
      <w:pPr>
        <w:ind w:left="-1134" w:right="-999"/>
        <w:jc w:val="both"/>
      </w:pPr>
      <w:r>
        <w:t xml:space="preserve"> В соответствии с п. 9 Постановления Пленума Верховного Суда РФ № 18 от 24.10.2006 г., при н</w:t>
      </w:r>
      <w:r>
        <w:t xml:space="preserve">азначении наказания за правонарушения, предусмотренные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</w:t>
      </w:r>
      <w:r>
        <w:t>ие водителем, находящемся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</w:t>
      </w:r>
      <w:r>
        <w:t xml:space="preserve"> тяжести.</w:t>
      </w:r>
      <w:r>
        <w:tab/>
      </w:r>
    </w:p>
    <w:p w:rsidR="00A77B3E" w:rsidP="006E5CEC">
      <w:pPr>
        <w:ind w:left="-1134" w:right="-999"/>
        <w:jc w:val="both"/>
      </w:pPr>
      <w:r>
        <w:t xml:space="preserve"> 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административную ответственность.</w:t>
      </w:r>
    </w:p>
    <w:p w:rsidR="00A77B3E" w:rsidP="006E5CEC">
      <w:pPr>
        <w:ind w:left="-1134" w:right="-999"/>
        <w:jc w:val="both"/>
      </w:pPr>
      <w:r>
        <w:t xml:space="preserve"> </w:t>
      </w:r>
      <w:r>
        <w:tab/>
        <w:t xml:space="preserve"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Феденко</w:t>
      </w:r>
      <w:r>
        <w:t xml:space="preserve"> А.Е.</w:t>
      </w:r>
      <w:r>
        <w:t xml:space="preserve"> наказание в виде административного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6E5CEC">
      <w:pPr>
        <w:ind w:left="-1134" w:right="-999"/>
        <w:jc w:val="both"/>
      </w:pPr>
      <w:r>
        <w:t xml:space="preserve"> 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6E5CEC">
      <w:pPr>
        <w:ind w:left="-1134" w:right="-999"/>
        <w:jc w:val="center"/>
      </w:pPr>
      <w:r>
        <w:t xml:space="preserve">П О С Т А Н О </w:t>
      </w:r>
      <w:r>
        <w:t>В И Л:</w:t>
      </w:r>
    </w:p>
    <w:p w:rsidR="00A77B3E" w:rsidP="006E5CEC">
      <w:pPr>
        <w:ind w:left="-1134" w:right="-999"/>
        <w:jc w:val="both"/>
      </w:pPr>
    </w:p>
    <w:p w:rsidR="00A77B3E" w:rsidP="006E5CEC">
      <w:pPr>
        <w:ind w:left="-1134" w:right="-999"/>
        <w:jc w:val="both"/>
      </w:pPr>
      <w:r>
        <w:t>Феденко</w:t>
      </w:r>
      <w:r>
        <w:t xml:space="preserve"> Александра Евгеньевича, паспортные данные, УССР,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</w:t>
      </w:r>
      <w:r>
        <w:t>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6E5CEC">
      <w:pPr>
        <w:ind w:left="-1134" w:right="-999"/>
        <w:jc w:val="both"/>
      </w:pPr>
      <w:r>
        <w:t>Срок лишения права управления транспортными средствами исчислять со дня вступле</w:t>
      </w:r>
      <w:r>
        <w:t>ния в законную силу настоящего постановления.</w:t>
      </w:r>
    </w:p>
    <w:p w:rsidR="00A77B3E" w:rsidP="006E5CEC">
      <w:pPr>
        <w:ind w:left="-1134" w:right="-999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</w:t>
      </w:r>
      <w:r>
        <w:t>001001, ОКТМО 35656000, ИНН 9110000232, КБК 18811630020016000140, УИН 18810491183100001239, постановление №5-295/93/2018.</w:t>
      </w:r>
    </w:p>
    <w:p w:rsidR="00A77B3E" w:rsidP="006E5CEC">
      <w:pPr>
        <w:ind w:left="-1134" w:right="-999"/>
        <w:jc w:val="both"/>
      </w:pPr>
      <w:r>
        <w:t xml:space="preserve">Разъяснить </w:t>
      </w:r>
      <w:r>
        <w:t>Феденко</w:t>
      </w:r>
      <w:r>
        <w:t xml:space="preserve"> А.Е.,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E5CEC">
      <w:pPr>
        <w:ind w:left="-1134" w:right="-999"/>
        <w:jc w:val="both"/>
      </w:pPr>
      <w:r>
        <w:t>В течен</w:t>
      </w:r>
      <w:r>
        <w:t>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</w:t>
      </w:r>
      <w:r>
        <w:t>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6E5CEC">
      <w:pPr>
        <w:ind w:left="-1134" w:right="-999"/>
        <w:jc w:val="both"/>
      </w:pPr>
      <w:r>
        <w:t>В случае уклонения лиц</w:t>
      </w:r>
      <w:r>
        <w:t>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</w:t>
      </w:r>
      <w:r>
        <w:t>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E5CEC">
      <w:pPr>
        <w:ind w:left="-1134" w:right="-999"/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судебный участок №93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6E5CEC">
      <w:pPr>
        <w:ind w:left="-1134" w:right="-999"/>
        <w:jc w:val="both"/>
      </w:pPr>
    </w:p>
    <w:p w:rsidR="00A77B3E" w:rsidP="006E5CEC">
      <w:pPr>
        <w:ind w:left="-1134" w:right="-999"/>
        <w:jc w:val="both"/>
      </w:pPr>
    </w:p>
    <w:p w:rsidR="00A77B3E" w:rsidP="006E5CEC">
      <w:pPr>
        <w:ind w:left="-1134" w:right="-99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           подпись                                                     И.В. Солодченко</w:t>
      </w:r>
    </w:p>
    <w:p w:rsidR="006E5CEC" w:rsidP="006E5CEC">
      <w:pPr>
        <w:ind w:left="-1134" w:right="-999"/>
        <w:jc w:val="both"/>
      </w:pPr>
      <w:r>
        <w:t>Согласовано</w:t>
      </w:r>
    </w:p>
    <w:p w:rsidR="006E5CEC" w:rsidP="006E5CEC">
      <w:pPr>
        <w:ind w:left="-1134" w:right="-999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</w:t>
      </w:r>
      <w:r>
        <w:tab/>
      </w:r>
      <w:r>
        <w:tab/>
        <w:t xml:space="preserve">   подпись                                                 И.В. Солодченко</w:t>
      </w:r>
    </w:p>
    <w:p w:rsidR="006E5CEC" w:rsidP="006E5CEC">
      <w:pPr>
        <w:ind w:left="-1134" w:right="-999"/>
        <w:jc w:val="both"/>
      </w:pPr>
    </w:p>
    <w:p w:rsidR="00A77B3E"/>
    <w:p w:rsidR="00A77B3E"/>
    <w:p w:rsidR="00A77B3E"/>
    <w:p w:rsidR="00A77B3E"/>
    <w:p w:rsidR="00A77B3E"/>
    <w:sectPr w:rsidSect="006D36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696"/>
    <w:rsid w:val="006D3696"/>
    <w:rsid w:val="006E5C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6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