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ab/>
      </w:r>
      <w:r>
        <w:tab/>
      </w:r>
      <w:r>
        <w:tab/>
      </w:r>
      <w:r>
        <w:tab/>
      </w:r>
      <w:r>
        <w:tab/>
      </w:r>
      <w:r>
        <w:tab/>
      </w:r>
    </w:p>
    <w:p w:rsidR="00A77B3E">
      <w:r>
        <w:t xml:space="preserve">        УИД 91MS0039-01-2021-000763-24</w:t>
      </w:r>
    </w:p>
    <w:p w:rsidR="00A77B3E">
      <w:r>
        <w:t xml:space="preserve">                                                                                                 Дело № 5-298/93/2021</w:t>
      </w:r>
    </w:p>
    <w:p w:rsidR="00A77B3E"/>
    <w:p w:rsidR="00A77B3E">
      <w:r>
        <w:t>П О С Т А Н О В Л Е Н И Е</w:t>
      </w:r>
    </w:p>
    <w:p w:rsidR="00A77B3E"/>
    <w:p w:rsidR="00A77B3E">
      <w:r>
        <w:t xml:space="preserve">29 октября 2021 года                                      </w:t>
      </w:r>
      <w:r>
        <w:t>Республика Крым, п. Черноморское</w:t>
      </w:r>
    </w:p>
    <w:p w:rsidR="00A77B3E"/>
    <w:p w:rsidR="00A77B3E" w:rsidP="00CA093C">
      <w:pPr>
        <w:ind w:firstLine="720"/>
        <w:jc w:val="both"/>
      </w:pPr>
      <w:r>
        <w:t>Мировой судья судебного участка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w:t>
      </w:r>
      <w:r>
        <w:t xml:space="preserve">шении </w:t>
      </w:r>
      <w:r>
        <w:t>Шкарповича</w:t>
      </w:r>
      <w:r>
        <w:t xml:space="preserve"> Эдуарда Александровича, паспортные данные, гражданина РФ, зарегистрированного и проживающего по адресу: адрес,</w:t>
      </w:r>
    </w:p>
    <w:p w:rsidR="00A77B3E" w:rsidP="00CA093C">
      <w:pPr>
        <w:ind w:firstLine="720"/>
        <w:jc w:val="both"/>
      </w:pPr>
      <w:r>
        <w:t>привлекаемого к административной ответственности по ч.1 ст. 12.26 Кодекса Российской Федерации об административных правонарушени</w:t>
      </w:r>
      <w:r>
        <w:t>ях,</w:t>
      </w:r>
    </w:p>
    <w:p w:rsidR="00A77B3E" w:rsidP="00CA093C">
      <w:pPr>
        <w:jc w:val="both"/>
      </w:pPr>
    </w:p>
    <w:p w:rsidR="00A77B3E" w:rsidP="00CA093C">
      <w:pPr>
        <w:jc w:val="center"/>
      </w:pPr>
      <w:r>
        <w:t>УСТАНОВИЛ:</w:t>
      </w:r>
    </w:p>
    <w:p w:rsidR="00A77B3E">
      <w:r>
        <w:tab/>
      </w:r>
    </w:p>
    <w:p w:rsidR="00A77B3E" w:rsidP="00CA093C">
      <w:pPr>
        <w:ind w:firstLine="720"/>
        <w:jc w:val="both"/>
      </w:pPr>
      <w:r>
        <w:t>Шкарпович</w:t>
      </w:r>
      <w:r>
        <w:t xml:space="preserve"> Э.А. являясь водителем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w:t>
      </w:r>
      <w:r>
        <w:t>держат уголовно наказуемого деяния, при следующих обстоятельствах:</w:t>
      </w:r>
    </w:p>
    <w:p w:rsidR="00A77B3E" w:rsidP="00CA093C">
      <w:pPr>
        <w:ind w:firstLine="720"/>
        <w:jc w:val="both"/>
      </w:pPr>
      <w:r>
        <w:t>ДАТА ВРЕМЯ АДРЕС</w:t>
      </w:r>
      <w:r>
        <w:t xml:space="preserve"> водитель </w:t>
      </w:r>
      <w:r>
        <w:t>Шкарпович</w:t>
      </w:r>
      <w:r>
        <w:t xml:space="preserve"> Э.А. управляя транспортным средством автомобилем марки «МАРКА</w:t>
      </w:r>
      <w:r>
        <w:t>», государственный регистрационный знак НОМЕР</w:t>
      </w:r>
      <w:r>
        <w:t>, с признаками опь</w:t>
      </w:r>
      <w:r>
        <w:t xml:space="preserve">янения (запах алкоголя изо рта, резкое покраснение окраски кожных покровов лица)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w:t>
      </w:r>
      <w:r>
        <w:t xml:space="preserve">такие действия (бездействие) не содержат уголовно наказуемого деяния. </w:t>
      </w:r>
    </w:p>
    <w:p w:rsidR="00A77B3E" w:rsidP="00CA093C">
      <w:pPr>
        <w:ind w:firstLine="720"/>
        <w:jc w:val="both"/>
      </w:pPr>
      <w:r>
        <w:t xml:space="preserve">В судебном заседании </w:t>
      </w:r>
      <w:r>
        <w:t>Шкарпович</w:t>
      </w:r>
      <w:r>
        <w:t xml:space="preserve"> Э.А. вину в совершении правонарушения не признал, показал, что управлял автомобилем «Шкода-Фелиция» государственный регистрационный знак М064СТ77, двигалс</w:t>
      </w:r>
      <w:r>
        <w:t xml:space="preserve">я по адрес </w:t>
      </w:r>
      <w:r>
        <w:t>адрес</w:t>
      </w:r>
      <w:r>
        <w:t>, был остановлен сотрудниками ГИБДД, которые указали, что у него имеются признаки алкогольного опьянения. При этом пояснил, что в состоянии опьянения не находился, был трезв. От прохождения освидетельствования на месте и прохождения медицин</w:t>
      </w:r>
      <w:r>
        <w:t xml:space="preserve">ского освидетельствования отказался, поскольку ему не были разъяснены последствия отказа. В связи с юридической неграмотностью он подписал все документы, не читая их. Считает, что сотрудники полиции ввели его в заблуждение, не разъяснив последствия отказа </w:t>
      </w:r>
      <w:r>
        <w:t xml:space="preserve">от прохождения медицинского освидетельствования. Просит прекратить производство по делу, в связи с отсутствием в его действиях состава административного правонарушения. </w:t>
      </w:r>
    </w:p>
    <w:p w:rsidR="00A77B3E" w:rsidP="00CA093C">
      <w:pPr>
        <w:ind w:firstLine="720"/>
        <w:jc w:val="both"/>
      </w:pPr>
      <w:r>
        <w:t xml:space="preserve">Защитник </w:t>
      </w:r>
      <w:r>
        <w:t>фио</w:t>
      </w:r>
      <w:r>
        <w:t xml:space="preserve"> в судебном заседании показал, что при составлении протокола об администра</w:t>
      </w:r>
      <w:r>
        <w:t xml:space="preserve">тивном правонарушении, должностное лицо не разъяснил </w:t>
      </w:r>
      <w:r>
        <w:t>Шкарпович</w:t>
      </w:r>
      <w:r>
        <w:t xml:space="preserve"> Э.А. права, предусмотренные ст. 25.1 КоАП РФ, положение ст. 51 Конституции РФ, в связи с чем, было грубо нарушено право </w:t>
      </w:r>
      <w:r>
        <w:t>Шкарпович</w:t>
      </w:r>
      <w:r>
        <w:t xml:space="preserve"> Э.А. на </w:t>
      </w:r>
      <w:r>
        <w:t>защиту своих прав. При таких обстоятельствах протокол о</w:t>
      </w:r>
      <w:r>
        <w:t>б административном правонарушении, в силу ч.2 ст. 28.2 КоАП РФ является недопустимым доказательствам. Все сомнения должны толковаться в пользу лица, привлекаемого к ответственности. Просит прекратить производство по делу, в связи с отсутствием в его действ</w:t>
      </w:r>
      <w:r>
        <w:t xml:space="preserve">иях состава административного правонарушения. </w:t>
      </w:r>
    </w:p>
    <w:p w:rsidR="00A77B3E" w:rsidP="00CA093C">
      <w:pPr>
        <w:ind w:firstLine="720"/>
        <w:jc w:val="both"/>
      </w:pPr>
      <w:r>
        <w:t xml:space="preserve">Допрошенный в судебном заседании в качестве свидетеля инспектор дорожно-патрульной службы капитан полиции </w:t>
      </w:r>
      <w:r>
        <w:t>фио</w:t>
      </w:r>
      <w:r>
        <w:t xml:space="preserve">, пояснил, что он совместно с инспектором ДПС </w:t>
      </w:r>
      <w:r>
        <w:t>фио</w:t>
      </w:r>
      <w:r>
        <w:t>, осуществлял надзор за безопасностью дорожного дви</w:t>
      </w:r>
      <w:r>
        <w:t xml:space="preserve">жения в адрес, дата примерно в 05-05 часов, на адрес </w:t>
      </w:r>
      <w:r>
        <w:t>адрес</w:t>
      </w:r>
      <w:r>
        <w:t xml:space="preserve"> было остановлено транспортное средство «Шкода-Фелиция», государственный регистрационный знак М064СТ77 за рулем которого находился </w:t>
      </w:r>
      <w:r>
        <w:t>Шкарпович</w:t>
      </w:r>
      <w:r>
        <w:t xml:space="preserve"> Э.А. При проверки документов, в ходе разговора с водителе</w:t>
      </w:r>
      <w:r>
        <w:t>м, были установлены признаки алкогольного опьянения (запах алкоголя изо рта, резкое изменение окраски кожных покровов лица), в связи с чем, водитель был отстранен от управления транспортным средством, было предложено пройти освидетельствование на состояние</w:t>
      </w:r>
      <w:r>
        <w:t xml:space="preserve"> алкогольного опьянения на месте, от которого </w:t>
      </w:r>
      <w:r>
        <w:t>Шкарпович</w:t>
      </w:r>
      <w:r>
        <w:t xml:space="preserve"> Э.А. отказался. После чего, водителю было предложено пройти медицинское освидетельствования на состояние опьянения в медицинском учреждении, от прохождения которого </w:t>
      </w:r>
      <w:r>
        <w:t>Шкарпович</w:t>
      </w:r>
      <w:r>
        <w:t xml:space="preserve"> Э.А. также отказался. Пос</w:t>
      </w:r>
      <w:r>
        <w:t>ле чего, был составлен протокол об административном правонарушении по ч.1 ст.12.26 КоАП РФ. При этом свидетель показал, что водителю были разъяснены  процессуальные права, предусмотренные ст. 25.1 КоАП РФ, положения ст. 51 Конституции РФ, что подтверждаетс</w:t>
      </w:r>
      <w:r>
        <w:t xml:space="preserve">я подписью в протоколе и видеозаписью. </w:t>
      </w:r>
    </w:p>
    <w:p w:rsidR="00A77B3E" w:rsidP="00CA093C">
      <w:pPr>
        <w:ind w:firstLine="720"/>
        <w:jc w:val="both"/>
      </w:pPr>
      <w:r>
        <w:t xml:space="preserve">Допрошенный в судебном заседании в качестве свидетеля инспектор дорожно-патрульной службы старший лейтенант полиции </w:t>
      </w:r>
      <w:r>
        <w:t>фио</w:t>
      </w:r>
      <w:r>
        <w:t xml:space="preserve"> дал пояснения аналогичные пояснениям </w:t>
      </w:r>
      <w:r>
        <w:t>фио</w:t>
      </w:r>
      <w:r>
        <w:t xml:space="preserve"> </w:t>
      </w:r>
    </w:p>
    <w:p w:rsidR="00A77B3E" w:rsidP="00CA093C">
      <w:pPr>
        <w:ind w:firstLine="720"/>
        <w:jc w:val="both"/>
      </w:pPr>
      <w:r>
        <w:t xml:space="preserve">Несмотря на непризнание </w:t>
      </w:r>
      <w:r>
        <w:t>Шкарпович</w:t>
      </w:r>
      <w:r>
        <w:t xml:space="preserve"> Э.А. своей вины, его</w:t>
      </w:r>
      <w:r>
        <w:t xml:space="preserve"> вина в совершении административного правонарушения подтверждается следующими доказательствами:</w:t>
      </w:r>
    </w:p>
    <w:p w:rsidR="00A77B3E" w:rsidP="00CA093C">
      <w:pPr>
        <w:jc w:val="both"/>
      </w:pPr>
      <w:r>
        <w:t>- протоколом об административном правонарушении серия номер</w:t>
      </w:r>
      <w:r>
        <w:t xml:space="preserve"> от  дата, из которого следует, что дата в 05-05 часов на адрес </w:t>
      </w:r>
      <w:r>
        <w:t>адрес</w:t>
      </w:r>
      <w:r>
        <w:t xml:space="preserve">, водитель </w:t>
      </w:r>
      <w:r>
        <w:t>Шкарпович</w:t>
      </w:r>
      <w:r>
        <w:t xml:space="preserve"> Э.А. упр</w:t>
      </w:r>
      <w:r>
        <w:t>авляя транспортным средством автомобилем марки «Шкода-Фелиция», государственный регистрационный знак М064СТ77, с признаками опьянения (запах алкоголя изо рта, резкое покраснение окраски кожных покровов лица) в нарушение п. 2.3.2 ПДД РФ, не выполнил законно</w:t>
      </w:r>
      <w:r>
        <w:t>е требование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(л.д.1);</w:t>
      </w:r>
    </w:p>
    <w:p w:rsidR="00A77B3E" w:rsidP="00CA093C">
      <w:pPr>
        <w:jc w:val="both"/>
      </w:pPr>
      <w:r>
        <w:t>- протоколом об отстранении от управления транспорт</w:t>
      </w:r>
      <w:r>
        <w:t>ным средством серия номер</w:t>
      </w:r>
      <w:r>
        <w:t xml:space="preserve"> от дата, из которого следует, что дата в 04-50 часов, </w:t>
      </w:r>
      <w:r>
        <w:t>Шкарпович</w:t>
      </w:r>
      <w:r>
        <w:t xml:space="preserve"> Э.А. под видеозапись был отстранен от управления транспортным средством автомобилем марки «Шкода-Фелиция», государственный регистрационный знак М064СТ77, основание</w:t>
      </w:r>
      <w:r>
        <w:t>м отстранения водителя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(л</w:t>
      </w:r>
      <w:r>
        <w:t>.д.2);</w:t>
      </w:r>
    </w:p>
    <w:p w:rsidR="00A77B3E" w:rsidP="00CA093C">
      <w:pPr>
        <w:jc w:val="both"/>
      </w:pPr>
      <w:r>
        <w:t>- актом освидетельствования на состояние алкогольного</w:t>
      </w:r>
      <w:r>
        <w:t xml:space="preserve"> опьянения 82 АО № 015116 от дата, согласно которому </w:t>
      </w:r>
      <w:r>
        <w:t>Шкарпович</w:t>
      </w:r>
      <w:r>
        <w:t xml:space="preserve"> Э.А., отказался под видеозапись от прохождения освидетельствования на состояние алкогольного опьянения с применением технического средства измерения «</w:t>
      </w:r>
      <w:r>
        <w:t>Alcotest</w:t>
      </w:r>
      <w:r>
        <w:t xml:space="preserve"> 6810», заводской номер прибора ARB</w:t>
      </w:r>
      <w:r>
        <w:t>L 0786 (л.д.3);</w:t>
      </w:r>
    </w:p>
    <w:p w:rsidR="00A77B3E" w:rsidP="00CA093C">
      <w:pPr>
        <w:jc w:val="both"/>
      </w:pPr>
      <w:r>
        <w:t>- протоколом о направлении на медицинское освидетельствование на состояние опьянения серия номер</w:t>
      </w:r>
      <w:r>
        <w:t xml:space="preserve"> </w:t>
      </w:r>
      <w:r>
        <w:t>от</w:t>
      </w:r>
      <w:r>
        <w:t xml:space="preserve"> </w:t>
      </w:r>
      <w:r>
        <w:t>дата</w:t>
      </w:r>
      <w:r>
        <w:t xml:space="preserve">, из которого следует, что дата в 05-05 часов, </w:t>
      </w:r>
      <w:r>
        <w:t>Шкарпович</w:t>
      </w:r>
      <w:r>
        <w:t xml:space="preserve"> Э.А. был направлен для прохождения медицинского освидетельствования, пройти ко</w:t>
      </w:r>
      <w:r>
        <w:t>торое он отказался, о чем указал в протоколе собственноручно «отказываюсь», поставил подпись (л.д.4);</w:t>
      </w:r>
    </w:p>
    <w:p w:rsidR="00A77B3E" w:rsidP="00CA093C">
      <w:pPr>
        <w:jc w:val="both"/>
      </w:pPr>
      <w:r>
        <w:t>- протоколом о задержании транспортного средства серия номер</w:t>
      </w:r>
      <w:r>
        <w:t xml:space="preserve"> </w:t>
      </w:r>
      <w:r>
        <w:t>от</w:t>
      </w:r>
      <w:r>
        <w:t xml:space="preserve"> дата (л.д.5); </w:t>
      </w:r>
    </w:p>
    <w:p w:rsidR="00A77B3E" w:rsidP="00CA093C">
      <w:pPr>
        <w:jc w:val="both"/>
      </w:pPr>
      <w:r>
        <w:t>- видеозаписью с места совершения административного правонарушения (л.д.8</w:t>
      </w:r>
      <w:r>
        <w:t>);</w:t>
      </w:r>
    </w:p>
    <w:p w:rsidR="00A77B3E" w:rsidP="00CA093C">
      <w:pPr>
        <w:jc w:val="both"/>
      </w:pPr>
      <w:r>
        <w:t xml:space="preserve">- дополнением к протоколу об административном правонарушении, согласно которому </w:t>
      </w:r>
      <w:r>
        <w:t>Шкарпович</w:t>
      </w:r>
      <w:r>
        <w:t xml:space="preserve"> Э.А. по информации БД ВУ адрес получал водительское удостоверение № номер</w:t>
      </w:r>
      <w:r>
        <w:t xml:space="preserve"> (л.д.10).</w:t>
      </w:r>
    </w:p>
    <w:p w:rsidR="00A77B3E" w:rsidP="00CA093C">
      <w:pPr>
        <w:jc w:val="both"/>
      </w:pPr>
      <w:r>
        <w:t>У суда не имеется оснований не доверять представленным материалам дела, пол</w:t>
      </w:r>
      <w:r>
        <w:t>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 Документы оформл</w:t>
      </w:r>
      <w:r>
        <w:t>ены должностным лицом,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w:t>
      </w:r>
    </w:p>
    <w:p w:rsidR="00A77B3E" w:rsidP="00CA093C">
      <w:pPr>
        <w:jc w:val="both"/>
      </w:pPr>
      <w:r>
        <w:t>Согласно п. 2.7. ПДД РФ водителю запрещается управлять транспортным сред</w:t>
      </w:r>
      <w:r>
        <w:t>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CA093C">
      <w:pPr>
        <w:jc w:val="both"/>
      </w:pPr>
      <w:r>
        <w:t xml:space="preserve">В силу п. 2.3.2 ПДД РФ </w:t>
      </w:r>
      <w:r>
        <w:t>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w:t>
      </w:r>
      <w:r>
        <w:t>дицинское освидетельствование на состояние опьянения.</w:t>
      </w:r>
    </w:p>
    <w:p w:rsidR="00A77B3E" w:rsidP="00CA093C">
      <w:pPr>
        <w:jc w:val="both"/>
      </w:pPr>
      <w:r>
        <w:t>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w:t>
      </w:r>
      <w:r>
        <w:t>еяния, образует состав административного правонарушения, предусмотренного ч. 1 ст. 12.26 КоАП РФ.</w:t>
      </w:r>
    </w:p>
    <w:p w:rsidR="00A77B3E" w:rsidP="00CA093C">
      <w:pPr>
        <w:jc w:val="both"/>
      </w:pPr>
      <w: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w:t>
      </w:r>
      <w:r>
        <w:t>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w:t>
      </w:r>
      <w:r>
        <w:t xml:space="preserve"> полутора до двух лет.</w:t>
      </w:r>
    </w:p>
    <w:p w:rsidR="00A77B3E" w:rsidP="00CA093C">
      <w:pPr>
        <w:jc w:val="both"/>
      </w:pPr>
      <w:r>
        <w:t xml:space="preserve">Объективная сторона правонарушения заключается в невыполнении водителем законного требования сотрудника полиции о прохождении медицинского </w:t>
      </w:r>
      <w:r>
        <w:t>освидетельствования на состояние опьянения, т.е. нарушение                  п. 2.3.2 ПДД РФ.</w:t>
      </w:r>
    </w:p>
    <w:p w:rsidR="00A77B3E" w:rsidP="00CA093C">
      <w:pPr>
        <w:jc w:val="both"/>
      </w:pPr>
      <w:r>
        <w:t>В</w:t>
      </w:r>
      <w:r>
        <w:t xml:space="preserve"> силу п. 11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w:t>
      </w:r>
      <w:r>
        <w:t>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w:t>
      </w:r>
      <w:r>
        <w:t>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w:t>
      </w:r>
      <w:r>
        <w:t>аправлению на медицинское освидетельствование на состояние опьянения.</w:t>
      </w:r>
    </w:p>
    <w:p w:rsidR="00A77B3E" w:rsidP="00CA093C">
      <w:pPr>
        <w:jc w:val="both"/>
      </w:pPr>
      <w:r>
        <w:t xml:space="preserve">Судом установлено, что дата в 05-05 часов </w:t>
      </w:r>
      <w:r>
        <w:t>Шкарпович</w:t>
      </w:r>
      <w:r>
        <w:t xml:space="preserve"> Э.А. управляя автомобилем «Шкода-Фелиция», </w:t>
      </w:r>
      <w:r>
        <w:t>г.р.з</w:t>
      </w:r>
      <w:r>
        <w:t xml:space="preserve">. М064СТ77 двигаясь по адрес </w:t>
      </w:r>
      <w:r>
        <w:t>адрес</w:t>
      </w:r>
      <w:r>
        <w:t>, был остановлен сотрудниками ГИБДД. В ходе разговор</w:t>
      </w:r>
      <w:r>
        <w:t>а с водителем были установлены признаки опьянения (запах алкоголя изо рта, резкое изменении кожных покровов лица), сотрудниками ГИБДД водитель был отстранён от управления ТС, и ему было предложено пройти освидетельствование на состояние алкогольного опьяне</w:t>
      </w:r>
      <w:r>
        <w:t xml:space="preserve">ния, на что он ответил отказом, после чего был направлен на медицинское освидетельствование, от прохождения которого </w:t>
      </w:r>
      <w:r>
        <w:t>Шкарпович</w:t>
      </w:r>
      <w:r>
        <w:t xml:space="preserve"> Э.А. также отказался под видеозапись, о чём собственноручно указал в соответствующем протоколе.</w:t>
      </w:r>
    </w:p>
    <w:p w:rsidR="00A77B3E" w:rsidP="00CA093C">
      <w:pPr>
        <w:jc w:val="both"/>
      </w:pPr>
      <w:r>
        <w:t>Обстоятельства, послужившие закон</w:t>
      </w:r>
      <w:r>
        <w:t>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и в протоколе об административном правонарушении, как относящиеся к событию администрати</w:t>
      </w:r>
      <w:r>
        <w:t xml:space="preserve">вного правонарушения.  </w:t>
      </w:r>
    </w:p>
    <w:p w:rsidR="00A77B3E" w:rsidP="00CA093C">
      <w:pPr>
        <w:jc w:val="both"/>
      </w:pPr>
      <w:r>
        <w:t xml:space="preserve">Основанием для направления </w:t>
      </w:r>
      <w:r>
        <w:t>Шкарпович</w:t>
      </w:r>
      <w:r>
        <w:t xml:space="preserve"> Э.А. на медицинское освидетельствование, согласно протоколу о направлении на медицинское освидетельствование на состояние опьянения серия номер</w:t>
      </w:r>
      <w:r>
        <w:t xml:space="preserve"> от дата, послужило наличие у последнего  признак</w:t>
      </w:r>
      <w:r>
        <w:t>ов опьянения - запах алкоголя изо рта, резкое изменение окраски кожных покровов лица, что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w:t>
      </w:r>
      <w:r>
        <w:t>аправления</w:t>
      </w:r>
      <w:r>
        <w:t xml:space="preserve">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w:t>
      </w:r>
      <w:r>
        <w:t xml:space="preserve"> 2008 года № 475, и является достаточным основанием полагать, что водитель транспортного средства находится в состоянии опьянения.</w:t>
      </w:r>
    </w:p>
    <w:p w:rsidR="00A77B3E" w:rsidP="00CA093C">
      <w:pPr>
        <w:jc w:val="both"/>
      </w:pPr>
      <w:r>
        <w:t>Процессуальные документы составлены последовательно уполномоченным должностным лицом, в присутствии лица привлекаемого к адми</w:t>
      </w:r>
      <w:r>
        <w:t>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w:t>
      </w:r>
    </w:p>
    <w:p w:rsidR="00A77B3E" w:rsidP="00CA093C">
      <w:pPr>
        <w:jc w:val="both"/>
      </w:pPr>
      <w:r>
        <w:t xml:space="preserve">Обстоятельства составления административного материала в отношении </w:t>
      </w:r>
      <w:r>
        <w:t>Шкарпович</w:t>
      </w:r>
      <w:r>
        <w:t xml:space="preserve"> Э.А. по</w:t>
      </w:r>
      <w:r>
        <w:t xml:space="preserve">дтвердили в судебном заседании допрошенные в качестве свидетелей инспектора ДПС </w:t>
      </w:r>
      <w:r>
        <w:t>фио</w:t>
      </w:r>
      <w:r>
        <w:t xml:space="preserve"> и </w:t>
      </w:r>
      <w:r>
        <w:t>фио</w:t>
      </w:r>
      <w:r>
        <w:t>, показания которых полностью согласуются с материалами дела.</w:t>
      </w:r>
    </w:p>
    <w:p w:rsidR="00A77B3E" w:rsidP="00CA093C">
      <w:pPr>
        <w:jc w:val="both"/>
      </w:pPr>
      <w:r>
        <w:t xml:space="preserve">Таким образом, суд считает, что </w:t>
      </w:r>
      <w:r>
        <w:t>Шкарпович</w:t>
      </w:r>
      <w:r>
        <w:t xml:space="preserve"> Э.А. нарушил п. 2.3.2 ПДД РФ, в соответствии с которым на водит</w:t>
      </w:r>
      <w:r>
        <w:t>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w:t>
      </w:r>
      <w:r>
        <w:t>ия и медицинское освидетельствование на состояние опьянения.</w:t>
      </w:r>
    </w:p>
    <w:p w:rsidR="00A77B3E" w:rsidP="00CA093C">
      <w:pPr>
        <w:jc w:val="both"/>
      </w:pPr>
      <w:r>
        <w:t xml:space="preserve">Действия </w:t>
      </w:r>
      <w:r>
        <w:t>Шкарпович</w:t>
      </w:r>
      <w:r>
        <w:t xml:space="preserve"> Э.А. суд квалифицирует по ч. 1 ст. 12.26 Кодекса РФ об административных правонарушениях: невыполнение водителем транспортного средства законного требования уполномоченного долж</w:t>
      </w:r>
      <w:r>
        <w:t>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CA093C">
      <w:pPr>
        <w:jc w:val="both"/>
      </w:pPr>
      <w:r>
        <w:t xml:space="preserve">Довод </w:t>
      </w:r>
      <w:r>
        <w:t>Шкарпович</w:t>
      </w:r>
      <w:r>
        <w:t xml:space="preserve"> Э.А. о том, что должностное лицо ГИБДД не разъяснило ему последствия отказа от м</w:t>
      </w:r>
      <w:r>
        <w:t xml:space="preserve">едицинского освидетельствования на состояние опьянения, в связи с чем дело подлежит прекращению, является несостоятельным, поскольку  в соответствии с пунктом 1.3 Правил дорожного движения участники дорожного движения обязаны знать и соблюдать относящиеся </w:t>
      </w:r>
      <w:r>
        <w:t xml:space="preserve">к ним требования Правил. Неосведомленность о последствиях отказа от выполнения требования уполномоченного должностного лица о прохождении медицинского освидетельствования на состояние опьянения не может служить основанием для освобождения </w:t>
      </w:r>
      <w:r>
        <w:t>Шкарпович</w:t>
      </w:r>
      <w:r>
        <w:t xml:space="preserve"> Э.А. от</w:t>
      </w:r>
      <w:r>
        <w:t xml:space="preserve"> административной ответственности.</w:t>
      </w:r>
    </w:p>
    <w:p w:rsidR="00A77B3E" w:rsidP="00CA093C">
      <w:pPr>
        <w:jc w:val="both"/>
      </w:pPr>
      <w:r>
        <w:t xml:space="preserve">Доводы защитника </w:t>
      </w:r>
      <w:r>
        <w:t>фио</w:t>
      </w:r>
      <w:r>
        <w:t xml:space="preserve"> о том, что </w:t>
      </w:r>
      <w:r>
        <w:t>Шкарповичу</w:t>
      </w:r>
      <w:r>
        <w:t xml:space="preserve"> Э.А. не были разъяснены его процессуальные права, является несостоятельным, поскольку из протокола об административном правонарушении усматривается, что права, предусмотренные ст</w:t>
      </w:r>
      <w:r>
        <w:t xml:space="preserve">. 25.1 Кодекса РФ об административных правонарушениях, а также положения ст. 51 Конституции РФ последнему были разъяснены, что подтверждается его подписью в протоколе об административном правонарушении.  Каких-либо замечаний при составлении протокола от </w:t>
      </w:r>
      <w:r>
        <w:t>Шк</w:t>
      </w:r>
      <w:r>
        <w:t>арпович</w:t>
      </w:r>
      <w:r>
        <w:t xml:space="preserve"> Э.А. не поступило, в графе «объяснения лица, в отношении которого ведется дело об административном правонарушении» </w:t>
      </w:r>
      <w:r>
        <w:t>Шкарпович</w:t>
      </w:r>
      <w:r>
        <w:t xml:space="preserve"> Э.А. собственноручно указал, что с протоколом ознакомлен, с нарушением согласен. </w:t>
      </w:r>
    </w:p>
    <w:p w:rsidR="00A77B3E" w:rsidP="00CA093C">
      <w:pPr>
        <w:jc w:val="both"/>
      </w:pPr>
      <w:r>
        <w:t xml:space="preserve">Кроме того, из содержания представленной </w:t>
      </w:r>
      <w:r>
        <w:t xml:space="preserve">видеозаписи следует, что права, предусмотренные статьей 51 Конституции Российской Федерации, статьей 25.1 Кодекса Российской Федерации об административных правонарушениях, разъяснялись </w:t>
      </w:r>
      <w:r>
        <w:t>Шкарпович</w:t>
      </w:r>
      <w:r>
        <w:t xml:space="preserve"> Э.А. должностным лицом на момент составления протокола об адм</w:t>
      </w:r>
      <w:r>
        <w:t>инистративном правонарушении.</w:t>
      </w:r>
    </w:p>
    <w:p w:rsidR="00A77B3E" w:rsidP="00CA093C">
      <w:pPr>
        <w:jc w:val="both"/>
      </w:pPr>
      <w:r>
        <w:t xml:space="preserve">Каких-либо неустранимых сомнений по делу, которые должны толковаться в пользу </w:t>
      </w:r>
      <w:r>
        <w:t>Шкарпович</w:t>
      </w:r>
      <w:r>
        <w:t xml:space="preserve"> Э.А. суд не усматривает. </w:t>
      </w:r>
    </w:p>
    <w:p w:rsidR="00A77B3E" w:rsidP="00CA093C">
      <w:pPr>
        <w:jc w:val="both"/>
      </w:pPr>
      <w:r>
        <w:t>В соответствии с п. 13 Постановления Пленума Верховного Суда РФ от дата № 20, при привлечении к административной</w:t>
      </w:r>
      <w:r>
        <w:t xml:space="preserve"> ответственности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w:t>
      </w:r>
      <w:r>
        <w:t xml:space="preserve">кольку </w:t>
      </w:r>
      <w:r>
        <w:t>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w:t>
      </w:r>
      <w:r>
        <w:t>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A77B3E" w:rsidP="00CA093C">
      <w:pPr>
        <w:jc w:val="both"/>
      </w:pPr>
      <w:r>
        <w:t>При назначении наказания мировой судья учитывает характер и степень</w:t>
      </w:r>
      <w:r>
        <w:t xml:space="preserve"> общественной опасности содеянного, а также характер совершенного им противоправного деяния, объектом которого является безопасность дорожного движения, данные о личности виновного, обстоятельств смягчающих и отягчающих административную ответственность суд</w:t>
      </w:r>
      <w:r>
        <w:t xml:space="preserve">ом не установлено. </w:t>
      </w:r>
    </w:p>
    <w:p w:rsidR="00A77B3E" w:rsidP="00CA093C">
      <w:pPr>
        <w:jc w:val="both"/>
      </w:pPr>
      <w:r>
        <w:t>С учётом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w:t>
      </w:r>
      <w:r>
        <w:t xml:space="preserve">начить </w:t>
      </w:r>
      <w:r>
        <w:t>Шкарпович</w:t>
      </w:r>
      <w:r>
        <w:t xml:space="preserve"> Э.А. наказание в виде административного штрафа с лишением права управления транспортными средствами в пределах санкции ч.1 ст.12.26 КоАП РФ.</w:t>
      </w:r>
      <w:r>
        <w:tab/>
      </w:r>
    </w:p>
    <w:p w:rsidR="00A77B3E" w:rsidP="00CA093C">
      <w:pPr>
        <w:jc w:val="both"/>
      </w:pPr>
      <w:r>
        <w:t xml:space="preserve">На основании изложенного и руководствуясь ст. ст. 12.26 ч.1, 29.7, 29.10, 29.11 КоАП РФ, мировой </w:t>
      </w:r>
      <w:r>
        <w:t>судья</w:t>
      </w:r>
    </w:p>
    <w:p w:rsidR="00A77B3E"/>
    <w:p w:rsidR="00A77B3E" w:rsidP="00CA093C">
      <w:pPr>
        <w:jc w:val="center"/>
      </w:pPr>
      <w:r>
        <w:t>ПОСТАНОВИЛ:</w:t>
      </w:r>
    </w:p>
    <w:p w:rsidR="00A77B3E"/>
    <w:p w:rsidR="00A77B3E" w:rsidP="00CA093C">
      <w:pPr>
        <w:ind w:firstLine="720"/>
        <w:jc w:val="both"/>
      </w:pPr>
      <w:r>
        <w:t>Шкарпович</w:t>
      </w:r>
      <w:r>
        <w:t xml:space="preserve"> Эдуарда Александровича, паспортные данные, гражданина Российской Федерации, признать виновным в совершении административного правонарушения, предусмотренного ч.1 ст. 12.26 КоАП РФ и подвергнуть административному наказанию в ви</w:t>
      </w:r>
      <w:r>
        <w:t>де административного штрафа в размере 30 000 (тридцать тысяч) рублей с лишением права управления транспортными средствами сроком на 1 год 6  месяцев.</w:t>
      </w:r>
    </w:p>
    <w:p w:rsidR="00A77B3E" w:rsidP="00CA093C">
      <w:pPr>
        <w:ind w:firstLine="720"/>
        <w:jc w:val="both"/>
      </w:pPr>
      <w:r>
        <w:t>Реквизиты для уплаты штрафа: УФК по Республике Крым (ОМВД России по адрес), КПП 911001001, ИНН 9110000232,</w:t>
      </w:r>
      <w:r>
        <w:t xml:space="preserve"> ОКТМО 35656401, номер счета 40102810645370000035 в Отделение Республика Крым Банка России, БИК 013510002, </w:t>
      </w:r>
      <w:r>
        <w:t>кор</w:t>
      </w:r>
      <w:r>
        <w:t>/</w:t>
      </w:r>
      <w:r>
        <w:t>сч</w:t>
      </w:r>
      <w:r>
        <w:t xml:space="preserve"> 03100643000000017500, КБК 18811601123010001140, УИН 18810491213100001428, постановление №5-298/93/2021.</w:t>
      </w:r>
    </w:p>
    <w:p w:rsidR="00A77B3E" w:rsidP="00CA093C">
      <w:pPr>
        <w:ind w:firstLine="720"/>
        <w:jc w:val="both"/>
      </w:pPr>
      <w:r>
        <w:t xml:space="preserve">Квитанцию об уплате штрафа необходимо </w:t>
      </w:r>
      <w:r>
        <w:t>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CA093C">
      <w:pPr>
        <w:ind w:firstLine="720"/>
        <w:jc w:val="both"/>
      </w:pPr>
      <w:r>
        <w:t xml:space="preserve">Разъяснить </w:t>
      </w:r>
      <w:r>
        <w:t>Шкарпо</w:t>
      </w:r>
      <w:r>
        <w:t>вич</w:t>
      </w:r>
      <w:r>
        <w:t xml:space="preserve"> Э.А.,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CA093C">
      <w:pPr>
        <w:ind w:firstLine="720"/>
        <w:jc w:val="both"/>
      </w:pPr>
      <w:r>
        <w:t xml:space="preserve">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 </w:t>
      </w:r>
    </w:p>
    <w:p w:rsidR="00A77B3E" w:rsidP="00CA093C">
      <w:pPr>
        <w:ind w:firstLine="720"/>
        <w:jc w:val="both"/>
      </w:pPr>
      <w:r>
        <w:t>В течение трех рабочих дней со дня вступления в законную силу постановления лицо, лишенное п</w:t>
      </w:r>
      <w:r>
        <w:t xml:space="preserve">рава управления транспортными средствами, </w:t>
      </w:r>
      <w:r>
        <w:t>должно сдать водительское удостоверение или временное разрешение на право управления транспортным средством в ОГИБДД ОМВД России по адрес, а в случае его утраты заявить об этом в указанный орган в тот же срок.</w:t>
      </w:r>
    </w:p>
    <w:p w:rsidR="00A77B3E" w:rsidP="00CA093C">
      <w:pPr>
        <w:ind w:firstLine="720"/>
        <w:jc w:val="both"/>
      </w:pPr>
      <w:r>
        <w:t xml:space="preserve">В </w:t>
      </w:r>
      <w:r>
        <w:t>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w:t>
      </w:r>
      <w:r>
        <w:t>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CA093C">
      <w:pPr>
        <w:ind w:firstLine="720"/>
        <w:jc w:val="both"/>
      </w:pPr>
      <w:r>
        <w:t>Постановление может быть обжалован</w:t>
      </w:r>
      <w:r>
        <w:t>о в Черноморский районный суд Республики Крым через мирового судью судебного участка № 93 Черноморского судебного района Республики Крым, в течение 10 суток со дня вручения или получения копии постановления.</w:t>
      </w:r>
    </w:p>
    <w:p w:rsidR="00A77B3E"/>
    <w:p w:rsidR="00A77B3E"/>
    <w:p w:rsidR="00A77B3E">
      <w:r>
        <w:t xml:space="preserve">Мировой судья </w:t>
      </w:r>
      <w:r>
        <w:tab/>
      </w:r>
      <w:r>
        <w:tab/>
        <w:t xml:space="preserve">      подпись</w:t>
      </w:r>
      <w:r>
        <w:t xml:space="preserve">                               И.В. Солодченко</w:t>
      </w:r>
    </w:p>
    <w:p w:rsidR="00CA093C" w:rsidP="00CA093C">
      <w:pPr>
        <w:ind w:firstLine="720"/>
        <w:jc w:val="both"/>
      </w:pPr>
      <w:r>
        <w:t>ДЕПЕРСОНИФИКАЦИЮ</w:t>
      </w:r>
    </w:p>
    <w:p w:rsidR="00CA093C" w:rsidP="00CA093C">
      <w:pPr>
        <w:ind w:firstLine="720"/>
        <w:jc w:val="both"/>
      </w:pPr>
      <w:r>
        <w:t xml:space="preserve">Лингвистический контроль произвел </w:t>
      </w:r>
    </w:p>
    <w:p w:rsidR="00CA093C" w:rsidP="00CA093C">
      <w:pPr>
        <w:ind w:firstLine="720"/>
        <w:jc w:val="both"/>
      </w:pPr>
      <w:r>
        <w:t>помощник судьи Горлова Н.В. ______________</w:t>
      </w:r>
    </w:p>
    <w:p w:rsidR="00CA093C" w:rsidP="00CA093C">
      <w:pPr>
        <w:ind w:firstLine="720"/>
        <w:jc w:val="both"/>
      </w:pPr>
      <w:r>
        <w:t>СОГЛАСОВАНО</w:t>
      </w:r>
    </w:p>
    <w:p w:rsidR="00CA093C" w:rsidP="00CA093C">
      <w:pPr>
        <w:ind w:firstLine="720"/>
        <w:jc w:val="both"/>
      </w:pPr>
      <w:r>
        <w:t>Судья</w:t>
      </w:r>
      <w:r>
        <w:tab/>
        <w:t>Солодченко И.В. ______________</w:t>
      </w:r>
      <w:r>
        <w:tab/>
      </w:r>
      <w:r>
        <w:tab/>
      </w:r>
      <w:r>
        <w:tab/>
        <w:t xml:space="preserve">     </w:t>
      </w:r>
    </w:p>
    <w:p w:rsidR="00CA093C" w:rsidRPr="00103B9A" w:rsidP="00CA093C">
      <w:pPr>
        <w:ind w:firstLine="720"/>
        <w:jc w:val="both"/>
      </w:pPr>
      <w:r>
        <w:t>Дата: 29.12.2021 года</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3C"/>
    <w:rsid w:val="00103B9A"/>
    <w:rsid w:val="00A77B3E"/>
    <w:rsid w:val="00CA09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