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</w:t>
      </w:r>
    </w:p>
    <w:p w:rsidR="00A77B3E" w:rsidP="00936036">
      <w:pPr>
        <w:ind w:left="-1134" w:right="-999"/>
        <w:jc w:val="right"/>
      </w:pPr>
      <w:r>
        <w:t>Дело №5-304/93/2018</w:t>
      </w:r>
    </w:p>
    <w:p w:rsidR="00A77B3E" w:rsidP="00936036">
      <w:pPr>
        <w:ind w:left="-1134" w:right="-999"/>
        <w:jc w:val="center"/>
      </w:pPr>
      <w:r>
        <w:t>П</w:t>
      </w:r>
      <w:r>
        <w:t xml:space="preserve"> О С Т А Н О В Л Е Н И Е</w:t>
      </w:r>
    </w:p>
    <w:p w:rsidR="00A77B3E" w:rsidP="00936036">
      <w:pPr>
        <w:ind w:left="-1134" w:right="-999"/>
        <w:jc w:val="center"/>
      </w:pPr>
      <w:r>
        <w:t>03 сентября 2018 года                                          пгт.Черноморское, Республика Крым</w:t>
      </w:r>
    </w:p>
    <w:p w:rsidR="00A77B3E" w:rsidP="00936036">
      <w:pPr>
        <w:ind w:left="-1134" w:right="-999" w:firstLine="1134"/>
        <w:jc w:val="both"/>
      </w:pPr>
      <w:r>
        <w:t xml:space="preserve">Мировой судья судебного участка №93 </w:t>
      </w:r>
      <w:r>
        <w:t xml:space="preserve">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.3 ст.12.8 </w:t>
      </w:r>
      <w:r>
        <w:t>КоАП</w:t>
      </w:r>
      <w:r>
        <w:t xml:space="preserve"> РФ в отношении Василенко Евгения Леонидовича, паспортные данные, УССР, гражда</w:t>
      </w:r>
      <w:r>
        <w:t>нина РФ, работающего по найму, зарегистрированного и проживающего по адресу: адрес</w:t>
      </w:r>
    </w:p>
    <w:p w:rsidR="00A77B3E" w:rsidP="00936036">
      <w:pPr>
        <w:ind w:left="-1134" w:right="-999"/>
        <w:jc w:val="both"/>
      </w:pPr>
      <w:r>
        <w:t xml:space="preserve">                                                  </w:t>
      </w:r>
      <w:r>
        <w:tab/>
      </w:r>
      <w:r>
        <w:tab/>
      </w:r>
      <w:r>
        <w:t>У С Т А Н О В И Л:</w:t>
      </w:r>
    </w:p>
    <w:p w:rsidR="00A77B3E" w:rsidP="00936036">
      <w:pPr>
        <w:ind w:left="-1134" w:right="-999" w:firstLine="1134"/>
        <w:jc w:val="both"/>
      </w:pPr>
      <w:r>
        <w:t>Василенко Е.Л., в нарушение Правил дорожного движения, управлял транспортным средством, находясь в состо</w:t>
      </w:r>
      <w:r>
        <w:t>янии опьянения, не имея права управления транспортными средствами, при следующих обстоятельствах:</w:t>
      </w:r>
    </w:p>
    <w:p w:rsidR="00A77B3E" w:rsidP="00936036">
      <w:pPr>
        <w:ind w:left="-1134" w:right="-999" w:firstLine="1134"/>
        <w:jc w:val="both"/>
      </w:pPr>
      <w:r>
        <w:t xml:space="preserve">03.08.2018 года в 01-10 часов, на адрес </w:t>
      </w:r>
      <w:r>
        <w:t>адрес</w:t>
      </w:r>
      <w:r>
        <w:t>, водитель Василенко Е.Л. управлял транспортным средством -  автомобилем ВАЗ 2101, государственный регистрационны</w:t>
      </w:r>
      <w:r>
        <w:t xml:space="preserve">й знак А107КН82, не имея права управления транспортными средствами, в состоянии алкогольного опьянения, т.е. совершил административное правонарушение, ответственность за которое предусмотрена ч. 3 ст. 12.8 </w:t>
      </w:r>
      <w:r>
        <w:t>КоАП</w:t>
      </w:r>
      <w:r>
        <w:t xml:space="preserve"> РФ.</w:t>
      </w:r>
    </w:p>
    <w:p w:rsidR="00A77B3E" w:rsidP="00936036">
      <w:pPr>
        <w:ind w:left="-1134" w:right="-999" w:firstLine="1134"/>
        <w:jc w:val="both"/>
      </w:pPr>
      <w:r>
        <w:t>В судебном заседании Василенко Е.Л., вину</w:t>
      </w:r>
      <w:r>
        <w:t xml:space="preserve"> признал полностью, в содеянном раскаивается.</w:t>
      </w:r>
      <w:r>
        <w:t xml:space="preserve"> Подтвердил обстоятельства, изложенные в протоколе об административном правонарушении. При этом указав, что водительское удостоверение не получал.</w:t>
      </w:r>
    </w:p>
    <w:p w:rsidR="00A77B3E" w:rsidP="00936036">
      <w:pPr>
        <w:ind w:left="-1134" w:right="-999" w:firstLine="1134"/>
        <w:jc w:val="both"/>
      </w:pPr>
      <w:r>
        <w:t>Вина Василенко Е.Л., подтверждается представленными по делу дока</w:t>
      </w:r>
      <w:r>
        <w:t xml:space="preserve">зательствами, а именно: </w:t>
      </w:r>
    </w:p>
    <w:p w:rsidR="00A77B3E" w:rsidP="00936036">
      <w:pPr>
        <w:ind w:left="-1134" w:right="-999"/>
        <w:jc w:val="both"/>
      </w:pPr>
      <w:r>
        <w:t xml:space="preserve">- протоколом об административном правонарушении 61 АГ телефон от 03.08.2018, согласно которому 03.08.2018 года в 01-10 часов, на адрес </w:t>
      </w:r>
      <w:r>
        <w:t>адрес</w:t>
      </w:r>
      <w:r>
        <w:t>, водитель Василенко Е.Л. управлял транспортным средством -  автомобилем ВАЗ 2101, государс</w:t>
      </w:r>
      <w:r>
        <w:t>твенный регистрационный знак А107КН82, не имея права управления транспортными средствами, в состоянии алкогольного опьянения (л.д.1);</w:t>
      </w:r>
    </w:p>
    <w:p w:rsidR="00A77B3E" w:rsidP="00936036">
      <w:pPr>
        <w:ind w:left="-1134" w:right="-999"/>
        <w:jc w:val="both"/>
      </w:pPr>
      <w:r>
        <w:t>- протоколом об отстранении от управления транспортным средством 61 АМ телефон от 03.08.2018 года, согласно которому Васил</w:t>
      </w:r>
      <w:r>
        <w:t>енко Е.Л. был отстранен от управления транспортным средством – автомобилем ВАЗ 2101, государственный регистрационный знак А107КН82, поскольку управлял транспортным средством при наличии достаточных оснований полагать, что лицо, которое управляет транспортн</w:t>
      </w:r>
      <w:r>
        <w:t>ым средством, находится в состоянии опьянения (л.д.2);</w:t>
      </w:r>
    </w:p>
    <w:p w:rsidR="00A77B3E" w:rsidP="00936036">
      <w:pPr>
        <w:ind w:left="-1134" w:right="-999"/>
        <w:jc w:val="both"/>
      </w:pPr>
      <w:r>
        <w:t>- протоколом о направлении на медицинское освидетельствование на состояние опьянения, 61 АК телефон от 03.08.2018г., согласно которому 03.08.2018г. в 03-10 часов Василенко Е.Л. был направлен ан медицин</w:t>
      </w:r>
      <w:r>
        <w:t xml:space="preserve">ское освидетельствование на состояние опьянения. Основания для направления на медицинское освидетельствования послужило наличие признаков опьянения, а именно: запах алкоголя изо рта, нарушение речи а также </w:t>
      </w:r>
      <w:r>
        <w:t>дорожно</w:t>
      </w:r>
      <w:r>
        <w:t xml:space="preserve"> транспортное происшествие участником котор</w:t>
      </w:r>
      <w:r>
        <w:t>ого он являлся. Направление на медицинское освидетельствование произведено в присутствии двух понятых (л.д.3);</w:t>
      </w:r>
    </w:p>
    <w:p w:rsidR="00A77B3E" w:rsidP="00936036">
      <w:pPr>
        <w:ind w:left="-1134" w:right="-999"/>
        <w:jc w:val="both"/>
      </w:pPr>
      <w:r>
        <w:t>- актом медицинского освидетельствования на состояние опьянения №138 от 03.08.2018г., согласно которому в отношении Василенко Е.Л. проведено меди</w:t>
      </w:r>
      <w:r>
        <w:t>цинское освидетельствование, по результатам которого установлено состояние алкогольного опьянения, первое исследование в выдыхаемом воздухе показало результат 0,93 мг/л., второе исследование 0,88 мг/л. К акту прилагаются бумажные носители с записями резуль</w:t>
      </w:r>
      <w:r>
        <w:t xml:space="preserve">татов исследования (л.д.4,5); </w:t>
      </w:r>
    </w:p>
    <w:p w:rsidR="00A77B3E" w:rsidP="00936036">
      <w:pPr>
        <w:ind w:left="-1134" w:right="-999"/>
        <w:jc w:val="both"/>
      </w:pPr>
      <w:r>
        <w:t>- рапортом сотрудника полиции (л.д.7);</w:t>
      </w:r>
    </w:p>
    <w:p w:rsidR="00A77B3E" w:rsidP="00936036">
      <w:pPr>
        <w:ind w:left="-1134" w:right="-999"/>
        <w:jc w:val="both"/>
      </w:pPr>
      <w:r>
        <w:t>-извещением о раненом в дорожно-транспортном происшествии, обратившемся или доставленном в медицинскую организацию от 03.08.2018г., согласно которому Василенко Е.Л. госпитализирован 03.0</w:t>
      </w:r>
      <w:r>
        <w:t>8.2018г., в связи с дорожно-транспортным происшествием (л.д.8);</w:t>
      </w:r>
    </w:p>
    <w:p w:rsidR="00A77B3E" w:rsidP="00936036">
      <w:pPr>
        <w:ind w:left="-1134" w:right="-999"/>
        <w:jc w:val="both"/>
      </w:pPr>
      <w:r>
        <w:t>- письменными объяснениями Василенко Е.Л. от 03.08.2018г. (л.д.10);</w:t>
      </w:r>
    </w:p>
    <w:p w:rsidR="00A77B3E" w:rsidP="00936036">
      <w:pPr>
        <w:ind w:left="-1134" w:right="-999"/>
        <w:jc w:val="both"/>
      </w:pPr>
      <w:r>
        <w:t>- дополнением к протоколу об административном правонарушении от 19.08.2018 года, согласно которому Василенко Е.Л. по информа</w:t>
      </w:r>
      <w:r>
        <w:t>ции АИПС водительское удостоверение не получал (л.д.7).</w:t>
      </w:r>
    </w:p>
    <w:p w:rsidR="00A77B3E" w:rsidP="00936036">
      <w:pPr>
        <w:ind w:left="-1134" w:right="-999" w:firstLine="1134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</w:t>
      </w:r>
      <w:r>
        <w:t>КоАП</w:t>
      </w:r>
      <w:r>
        <w:t xml:space="preserve"> РФ и не вызывают сомнений в</w:t>
      </w:r>
      <w:r>
        <w:t xml:space="preserve"> их объективности.</w:t>
      </w:r>
    </w:p>
    <w:p w:rsidR="00A77B3E" w:rsidP="00936036">
      <w:pPr>
        <w:ind w:left="-1134" w:right="-999" w:firstLine="1134"/>
        <w:jc w:val="both"/>
      </w:pPr>
      <w:r>
        <w:t>В соответствии с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</w:t>
      </w:r>
      <w:r>
        <w:t>имание, в болезненном или утомленном состоянии, ставящем под угрозу безопасность движения.</w:t>
      </w:r>
    </w:p>
    <w:p w:rsidR="00A77B3E" w:rsidP="00936036">
      <w:pPr>
        <w:ind w:left="-1134" w:right="-999" w:firstLine="1134"/>
        <w:jc w:val="both"/>
      </w:pPr>
      <w:r>
        <w:t>В соответствии с п. 7 Постановления Пленума Верховного суда РФ от 24.10.2006 года № 18 «О некоторых вопросах, возникающих у судов при применении Особенной части Коде</w:t>
      </w:r>
      <w:r>
        <w:t xml:space="preserve">кса Российской Федерации об административных правонарушениях» по делу об административном правонарушении, предусмотренном статьей 12.8 </w:t>
      </w:r>
      <w:r>
        <w:t>КоАП</w:t>
      </w:r>
      <w:r>
        <w:t xml:space="preserve"> РФ, доказательствами состояния опьянения водителя являются акт освидетельствования на состояние алкогольного опьянен</w:t>
      </w:r>
      <w:r>
        <w:t>ия и (или) акт медицинского освидетельствования на состояние опьянения.</w:t>
      </w:r>
    </w:p>
    <w:p w:rsidR="00A77B3E" w:rsidP="00936036">
      <w:pPr>
        <w:ind w:left="-1134" w:right="-999" w:firstLine="1134"/>
        <w:jc w:val="both"/>
      </w:pPr>
      <w:r>
        <w:t xml:space="preserve">Частью 3 статьи 12.8 </w:t>
      </w:r>
      <w:r>
        <w:t>КоАП</w:t>
      </w:r>
      <w:r>
        <w:t xml:space="preserve"> РФ предусмотрено, что управление транспортным средством водителем, находящимся в состоянии опьянения и не имеющим права управления транспортными средствами, л</w:t>
      </w:r>
      <w:r>
        <w:t>ибо лишенным права управления транспортными средствами,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</w:t>
      </w:r>
      <w:r>
        <w:t>ративный арест, в размере</w:t>
      </w:r>
      <w:r>
        <w:t xml:space="preserve"> тридцати тысяч рублей.</w:t>
      </w:r>
    </w:p>
    <w:p w:rsidR="00A77B3E" w:rsidP="00936036">
      <w:pPr>
        <w:ind w:left="-1134" w:right="-999" w:firstLine="1134"/>
        <w:jc w:val="both"/>
      </w:pPr>
      <w:r>
        <w:t>Оценивая в совокупности, исследованные по делу доказательства, суд приходит к выводу о том, что вина Василенко Е.Л. в совершении административного правонарушения установлена, и его действия правильно квалифи</w:t>
      </w:r>
      <w:r>
        <w:t xml:space="preserve">цированы по ч.3 ст.12.8 </w:t>
      </w:r>
      <w:r>
        <w:t>КоАП</w:t>
      </w:r>
      <w:r>
        <w:t xml:space="preserve"> РФ, поскольку Василенко Е.Л. управлял транспортным средством в состоянии опьянения, не имея права управления транспортными средствами.</w:t>
      </w:r>
    </w:p>
    <w:p w:rsidR="00A77B3E" w:rsidP="00936036">
      <w:pPr>
        <w:ind w:left="-1134" w:right="-999"/>
        <w:jc w:val="both"/>
      </w:pPr>
      <w:r>
        <w:t>Назначая Василенко Е.Л. наказание, суд учитывает характер и степень общественной опасности с</w:t>
      </w:r>
      <w:r>
        <w:t>овершенного правонарушения, личность виновного.</w:t>
      </w:r>
    </w:p>
    <w:p w:rsidR="00A77B3E" w:rsidP="00936036">
      <w:pPr>
        <w:ind w:left="-1134" w:right="-999" w:firstLine="1134"/>
        <w:jc w:val="both"/>
      </w:pPr>
      <w:r>
        <w:t xml:space="preserve">Согласно ст.4.2. </w:t>
      </w:r>
      <w:r>
        <w:t>КоАП</w:t>
      </w:r>
      <w:r>
        <w:t xml:space="preserve"> РФ к обстоятельствам, смягчающим ответственность, суд относит раскаяние лица, совершившего административное правонарушение.</w:t>
      </w:r>
    </w:p>
    <w:p w:rsidR="00A77B3E" w:rsidP="00936036">
      <w:pPr>
        <w:ind w:left="-1134" w:right="-999" w:firstLine="1134"/>
        <w:jc w:val="both"/>
      </w:pPr>
      <w:r>
        <w:t xml:space="preserve">Согласно ст.4.3 </w:t>
      </w:r>
      <w:r>
        <w:t>КоАП</w:t>
      </w:r>
      <w:r>
        <w:t xml:space="preserve"> </w:t>
      </w:r>
      <w:r>
        <w:t>РФ обстоятельств, отягчающих ответственно</w:t>
      </w:r>
      <w:r>
        <w:t>сть не установлено</w:t>
      </w:r>
      <w:r>
        <w:t>.</w:t>
      </w:r>
    </w:p>
    <w:p w:rsidR="00A77B3E" w:rsidP="00936036">
      <w:pPr>
        <w:ind w:left="-1134" w:right="-999" w:firstLine="1134"/>
        <w:jc w:val="both"/>
      </w:pPr>
      <w:r>
        <w:t xml:space="preserve">Учитывая характер совершенного административного правонарушения, личность виновного, наличие смягчающих и отсутствие отягчающих обстоятельств, мировой судья считает необходимым назначить наказание в виде административного ареста.  </w:t>
      </w:r>
    </w:p>
    <w:p w:rsidR="00A77B3E" w:rsidP="00936036">
      <w:pPr>
        <w:ind w:left="-1134" w:right="-999" w:firstLine="1134"/>
        <w:jc w:val="both"/>
      </w:pPr>
      <w:r>
        <w:t>Свед</w:t>
      </w:r>
      <w:r>
        <w:t xml:space="preserve">ений о том, что Василенко Е.Л. относится к лицам, к которым не может быть применен административный арест в соответствии со ст. 3.9 </w:t>
      </w:r>
      <w:r>
        <w:t>КоАП</w:t>
      </w:r>
      <w:r>
        <w:t xml:space="preserve"> РФ, материалы дела не содержат. </w:t>
      </w:r>
    </w:p>
    <w:p w:rsidR="00A77B3E" w:rsidP="00936036">
      <w:pPr>
        <w:ind w:left="-1134" w:right="-999" w:firstLine="1134"/>
        <w:jc w:val="both"/>
      </w:pPr>
      <w:r>
        <w:t xml:space="preserve">Руководствуясь </w:t>
      </w:r>
      <w:r>
        <w:t>ч</w:t>
      </w:r>
      <w:r>
        <w:t>.3 ст.12.8, ст.ст.23.1, 29.9-29.11 КРФ о АП, мировой судья,</w:t>
      </w:r>
    </w:p>
    <w:p w:rsidR="00A77B3E" w:rsidP="00936036">
      <w:pPr>
        <w:ind w:left="-1134" w:right="-999"/>
        <w:jc w:val="center"/>
      </w:pPr>
      <w:r>
        <w:t>П</w:t>
      </w:r>
      <w:r>
        <w:t xml:space="preserve"> О С Т А</w:t>
      </w:r>
      <w:r>
        <w:t xml:space="preserve"> Н О В И Л:</w:t>
      </w:r>
    </w:p>
    <w:p w:rsidR="00A77B3E" w:rsidP="00936036">
      <w:pPr>
        <w:ind w:left="-1134" w:right="-999" w:firstLine="1134"/>
        <w:jc w:val="both"/>
      </w:pPr>
      <w:r>
        <w:t>Василенко Евгений Леонидович, дата признать виновным в совершении правонарушения, предусмотренного ч.3 ст.12.8 Кодекса об административных правонарушениях Российской Федерации и подвергнуть административному наказанию в виде административного а</w:t>
      </w:r>
      <w:r>
        <w:t>реста сроком на 10 (десять) суток.</w:t>
      </w:r>
    </w:p>
    <w:p w:rsidR="00A77B3E" w:rsidP="00936036">
      <w:pPr>
        <w:ind w:left="-1134" w:right="-999" w:firstLine="1134"/>
        <w:jc w:val="both"/>
      </w:pPr>
      <w:r>
        <w:t>Срок административного ареста исчислять с 12-45 часов 03 сентября 2018 года.</w:t>
      </w:r>
    </w:p>
    <w:p w:rsidR="00A77B3E" w:rsidP="00936036">
      <w:pPr>
        <w:ind w:left="-1134" w:right="-999" w:firstLine="1134"/>
        <w:jc w:val="both"/>
      </w:pPr>
      <w:r>
        <w:t>Постановление может быть обжаловано в Черноморский районный суд Республики Крым через судебный участок №93 Черноморского судебного района Респуб</w:t>
      </w:r>
      <w:r>
        <w:t>лики Крым в течение десяти суток со дня вручения или получения копии настоящего постановления.</w:t>
      </w:r>
    </w:p>
    <w:p w:rsidR="00A77B3E" w:rsidP="00936036">
      <w:pPr>
        <w:ind w:left="-1134" w:right="-999"/>
        <w:jc w:val="both"/>
      </w:pPr>
    </w:p>
    <w:p w:rsidR="00A77B3E" w:rsidP="00936036">
      <w:pPr>
        <w:ind w:left="-1134" w:right="-999"/>
        <w:jc w:val="both"/>
      </w:pPr>
      <w:r>
        <w:t xml:space="preserve">         </w:t>
      </w:r>
    </w:p>
    <w:p w:rsidR="00A77B3E" w:rsidP="00936036">
      <w:pPr>
        <w:ind w:left="-1134" w:right="-999"/>
        <w:jc w:val="center"/>
      </w:pPr>
      <w:r>
        <w:t xml:space="preserve">Мировой судья </w:t>
      </w:r>
      <w:r>
        <w:tab/>
      </w:r>
      <w:r>
        <w:tab/>
        <w:t xml:space="preserve">             подпись</w:t>
      </w:r>
      <w:r>
        <w:t xml:space="preserve">                                       </w:t>
      </w:r>
      <w:r>
        <w:t>И.В.Солодченко</w:t>
      </w:r>
    </w:p>
    <w:p w:rsidR="00936036" w:rsidP="00936036">
      <w:pPr>
        <w:ind w:left="-851" w:right="-999" w:firstLine="851"/>
        <w:jc w:val="both"/>
      </w:pPr>
      <w:r>
        <w:t>Согласовано</w:t>
      </w:r>
    </w:p>
    <w:p w:rsidR="00936036" w:rsidP="00936036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936036" w:rsidP="00936036">
      <w:pPr>
        <w:ind w:left="-1134" w:right="-999"/>
        <w:jc w:val="center"/>
      </w:pPr>
    </w:p>
    <w:p w:rsidR="00A77B3E" w:rsidP="00936036">
      <w:pPr>
        <w:ind w:left="-1134" w:right="-999"/>
        <w:jc w:val="both"/>
      </w:pPr>
    </w:p>
    <w:sectPr w:rsidSect="0094087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870"/>
    <w:rsid w:val="00936036"/>
    <w:rsid w:val="0094087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08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