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256133">
      <w:pPr>
        <w:ind w:left="-1134" w:right="-999"/>
        <w:jc w:val="right"/>
      </w:pPr>
      <w:r>
        <w:t xml:space="preserve">                                                                                                                   Дело №5-306/93/2018</w:t>
      </w:r>
    </w:p>
    <w:p w:rsidR="00A77B3E" w:rsidP="00256133">
      <w:pPr>
        <w:ind w:left="-1134" w:right="-999"/>
        <w:jc w:val="both"/>
      </w:pPr>
    </w:p>
    <w:p w:rsidR="00A77B3E" w:rsidP="00256133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256133">
      <w:pPr>
        <w:ind w:left="-1134" w:right="-999"/>
        <w:jc w:val="both"/>
      </w:pPr>
    </w:p>
    <w:p w:rsidR="00A77B3E" w:rsidP="00256133">
      <w:pPr>
        <w:ind w:left="-1134" w:right="-999"/>
        <w:jc w:val="center"/>
      </w:pPr>
      <w:r>
        <w:t xml:space="preserve">04 сентября 2018 года                 </w:t>
      </w:r>
      <w:r>
        <w:t xml:space="preserve">                                   пгт. Черноморское, Республика Крым</w:t>
      </w:r>
    </w:p>
    <w:p w:rsidR="00A77B3E" w:rsidP="00256133">
      <w:pPr>
        <w:ind w:left="-1134" w:right="-999"/>
        <w:jc w:val="both"/>
      </w:pPr>
    </w:p>
    <w:p w:rsidR="00A77B3E" w:rsidP="00256133">
      <w:pPr>
        <w:ind w:left="-1134" w:right="-999" w:firstLine="1134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</w:t>
      </w:r>
      <w:r>
        <w:t xml:space="preserve">дусмотренном </w:t>
      </w:r>
      <w:r>
        <w:t>ч</w:t>
      </w:r>
      <w:r>
        <w:t xml:space="preserve">.2 ст.12.27 </w:t>
      </w:r>
      <w:r>
        <w:t>КоАП</w:t>
      </w:r>
      <w:r>
        <w:t xml:space="preserve"> РФ в отношении </w:t>
      </w:r>
      <w:r>
        <w:t>Клесарева</w:t>
      </w:r>
      <w:r>
        <w:t xml:space="preserve"> Александра Николаевича, паспортные данные, гражданина РФ, работающего судовым врачом, зарегистрированного и проживающего по адресу: адрес, </w:t>
      </w:r>
    </w:p>
    <w:p w:rsidR="00A77B3E" w:rsidP="00256133">
      <w:pPr>
        <w:ind w:left="-1134" w:right="-999"/>
        <w:jc w:val="both"/>
      </w:pPr>
    </w:p>
    <w:p w:rsidR="00A77B3E" w:rsidP="00256133">
      <w:pPr>
        <w:ind w:left="-1134" w:right="-999"/>
        <w:jc w:val="center"/>
      </w:pPr>
      <w:r>
        <w:t>У С Т А Н О В И Л:</w:t>
      </w:r>
    </w:p>
    <w:p w:rsidR="00A77B3E" w:rsidP="00256133">
      <w:pPr>
        <w:ind w:left="-1134" w:right="-999"/>
        <w:jc w:val="both"/>
      </w:pPr>
    </w:p>
    <w:p w:rsidR="00A77B3E" w:rsidP="00256133">
      <w:pPr>
        <w:ind w:left="-1134" w:right="-999" w:firstLine="1134"/>
        <w:jc w:val="both"/>
      </w:pPr>
      <w:r>
        <w:t>Клесарев</w:t>
      </w:r>
      <w:r>
        <w:t xml:space="preserve"> А.Н. совершил оставление водит</w:t>
      </w:r>
      <w:r>
        <w:t>елем в нарушение Правил дорожного движения места дорожно-транспортного происшествия, участником которого он являлся, при следующих обстоятельствах:</w:t>
      </w:r>
    </w:p>
    <w:p w:rsidR="00A77B3E" w:rsidP="00256133">
      <w:pPr>
        <w:ind w:left="-1134" w:right="-999" w:firstLine="1134"/>
        <w:jc w:val="both"/>
      </w:pPr>
      <w:r>
        <w:t xml:space="preserve">14.08.2018 г. в 08-20 часов водитель </w:t>
      </w:r>
      <w:r>
        <w:t>Клесарев</w:t>
      </w:r>
      <w:r>
        <w:t xml:space="preserve"> А.Н. на адрес </w:t>
      </w:r>
      <w:r>
        <w:t>адрес</w:t>
      </w:r>
      <w:r>
        <w:t>, управляя транспортным средством автомобил</w:t>
      </w:r>
      <w:r>
        <w:t>ем «</w:t>
      </w:r>
      <w:r>
        <w:t>Ниссан</w:t>
      </w:r>
      <w:r>
        <w:t xml:space="preserve">», государственный регистрационный знак А042МУ82 в  нарушение п.2.5 ПДД, оставил место дорожно-транспортного происшествия, участником которого он являлся, т.е. совершил административное правонарушение, предусмотренное ч.2 ст.12.27 </w:t>
      </w:r>
      <w:r>
        <w:t>КоАП</w:t>
      </w:r>
      <w:r>
        <w:t xml:space="preserve"> РФ.</w:t>
      </w:r>
    </w:p>
    <w:p w:rsidR="00A77B3E" w:rsidP="00256133">
      <w:pPr>
        <w:ind w:left="-1134" w:right="-999" w:firstLine="1134"/>
        <w:jc w:val="both"/>
      </w:pPr>
      <w:r>
        <w:t>В суде</w:t>
      </w:r>
      <w:r>
        <w:t xml:space="preserve">бном заседании </w:t>
      </w:r>
      <w:r>
        <w:t>Клесарев</w:t>
      </w:r>
      <w:r>
        <w:t xml:space="preserve"> А.Н. вину в совершении административного правонарушения признал полностью, раскаялся в содеянном.</w:t>
      </w:r>
      <w:r>
        <w:t xml:space="preserve"> Подтвердил обстоятельства, изложенные в протоколе об административном правонарушении.  При этом пояснив, что место ДТП покинул в связи</w:t>
      </w:r>
      <w:r>
        <w:t xml:space="preserve"> с тем, что опаздывал в больницу, в которой на лечении  находится его супруга, нуждающаяся в постоянной заботе и помощи.  </w:t>
      </w:r>
    </w:p>
    <w:p w:rsidR="00A77B3E" w:rsidP="00256133">
      <w:pPr>
        <w:ind w:left="-1134" w:right="-999" w:firstLine="1134"/>
        <w:jc w:val="both"/>
      </w:pPr>
      <w:r>
        <w:t>Выслушав пояснения лица привлекаемого к административной ответственности, исследовав материалы дела об административном правонарушени</w:t>
      </w:r>
      <w:r>
        <w:t xml:space="preserve">и, суд приходит к выводу, что вина </w:t>
      </w:r>
      <w:r>
        <w:t>Клесарева</w:t>
      </w:r>
      <w:r>
        <w:t xml:space="preserve"> А.Н. в совершении административного правонарушения, предусмотренного </w:t>
      </w:r>
      <w:r>
        <w:t>ч</w:t>
      </w:r>
      <w:r>
        <w:t xml:space="preserve">.2 ст.12.27 </w:t>
      </w:r>
      <w:r>
        <w:t>КоАП</w:t>
      </w:r>
      <w:r>
        <w:t xml:space="preserve"> РФ установлена в ходе рассмотрения дела.</w:t>
      </w:r>
    </w:p>
    <w:p w:rsidR="00A77B3E" w:rsidP="00256133">
      <w:pPr>
        <w:ind w:left="-1134" w:right="-999" w:firstLine="1134"/>
        <w:jc w:val="both"/>
      </w:pPr>
      <w:r>
        <w:t xml:space="preserve">Виновность </w:t>
      </w:r>
      <w:r>
        <w:t>Клесарева</w:t>
      </w:r>
      <w:r>
        <w:t xml:space="preserve"> А.Н. в совершении правонарушения подтверждается совокупностью </w:t>
      </w:r>
      <w:r>
        <w:t xml:space="preserve">исследованных по делу доказательств: </w:t>
      </w:r>
    </w:p>
    <w:p w:rsidR="00A77B3E" w:rsidP="00256133">
      <w:pPr>
        <w:ind w:left="-1134" w:right="-999"/>
        <w:jc w:val="both"/>
      </w:pPr>
      <w:r>
        <w:t xml:space="preserve">- протоколом об административном правонарушении 61 АГ телефон от 14.08.2018г., из которого следует, что 14.08.2018 г. в 08-20 часов водитель </w:t>
      </w:r>
      <w:r>
        <w:t>Клесарев</w:t>
      </w:r>
      <w:r>
        <w:t xml:space="preserve"> А.Н. на адрес </w:t>
      </w:r>
      <w:r>
        <w:t>адрес</w:t>
      </w:r>
      <w:r>
        <w:t>, управляя транспортным средством автомобилем мар</w:t>
      </w:r>
      <w:r>
        <w:t>ка автомобиля, государственный регистрационный знак А042МУ82 в нарушение п.2.5 ПДД, оставил место дорожно-транспортного происшествия, участником которого он являлся (л.д.1);</w:t>
      </w:r>
    </w:p>
    <w:p w:rsidR="00A77B3E" w:rsidP="00256133">
      <w:pPr>
        <w:ind w:left="-1134" w:right="-999"/>
        <w:jc w:val="both"/>
      </w:pPr>
      <w:r>
        <w:t xml:space="preserve">- рапортом сотрудника полиции от 14.08.2018 г., согласно которого гр. Перова А.Г. </w:t>
      </w:r>
      <w:r>
        <w:t xml:space="preserve">сообщила, что 14.08.2018 г. около 08-30 часов  в адрес по адрес возле дома №14, произошло </w:t>
      </w:r>
      <w:r>
        <w:t>дорожно</w:t>
      </w:r>
      <w:r>
        <w:t xml:space="preserve"> -  транспортное происшествие (л.д.2);</w:t>
      </w:r>
    </w:p>
    <w:p w:rsidR="00A77B3E" w:rsidP="00256133">
      <w:pPr>
        <w:ind w:left="-1134" w:right="-999"/>
        <w:jc w:val="both"/>
      </w:pPr>
      <w:r>
        <w:t>- схемой места совершения административного правонарушения от 14.08.2018г. (л.д.3);</w:t>
      </w:r>
    </w:p>
    <w:p w:rsidR="00A77B3E" w:rsidP="00256133">
      <w:pPr>
        <w:ind w:left="-1134" w:right="-999"/>
        <w:jc w:val="both"/>
      </w:pPr>
      <w:r>
        <w:t>-письменными объяснениями Перовой А.</w:t>
      </w:r>
      <w:r>
        <w:t>Г. от 14.08.2018г. (л.д.4);</w:t>
      </w:r>
    </w:p>
    <w:p w:rsidR="00A77B3E" w:rsidP="00256133">
      <w:pPr>
        <w:ind w:left="-1134" w:right="-999"/>
        <w:jc w:val="both"/>
      </w:pPr>
      <w:r>
        <w:t xml:space="preserve">-письменными объяснениями </w:t>
      </w:r>
      <w:r>
        <w:t>Клесарева</w:t>
      </w:r>
      <w:r>
        <w:t xml:space="preserve"> А.Н. от 14.08.2018г. (л.д.5);</w:t>
      </w:r>
    </w:p>
    <w:p w:rsidR="00A77B3E" w:rsidP="00256133">
      <w:pPr>
        <w:ind w:left="-1134" w:right="-999" w:firstLine="1134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</w:t>
      </w:r>
      <w:r>
        <w:t xml:space="preserve">лучены в </w:t>
      </w:r>
      <w:r>
        <w:t xml:space="preserve">соответствии с законом и устанавливают наличие события административного правонарушения и виновности </w:t>
      </w:r>
      <w:r>
        <w:t>Клесарева</w:t>
      </w:r>
      <w:r>
        <w:t xml:space="preserve"> А.Н.</w:t>
      </w:r>
    </w:p>
    <w:p w:rsidR="00A77B3E" w:rsidP="00256133">
      <w:pPr>
        <w:ind w:left="-1134" w:right="-999" w:firstLine="1134"/>
        <w:jc w:val="both"/>
      </w:pPr>
      <w:r>
        <w:t>В соответствии с пунктами 2.5 Правил дорожного движения Российской Федерации, при дорожно-транспортном происшествии водитель, прича</w:t>
      </w:r>
      <w:r>
        <w:t>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</w:t>
      </w:r>
      <w:r>
        <w:t xml:space="preserve"> к происшествию</w:t>
      </w:r>
    </w:p>
    <w:p w:rsidR="00A77B3E" w:rsidP="00256133">
      <w:pPr>
        <w:ind w:left="-1134" w:right="-999" w:firstLine="1134"/>
        <w:jc w:val="both"/>
      </w:pPr>
      <w:r>
        <w:t>Оставление водителем в нарушение пункта 2.5 Правил дорожного движения Российской Федерации места дорожно-транспортного происшествия, участником которого он являлся, образует состав административного правонарушения, предусмотренного частью 2</w:t>
      </w:r>
      <w:r>
        <w:t xml:space="preserve"> статьи 12.27 Кодекса Российской Федерации об административных правонарушениях.</w:t>
      </w:r>
    </w:p>
    <w:p w:rsidR="00A77B3E" w:rsidP="00256133">
      <w:pPr>
        <w:ind w:left="-1134" w:right="-999" w:firstLine="1134"/>
        <w:jc w:val="both"/>
      </w:pPr>
      <w:r>
        <w:t xml:space="preserve">Как усматривается из материалов дела, 14.08.2018 г. в 08-20 часов водитель </w:t>
      </w:r>
      <w:r>
        <w:t>Клесарев</w:t>
      </w:r>
      <w:r>
        <w:t xml:space="preserve"> А.Н. на адрес </w:t>
      </w:r>
      <w:r>
        <w:t>адрес</w:t>
      </w:r>
      <w:r>
        <w:t>, управляя транспортным средством автомобилем марка автомобиля, государст</w:t>
      </w:r>
      <w:r>
        <w:t>венный регистрационный знак А042МУ82 в  нарушение п.2.5 ПДД, оставил место дорожно-транспортного происшествия, участником которого он являлся.</w:t>
      </w:r>
    </w:p>
    <w:p w:rsidR="00A77B3E" w:rsidP="00256133">
      <w:pPr>
        <w:ind w:left="-1134" w:right="-999" w:firstLine="1134"/>
        <w:jc w:val="both"/>
      </w:pPr>
      <w:r>
        <w:t xml:space="preserve">То обстоятельство, что </w:t>
      </w:r>
      <w:r>
        <w:t>Клесарев</w:t>
      </w:r>
      <w:r>
        <w:t xml:space="preserve"> А.Н. стал участником дорожно-транспортного происшествия, обязывало его выполнить </w:t>
      </w:r>
      <w:r>
        <w:t>требования пункта 2.5 Правил дорожного движения.</w:t>
      </w:r>
    </w:p>
    <w:p w:rsidR="00A77B3E" w:rsidP="00256133">
      <w:pPr>
        <w:ind w:left="-1134" w:right="-999" w:firstLine="1134"/>
        <w:jc w:val="both"/>
      </w:pPr>
      <w:r>
        <w:t xml:space="preserve">Оставив место дорожно-транспортного происшествия, </w:t>
      </w:r>
      <w:r>
        <w:t>Клесарев</w:t>
      </w:r>
      <w:r>
        <w:t xml:space="preserve"> А.Н. совершил административное правонарушение, ответственность за которое предусмотрена частью 2 статьи 12.27 Кодекса Российской Федерации об админи</w:t>
      </w:r>
      <w:r>
        <w:t>стративных правонарушениях.</w:t>
      </w:r>
    </w:p>
    <w:p w:rsidR="00A77B3E" w:rsidP="00256133">
      <w:pPr>
        <w:ind w:left="-1134" w:right="-999" w:firstLine="1134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</w:t>
      </w:r>
      <w:r>
        <w:t xml:space="preserve">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256133">
      <w:pPr>
        <w:ind w:left="-1134" w:right="-999" w:firstLine="1134"/>
        <w:jc w:val="both"/>
      </w:pPr>
      <w:r>
        <w:t xml:space="preserve">Оценивая в совокупности, исследованные по делу доказательства, </w:t>
      </w:r>
      <w:r>
        <w:t xml:space="preserve">суд приходит к выводу о том, что вина </w:t>
      </w:r>
      <w:r>
        <w:t>Клесарева</w:t>
      </w:r>
      <w:r>
        <w:t xml:space="preserve"> А.Н.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 2 ст. 12.27 </w:t>
      </w:r>
      <w:r>
        <w:t>КоАП</w:t>
      </w:r>
      <w:r>
        <w:t xml:space="preserve"> РФ.  </w:t>
      </w:r>
    </w:p>
    <w:p w:rsidR="00A77B3E" w:rsidP="00256133">
      <w:pPr>
        <w:ind w:left="-1134" w:right="-999" w:firstLine="1134"/>
        <w:jc w:val="both"/>
      </w:pPr>
      <w:r>
        <w:t xml:space="preserve">Назначая </w:t>
      </w:r>
      <w:r>
        <w:t>Клесареву</w:t>
      </w:r>
      <w:r>
        <w:t xml:space="preserve"> А.Н. наказание, суд учитывает характер и степень общественной опасности совершенного правонарушения, личность виновного, обстоятельства смягчающие и отягчающие наказание. </w:t>
      </w:r>
    </w:p>
    <w:p w:rsidR="00A77B3E" w:rsidP="00256133">
      <w:pPr>
        <w:ind w:left="-1134" w:right="-999" w:firstLine="1134"/>
        <w:jc w:val="both"/>
      </w:pPr>
      <w:r>
        <w:t>В качестве обстоятельств смягчающих наказание суд учитывает раска</w:t>
      </w:r>
      <w:r>
        <w:t xml:space="preserve">яние лица совершившего административное правонарушение, состояние здоровья супруги.  </w:t>
      </w:r>
    </w:p>
    <w:p w:rsidR="00A77B3E" w:rsidP="00256133">
      <w:pPr>
        <w:ind w:left="-1134" w:right="-999" w:firstLine="1134"/>
        <w:jc w:val="both"/>
      </w:pPr>
      <w:r>
        <w:t xml:space="preserve">Обстоятельств отягчающих административную ответственность судом не установлено. </w:t>
      </w:r>
    </w:p>
    <w:p w:rsidR="00A77B3E" w:rsidP="00256133">
      <w:pPr>
        <w:ind w:left="-1134" w:right="-999" w:firstLine="1134"/>
        <w:jc w:val="both"/>
      </w:pPr>
      <w:r>
        <w:t>Принимая во внимание характер совершенного правонарушения, обстоятельства его совершения,</w:t>
      </w:r>
      <w:r>
        <w:t xml:space="preserve"> наличие смягчающих и отсутствие отягчающих обстоятельств, суд считает необходимым назначить </w:t>
      </w:r>
      <w:r>
        <w:t>Клесареву</w:t>
      </w:r>
      <w:r>
        <w:t xml:space="preserve"> А.Н. наказание в виде административного ареста. </w:t>
      </w:r>
    </w:p>
    <w:p w:rsidR="00A77B3E" w:rsidP="00256133">
      <w:pPr>
        <w:ind w:left="-1134" w:right="-999" w:firstLine="1134"/>
        <w:jc w:val="both"/>
      </w:pPr>
      <w:r>
        <w:t xml:space="preserve">Сведений о том, что </w:t>
      </w:r>
      <w:r>
        <w:t>Клесарев</w:t>
      </w:r>
      <w:r>
        <w:t xml:space="preserve"> А.Н. относится к </w:t>
      </w:r>
      <w:r>
        <w:t>лицам</w:t>
      </w:r>
      <w:r>
        <w:t xml:space="preserve"> к которым не может быть применен административный ар</w:t>
      </w:r>
      <w:r>
        <w:t xml:space="preserve">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256133">
      <w:pPr>
        <w:ind w:left="-1134" w:right="-999"/>
        <w:jc w:val="both"/>
      </w:pPr>
      <w:r>
        <w:tab/>
      </w:r>
      <w:r>
        <w:tab/>
      </w:r>
      <w:r>
        <w:t xml:space="preserve">Руководствуясь ст.ст.29.9, 29.10 </w:t>
      </w:r>
      <w:r>
        <w:t>КоАП</w:t>
      </w:r>
      <w:r>
        <w:t xml:space="preserve"> РФ, суд</w:t>
      </w:r>
    </w:p>
    <w:p w:rsidR="00A77B3E" w:rsidP="00256133">
      <w:pPr>
        <w:ind w:left="-1134" w:right="-999"/>
        <w:jc w:val="both"/>
      </w:pPr>
    </w:p>
    <w:p w:rsidR="00A77B3E" w:rsidP="00256133">
      <w:pPr>
        <w:ind w:left="-1134" w:right="-999"/>
        <w:jc w:val="center"/>
      </w:pPr>
      <w:r>
        <w:t>ПОСТАНОВИЛ:</w:t>
      </w:r>
    </w:p>
    <w:p w:rsidR="00A77B3E" w:rsidP="00256133">
      <w:pPr>
        <w:ind w:left="-1134" w:right="-999"/>
        <w:jc w:val="both"/>
      </w:pPr>
    </w:p>
    <w:p w:rsidR="00A77B3E" w:rsidP="00256133">
      <w:pPr>
        <w:ind w:left="-1134" w:right="-999"/>
        <w:jc w:val="both"/>
      </w:pPr>
      <w:r>
        <w:t xml:space="preserve"> </w:t>
      </w:r>
      <w:r>
        <w:tab/>
      </w:r>
      <w:r>
        <w:t>Клесарева</w:t>
      </w:r>
      <w:r>
        <w:t xml:space="preserve"> Александра Николаевича, паспортные данные, признать виновным в совершении административного правонарушения, пре</w:t>
      </w:r>
      <w:r>
        <w:t xml:space="preserve">дусмотренного ч. 2 ст. 12.27 </w:t>
      </w:r>
      <w:r>
        <w:t>КоАП</w:t>
      </w:r>
      <w:r>
        <w:t xml:space="preserve"> РФ и подвергнуть административному наказанию в виде административного ареста сроком на 1 (одни) сутки.</w:t>
      </w:r>
    </w:p>
    <w:p w:rsidR="00A77B3E" w:rsidP="00256133">
      <w:pPr>
        <w:ind w:left="-1134" w:right="-999"/>
        <w:jc w:val="both"/>
      </w:pPr>
      <w:r>
        <w:t xml:space="preserve"> </w:t>
      </w:r>
      <w:r>
        <w:tab/>
        <w:t>Срок административного ареста исчислять с 13 часов 45 минут 04 сентября 2018 года.</w:t>
      </w:r>
    </w:p>
    <w:p w:rsidR="00A77B3E" w:rsidP="00256133">
      <w:pPr>
        <w:ind w:left="-1134" w:right="-999"/>
        <w:jc w:val="both"/>
      </w:pPr>
      <w:r>
        <w:t>Постановление может быть обжалован</w:t>
      </w:r>
      <w:r>
        <w:t>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56133">
      <w:pPr>
        <w:ind w:left="-1134" w:right="-999"/>
        <w:jc w:val="both"/>
      </w:pPr>
    </w:p>
    <w:p w:rsidR="00A77B3E" w:rsidP="00256133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 xml:space="preserve">    </w:t>
      </w:r>
      <w:r>
        <w:t xml:space="preserve">                                    И.В. Солодченко</w:t>
      </w:r>
    </w:p>
    <w:p w:rsidR="00256133" w:rsidP="00256133">
      <w:pPr>
        <w:ind w:left="-851" w:right="-999" w:firstLine="851"/>
        <w:jc w:val="both"/>
      </w:pPr>
      <w:r>
        <w:t>Согласовано</w:t>
      </w:r>
    </w:p>
    <w:p w:rsidR="00256133" w:rsidP="00256133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256133" w:rsidP="00256133">
      <w:pPr>
        <w:ind w:left="-1134" w:right="-999"/>
        <w:jc w:val="both"/>
      </w:pPr>
    </w:p>
    <w:p w:rsidR="00A77B3E" w:rsidP="00256133">
      <w:pPr>
        <w:ind w:left="-1134" w:right="-999"/>
        <w:jc w:val="both"/>
      </w:pPr>
    </w:p>
    <w:sectPr w:rsidSect="00CF3A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AEA"/>
    <w:rsid w:val="00256133"/>
    <w:rsid w:val="00A77B3E"/>
    <w:rsid w:val="00CF3A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