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7DB7">
      <w:pPr>
        <w:jc w:val="right"/>
      </w:pPr>
      <w:r>
        <w:t>УИД 9IRS0023-01-2022-001159-14</w:t>
      </w:r>
    </w:p>
    <w:p w:rsidR="00A77B3E" w:rsidP="006E7DB7">
      <w:pPr>
        <w:jc w:val="right"/>
      </w:pPr>
      <w:r>
        <w:t xml:space="preserve">                                                                                                Дело №5-93-316/2022</w:t>
      </w:r>
    </w:p>
    <w:p w:rsidR="00A77B3E" w:rsidP="006E7DB7">
      <w:pPr>
        <w:jc w:val="both"/>
      </w:pPr>
    </w:p>
    <w:p w:rsidR="00A77B3E" w:rsidP="006E7DB7">
      <w:pPr>
        <w:jc w:val="center"/>
      </w:pPr>
      <w:r>
        <w:t>П О С Т А Н О В Л Е Н И Е</w:t>
      </w:r>
    </w:p>
    <w:p w:rsidR="00A77B3E" w:rsidP="006E7DB7">
      <w:pPr>
        <w:jc w:val="both"/>
      </w:pPr>
    </w:p>
    <w:p w:rsidR="00A77B3E" w:rsidP="006E7DB7">
      <w:pPr>
        <w:ind w:firstLine="720"/>
        <w:jc w:val="both"/>
      </w:pPr>
      <w:r>
        <w:t xml:space="preserve">30 августа 2022 года     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6E7DB7">
      <w:pPr>
        <w:jc w:val="both"/>
      </w:pPr>
    </w:p>
    <w:p w:rsidR="00A77B3E" w:rsidP="006E7DB7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</w:t>
      </w:r>
      <w:r>
        <w:t xml:space="preserve">.27 КоАП РФ в отношении </w:t>
      </w:r>
      <w:r>
        <w:t>Турусова</w:t>
      </w:r>
      <w:r>
        <w:t xml:space="preserve"> В.Г.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>,</w:t>
      </w:r>
    </w:p>
    <w:p w:rsidR="00A77B3E" w:rsidP="006E7DB7">
      <w:pPr>
        <w:ind w:firstLine="720"/>
        <w:jc w:val="both"/>
      </w:pPr>
      <w:r>
        <w:t>привлекаемой к административной ответственности по ч.2 ст.1</w:t>
      </w:r>
      <w:r>
        <w:t>2.27 КоАП РФ</w:t>
      </w:r>
    </w:p>
    <w:p w:rsidR="00A77B3E" w:rsidP="006E7DB7">
      <w:pPr>
        <w:jc w:val="both"/>
      </w:pPr>
    </w:p>
    <w:p w:rsidR="00A77B3E" w:rsidP="006E7DB7">
      <w:pPr>
        <w:jc w:val="center"/>
      </w:pPr>
      <w:r>
        <w:t>У С Т А Н О В И Л:</w:t>
      </w:r>
    </w:p>
    <w:p w:rsidR="00A77B3E" w:rsidP="006E7DB7">
      <w:pPr>
        <w:jc w:val="both"/>
      </w:pPr>
    </w:p>
    <w:p w:rsidR="00A77B3E" w:rsidP="006E7DB7">
      <w:pPr>
        <w:ind w:firstLine="720"/>
        <w:jc w:val="both"/>
      </w:pPr>
      <w:r>
        <w:t>Турусов В.Г. совершил оставление водителем в нарушение Правил дорожного движения места дорожно-транспортного происшествия, участником которого он являлся, при следующих обстоятельствах:</w:t>
      </w:r>
    </w:p>
    <w:p w:rsidR="00A77B3E" w:rsidP="006E7DB7">
      <w:pPr>
        <w:ind w:firstLine="720"/>
        <w:jc w:val="both"/>
      </w:pPr>
      <w:r>
        <w:t>ДАТА</w:t>
      </w:r>
      <w:r>
        <w:t xml:space="preserve"> в ВРЕМЯ</w:t>
      </w:r>
      <w:r>
        <w:t xml:space="preserve"> водитель Турусов </w:t>
      </w:r>
      <w:r>
        <w:t>В.Г. на АДРЕС</w:t>
      </w:r>
      <w:r>
        <w:t>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являясь участником дорожно-транспортного происшествия, оставил место дорожно-транспортного происшествия,</w:t>
      </w:r>
      <w:r>
        <w:t xml:space="preserve"> участником которого он являлся, т.е. совершил административное правонарушение, предусмотренное ч.2 ст.12.27 КоАП РФ.</w:t>
      </w:r>
    </w:p>
    <w:p w:rsidR="00A77B3E" w:rsidP="006E7DB7">
      <w:pPr>
        <w:ind w:firstLine="720"/>
        <w:jc w:val="both"/>
      </w:pPr>
      <w:r>
        <w:t>В судебном заседании Турусов В.Г. вину в совершении административного правонарушения признал полностью, в содеянном раскаивается.</w:t>
      </w:r>
      <w:r>
        <w:t xml:space="preserve"> Пояснил,</w:t>
      </w:r>
      <w:r>
        <w:t xml:space="preserve"> что ДАТА</w:t>
      </w:r>
      <w:r>
        <w:t xml:space="preserve"> в вечернее время на АДРЕС</w:t>
      </w:r>
      <w:r>
        <w:t xml:space="preserve">, выезжая со </w:t>
      </w:r>
      <w:r>
        <w:t>двора</w:t>
      </w:r>
      <w:r>
        <w:t xml:space="preserve"> совершил наезд на стоящее транспортное средство, вышел из автомобиля, повреждений не увидел, после чего покинул мест о ДТП, просит не назначать наказание связанное с л</w:t>
      </w:r>
      <w:r>
        <w:t xml:space="preserve">ишением водительских прав.  </w:t>
      </w:r>
    </w:p>
    <w:p w:rsidR="00A77B3E" w:rsidP="006E7DB7">
      <w:pPr>
        <w:ind w:firstLine="720"/>
        <w:jc w:val="both"/>
      </w:pPr>
      <w:r>
        <w:t xml:space="preserve">Выслушав пояснения лица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Турусова</w:t>
      </w:r>
      <w:r>
        <w:t xml:space="preserve"> В.Г. в совершении административного правонарушения</w:t>
      </w:r>
      <w:r>
        <w:t>, предусмотренного ч.2 ст.12.27 КоАП РФ установлена в ходе рассмотрения дела.</w:t>
      </w:r>
    </w:p>
    <w:p w:rsidR="00A77B3E" w:rsidP="006E7DB7">
      <w:pPr>
        <w:ind w:firstLine="720"/>
        <w:jc w:val="both"/>
      </w:pPr>
      <w:r>
        <w:t xml:space="preserve">Виновность </w:t>
      </w:r>
      <w:r>
        <w:t>Турусова</w:t>
      </w:r>
      <w:r>
        <w:t xml:space="preserve"> В.Г. в совершении правонарушения подтверждается совокупностью исследованных по делу доказательств:</w:t>
      </w:r>
    </w:p>
    <w:p w:rsidR="00A77B3E" w:rsidP="006E7DB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водитель Турусов В.Г. на АДРЕС</w:t>
      </w:r>
      <w:r>
        <w:t>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являясь участником дорожно-тра</w:t>
      </w:r>
      <w:r>
        <w:t>нспортного происшествия, оставил место дорожно-транспортного происшествия, участником которого он являлся (л.д.1);</w:t>
      </w:r>
    </w:p>
    <w:p w:rsidR="00A77B3E" w:rsidP="006E7DB7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</w:t>
      </w:r>
      <w:r>
        <w:t>2);</w:t>
      </w:r>
    </w:p>
    <w:p w:rsidR="00A77B3E" w:rsidP="006E7DB7">
      <w:pPr>
        <w:ind w:firstLine="720"/>
        <w:jc w:val="both"/>
      </w:pPr>
      <w:r>
        <w:t xml:space="preserve">- рапортом старшего инспектора 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6E7DB7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  <w:r>
        <w:t>от</w:t>
      </w:r>
      <w:r>
        <w:t xml:space="preserve"> ДАТА</w:t>
      </w:r>
      <w:r>
        <w:t xml:space="preserve"> (л.д.3 оборот);</w:t>
      </w:r>
    </w:p>
    <w:p w:rsidR="00A77B3E" w:rsidP="006E7DB7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6E7DB7">
      <w:pPr>
        <w:ind w:firstLine="720"/>
        <w:jc w:val="both"/>
      </w:pPr>
      <w:r>
        <w:t>- к</w:t>
      </w:r>
      <w:r>
        <w:t xml:space="preserve">опией письменных объяснений </w:t>
      </w:r>
      <w:r>
        <w:t>Турусова</w:t>
      </w:r>
      <w:r>
        <w:t xml:space="preserve"> В.Г. </w:t>
      </w:r>
      <w:r>
        <w:t>от</w:t>
      </w:r>
      <w:r>
        <w:t xml:space="preserve"> ДАТА</w:t>
      </w:r>
      <w:r>
        <w:t xml:space="preserve"> (л.д.4 оборот);</w:t>
      </w:r>
    </w:p>
    <w:p w:rsidR="00A77B3E" w:rsidP="006E7DB7">
      <w:pPr>
        <w:ind w:firstLine="720"/>
        <w:jc w:val="both"/>
      </w:pPr>
      <w:r>
        <w:t xml:space="preserve">- копией справки о дорожно-транспортном происшествии </w:t>
      </w:r>
      <w:r>
        <w:t>от</w:t>
      </w:r>
      <w:r>
        <w:t xml:space="preserve"> ДАТА</w:t>
      </w:r>
      <w:r>
        <w:t xml:space="preserve"> (л.д.5);</w:t>
      </w:r>
    </w:p>
    <w:p w:rsidR="00A77B3E" w:rsidP="006E7DB7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6E7DB7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правонаруш</w:t>
      </w:r>
      <w:r>
        <w:t xml:space="preserve">ения (л.д.7-8);  </w:t>
      </w:r>
    </w:p>
    <w:p w:rsidR="00A77B3E" w:rsidP="006E7DB7">
      <w:pPr>
        <w:ind w:firstLine="720"/>
        <w:jc w:val="both"/>
      </w:pPr>
      <w:r>
        <w:t>- дополнением к протоколу об административном правонарушении, согласно которого по информации ФИС ГИБДД-М Турусов В.Г. получал водительское удостоверение НОМЕР</w:t>
      </w:r>
      <w:r>
        <w:t xml:space="preserve"> (л.д.11).</w:t>
      </w:r>
    </w:p>
    <w:p w:rsidR="00A77B3E" w:rsidP="006E7DB7">
      <w:pPr>
        <w:ind w:firstLine="720"/>
        <w:jc w:val="both"/>
      </w:pPr>
      <w:r>
        <w:t>Суд, не находит оснований не доверять представленным и исследов</w:t>
      </w:r>
      <w:r>
        <w:t xml:space="preserve">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Турусова</w:t>
      </w:r>
      <w:r>
        <w:t xml:space="preserve"> В.Г.</w:t>
      </w:r>
    </w:p>
    <w:p w:rsidR="00A77B3E" w:rsidP="006E7DB7">
      <w:pPr>
        <w:ind w:firstLine="720"/>
        <w:jc w:val="both"/>
      </w:pPr>
      <w:r>
        <w:t>В соответствии с пунктами 2.5 Пра</w:t>
      </w:r>
      <w:r>
        <w:t>вил дорожного движения Российской Федерации,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</w:t>
      </w:r>
      <w:r>
        <w:t>тановки в соответствии с требованиями пункта 7.2 Правил, не перемещать предметы, имеющие отношение к происшествию.</w:t>
      </w:r>
    </w:p>
    <w:p w:rsidR="00A77B3E" w:rsidP="006E7DB7">
      <w:pPr>
        <w:ind w:firstLine="720"/>
        <w:jc w:val="both"/>
      </w:pPr>
      <w:r>
        <w:t xml:space="preserve">В силу пункта 2.6.1 названных Правил, если в результате дорожно-транспортного происшествия вред причинен только имуществу, водитель, </w:t>
      </w:r>
      <w:r>
        <w:t>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</w:t>
      </w:r>
      <w:r>
        <w:t xml:space="preserve"> объектам дорожной инфраструктуры, следы и предметы, относящиеся к происшествию, повреждения транспортных средств.</w:t>
      </w:r>
    </w:p>
    <w:p w:rsidR="00A77B3E" w:rsidP="006E7DB7">
      <w:pPr>
        <w:ind w:firstLine="720"/>
        <w:jc w:val="both"/>
      </w:pPr>
      <w:r>
        <w:t>Если обстоятельства причинения вреда в связи с повреждением имущества в результате дорожно-транспортного происшествия или характер и перечень</w:t>
      </w:r>
      <w:r>
        <w:t xml:space="preserve">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</w:t>
      </w:r>
      <w:r>
        <w:t>ии о месте оформления дорожно-транспортного происшествия.</w:t>
      </w:r>
      <w:r>
        <w:t xml:space="preserve"> 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</w:t>
      </w:r>
      <w:r>
        <w:t>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</w:t>
      </w:r>
      <w:r>
        <w:t>раструктуры, следы и предметы, относящиеся к происшествию, повреждения транспортных средств.</w:t>
      </w:r>
    </w:p>
    <w:p w:rsidR="00A77B3E" w:rsidP="006E7DB7">
      <w:pPr>
        <w:ind w:firstLine="720"/>
        <w:jc w:val="both"/>
      </w:pPr>
      <w:r>
        <w:t>Если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</w:t>
      </w:r>
      <w:r>
        <w:t>спортных средств не вызывают разногласий участников дорожно-транспортного происшествия, водители, причастные к нему, не обязаны сообщать о случившемся в полицию. В этом случае они могут оставить место дорожно-транспортного происшествия и: оформить документ</w:t>
      </w:r>
      <w:r>
        <w:t>ы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полиции, предварительно зафиксировав, в том числе средствами фотосъемки или видеозаписи, положение тр</w:t>
      </w:r>
      <w:r>
        <w:t>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средств; оформить документы о дорожно-транспортном происшествии без участия уполномоченных на то сотрудн</w:t>
      </w:r>
      <w:r>
        <w:t>иков полиции, заполнив бланк извещения о дорожно-транспортном происшествии в соответствии с правилами обязательного страхования, - если в дорожно-транспортном происшествии участвуют 2 транспортных средства (включая транспортные средства с прицепами к ним),</w:t>
      </w:r>
      <w:r>
        <w:t xml:space="preserve">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средств, вред причинен только этим транспортным средствам и обстоятельства причи</w:t>
      </w:r>
      <w:r>
        <w:t>нения вреда в связи с повреждением этих транспортных средств в результате дорожно-транспортного происшествия не вызывают разногласий участников дорожно-транспортного происшествия; не оформлять документы о дорожно-транспортном происшествии - если в дорожно-</w:t>
      </w:r>
      <w:r>
        <w:t>транспортном происшествии повреждены транспортные средства или иное имущество только участников дорожно-транспортного происшествия и у каждого из этих участников отсутствует необходимость в оформлении указанных документов.</w:t>
      </w:r>
    </w:p>
    <w:p w:rsidR="00A77B3E" w:rsidP="006E7DB7">
      <w:pPr>
        <w:ind w:firstLine="720"/>
        <w:jc w:val="both"/>
      </w:pPr>
      <w:r>
        <w:t>Произошедшее событие отвечает при</w:t>
      </w:r>
      <w:r>
        <w:t>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</w:t>
      </w:r>
      <w:r>
        <w:t xml:space="preserve">нспортные средства, сооружения, грузы либо причинен иной материальный ущерб. </w:t>
      </w:r>
    </w:p>
    <w:p w:rsidR="00A77B3E" w:rsidP="006E7DB7">
      <w:pPr>
        <w:ind w:firstLine="720"/>
        <w:jc w:val="both"/>
      </w:pPr>
      <w:r>
        <w:t>То обстоятельство, что Турусов В.Г. стал участником дорожно-транспортного происшествия, обязывало его выполнить требования пункта 2.5 Правил дорожного движения Российской Федерац</w:t>
      </w:r>
      <w:r>
        <w:t>ии.</w:t>
      </w:r>
    </w:p>
    <w:p w:rsidR="00A77B3E" w:rsidP="006E7DB7">
      <w:pPr>
        <w:ind w:firstLine="720"/>
        <w:jc w:val="both"/>
      </w:pPr>
      <w:r>
        <w:t>Оставив место дорожно-транспортного происшествия, Турусов В.Г.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A77B3E" w:rsidP="006E7DB7">
      <w:pPr>
        <w:ind w:firstLine="720"/>
        <w:jc w:val="both"/>
      </w:pPr>
      <w:r>
        <w:t>Данный вывод согла</w:t>
      </w:r>
      <w:r>
        <w:t xml:space="preserve">суется с правовой позицией, выраженной в пункте 11 Постановления Пленума Верховного Суда Российской Федерации от 24 октября 2006 года № 18 «О некоторых вопросах, </w:t>
      </w:r>
      <w:r>
        <w:t>возникающих у судов при применении Особенной части Кодекса Российской Федерации об администрат</w:t>
      </w:r>
      <w:r>
        <w:t>ивных правонарушениях», согласно которой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</w:t>
      </w:r>
      <w:r>
        <w:t xml:space="preserve"> сторону состава административ</w:t>
      </w:r>
      <w:r>
        <w:t>ного правонарушения, предусмотренного частью 2 статьи 12.27 Кодекса Российской Федерации об административных правонарушениях, в случаях, когда дорожно-транспортное происшествие произошло как на дороге, так и в пределах прилегающей территории.</w:t>
      </w:r>
    </w:p>
    <w:p w:rsidR="00A77B3E" w:rsidP="006E7DB7">
      <w:pPr>
        <w:ind w:firstLine="720"/>
        <w:jc w:val="both"/>
      </w:pPr>
      <w:r>
        <w:t xml:space="preserve">Действия </w:t>
      </w:r>
      <w:r>
        <w:t>Туру</w:t>
      </w:r>
      <w:r>
        <w:t>сова</w:t>
      </w:r>
      <w:r>
        <w:t xml:space="preserve"> В.Г. суд квалифицирует по ч. 2 ст. 12.7 Кодекса Российской Федерации об административных правонарушениях, как оставление водителем в нарушение Правил дорожного движения места дорожно-транспортного происшествия, участником которого она являлась, при от</w:t>
      </w:r>
      <w:r>
        <w:t>сутствии признаков уголовно наказуемого деяния.</w:t>
      </w:r>
    </w:p>
    <w:p w:rsidR="00A77B3E" w:rsidP="006E7DB7">
      <w:pPr>
        <w:ind w:firstLine="720"/>
        <w:jc w:val="both"/>
      </w:pPr>
      <w:r>
        <w:t xml:space="preserve">При назначении наказания суд учитывает характер и степень общественной опасности совершенного  противоправного деяния, объектом которого является безопасность дорожного движения, данные о личности виновного, </w:t>
      </w:r>
      <w:r>
        <w:t xml:space="preserve">обстоятельства смягчающие наказание, к которым суд относит раскаяние лица, совершившего правонарушение, обстоятельств отягчающих наказание судом не установлено. </w:t>
      </w:r>
    </w:p>
    <w:p w:rsidR="00A77B3E" w:rsidP="006E7DB7">
      <w:pPr>
        <w:ind w:firstLine="720"/>
        <w:jc w:val="both"/>
      </w:pPr>
      <w:r>
        <w:t xml:space="preserve">Принимая во внимание характер совершенного правонарушения, обстоятельства его совершения, суд </w:t>
      </w:r>
      <w:r>
        <w:t xml:space="preserve">считает необходимым назначить </w:t>
      </w:r>
      <w:r>
        <w:t>Турусову</w:t>
      </w:r>
      <w:r>
        <w:t xml:space="preserve"> В.Г. наказание в виде административного ареста. </w:t>
      </w:r>
    </w:p>
    <w:p w:rsidR="00A77B3E" w:rsidP="006E7DB7">
      <w:pPr>
        <w:ind w:firstLine="720"/>
        <w:jc w:val="both"/>
      </w:pPr>
      <w:r>
        <w:t>Сведений о том, что Турусов В.Г. относится к лицам, к которым не может быть применен административный арест в соответствии со ст. 3.9 КоАП РФ, материалы дела не содержа</w:t>
      </w:r>
      <w:r>
        <w:t>т.</w:t>
      </w:r>
    </w:p>
    <w:p w:rsidR="00A77B3E" w:rsidP="006E7DB7">
      <w:pPr>
        <w:ind w:firstLine="720"/>
        <w:jc w:val="both"/>
      </w:pPr>
      <w:r>
        <w:t>В рассматриваемом случае оснований для применения положений статьи 2.9 Кодекса Российской Федерации об административных правонарушениях не имеется.</w:t>
      </w:r>
    </w:p>
    <w:p w:rsidR="00A77B3E" w:rsidP="006E7DB7">
      <w:pPr>
        <w:jc w:val="both"/>
      </w:pPr>
      <w:r>
        <w:tab/>
        <w:t xml:space="preserve">Руководствуясь ст.ст.29.9, 29.10 Кодекса Российской Федерации об административных правонарушениях, </w:t>
      </w:r>
      <w:r>
        <w:t>суд</w:t>
      </w:r>
    </w:p>
    <w:p w:rsidR="00A77B3E" w:rsidP="006E7DB7">
      <w:pPr>
        <w:jc w:val="both"/>
      </w:pPr>
    </w:p>
    <w:p w:rsidR="00A77B3E" w:rsidP="006E7DB7">
      <w:pPr>
        <w:jc w:val="center"/>
      </w:pPr>
      <w:r>
        <w:t>ПОСТАНОВИЛ:</w:t>
      </w:r>
    </w:p>
    <w:p w:rsidR="00A77B3E" w:rsidP="006E7DB7">
      <w:pPr>
        <w:jc w:val="both"/>
      </w:pPr>
    </w:p>
    <w:p w:rsidR="00A77B3E" w:rsidP="006E7DB7">
      <w:pPr>
        <w:jc w:val="both"/>
      </w:pPr>
      <w:r>
        <w:tab/>
      </w:r>
      <w:r>
        <w:t>Турусова</w:t>
      </w:r>
      <w:r>
        <w:t xml:space="preserve"> В.Г.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2 ст. 12.27 КоАП РФ и подвергнуть административному наказанию в вид</w:t>
      </w:r>
      <w:r>
        <w:t>е административного ареста сроком на 1 (одни) сутки.</w:t>
      </w:r>
    </w:p>
    <w:p w:rsidR="00A77B3E" w:rsidP="006E7DB7">
      <w:pPr>
        <w:jc w:val="both"/>
      </w:pPr>
      <w:r>
        <w:tab/>
        <w:t>Срок административного ареста исчислять с 11 часов 30 минут 30 августа 2022 года.</w:t>
      </w:r>
    </w:p>
    <w:p w:rsidR="00A77B3E" w:rsidP="006E7DB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</w:t>
      </w:r>
      <w:r>
        <w:t xml:space="preserve">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E7DB7">
      <w:pPr>
        <w:jc w:val="both"/>
      </w:pPr>
    </w:p>
    <w:p w:rsidR="00A77B3E" w:rsidP="006E7DB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  <w:t xml:space="preserve">          </w:t>
      </w:r>
      <w:r>
        <w:t>И.В. Солодченко</w:t>
      </w:r>
    </w:p>
    <w:p w:rsidR="00A77B3E" w:rsidP="006E7DB7">
      <w:pPr>
        <w:jc w:val="both"/>
      </w:pPr>
    </w:p>
    <w:p w:rsidR="006E7DB7" w:rsidP="006E7DB7">
      <w:pPr>
        <w:ind w:firstLine="720"/>
        <w:jc w:val="both"/>
      </w:pPr>
      <w:r>
        <w:t>ДЕПЕРСОНИФИКАЦИЮ</w:t>
      </w:r>
    </w:p>
    <w:p w:rsidR="006E7DB7" w:rsidP="006E7DB7">
      <w:pPr>
        <w:ind w:firstLine="720"/>
        <w:jc w:val="both"/>
      </w:pPr>
      <w:r>
        <w:t xml:space="preserve">Лингвистический контроль произвел </w:t>
      </w:r>
    </w:p>
    <w:p w:rsidR="006E7DB7" w:rsidP="006E7DB7">
      <w:pPr>
        <w:ind w:firstLine="720"/>
        <w:jc w:val="both"/>
      </w:pPr>
      <w:r>
        <w:t>помощник судьи Димитрова О.С.______________</w:t>
      </w:r>
    </w:p>
    <w:p w:rsidR="006E7DB7" w:rsidP="006E7DB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E7DB7" w:rsidP="006E7DB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E7DB7" w:rsidP="006E7DB7">
      <w:pPr>
        <w:ind w:firstLine="720"/>
        <w:jc w:val="both"/>
      </w:pPr>
      <w:r>
        <w:t>Дата: 08.09.2022 года</w:t>
      </w:r>
    </w:p>
    <w:p w:rsidR="006E7DB7" w:rsidP="006E7DB7">
      <w:pPr>
        <w:jc w:val="both"/>
      </w:pPr>
    </w:p>
    <w:sectPr w:rsidSect="006E7DB7">
      <w:pgSz w:w="12240" w:h="15840"/>
      <w:pgMar w:top="284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B7"/>
    <w:rsid w:val="006E7D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