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</w:t>
      </w:r>
      <w:r>
        <w:t>Дело № 5- 93-317/2017</w:t>
      </w:r>
    </w:p>
    <w:p w:rsidR="00A77B3E"/>
    <w:p w:rsidR="00A77B3E" w:rsidP="006757D0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14 сентября 2017 года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6757D0">
      <w:pPr>
        <w:jc w:val="both"/>
      </w:pPr>
      <w:r>
        <w:t xml:space="preserve">Моровой судья судебного участка № 93 Черноморского судебного района Республики Крым Солодченко </w:t>
      </w:r>
      <w:r>
        <w:t>И.В., рассмотрев в открытом судебном заседании дело об административном правонарушении, в отношении Германа Ивана Григорьевича, паспортные данные,</w:t>
      </w:r>
      <w:r>
        <w:t xml:space="preserve"> не работающего, </w:t>
      </w:r>
      <w:r>
        <w:t>зарегистрированного по адресу: адрес, проживающего по адресу: адрес,</w:t>
      </w:r>
    </w:p>
    <w:p w:rsidR="00A77B3E" w:rsidP="006757D0">
      <w:pPr>
        <w:jc w:val="both"/>
      </w:pPr>
      <w:r>
        <w:t>привл</w:t>
      </w:r>
      <w:r>
        <w:t xml:space="preserve">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6757D0">
      <w:pPr>
        <w:jc w:val="both"/>
      </w:pPr>
    </w:p>
    <w:p w:rsidR="00A77B3E" w:rsidP="006757D0">
      <w:pPr>
        <w:jc w:val="center"/>
      </w:pPr>
      <w:r>
        <w:t>У С Т А Н О В И Л:</w:t>
      </w:r>
    </w:p>
    <w:p w:rsidR="00A77B3E" w:rsidP="006757D0">
      <w:pPr>
        <w:jc w:val="both"/>
      </w:pPr>
    </w:p>
    <w:p w:rsidR="00A77B3E" w:rsidP="006757D0">
      <w:pPr>
        <w:jc w:val="both"/>
      </w:pPr>
      <w:r>
        <w:t xml:space="preserve"> </w:t>
      </w:r>
      <w:r>
        <w:tab/>
        <w:t>Герман И.Г. не выполнил в установленный законом срок обязательство по уплате штрафа в размере 4000 рублей, который был ему назначен по постановлению мирового суд</w:t>
      </w:r>
      <w:r>
        <w:t xml:space="preserve">ьи судебного участка №93 Черноморского судебного района Республики Крым по делу об административном правонарушении № 5-93-189/2017 от дата, вступившего в законную силу дата. </w:t>
      </w:r>
    </w:p>
    <w:p w:rsidR="00A77B3E" w:rsidP="006757D0">
      <w:pPr>
        <w:jc w:val="both"/>
      </w:pPr>
      <w:r>
        <w:tab/>
        <w:t>Постановлением мирового судьи судебного участка №93 Черноморского судебного райо</w:t>
      </w:r>
      <w:r>
        <w:t xml:space="preserve">на Республики Крым от дата Герман И.Г., был  назначен административный штраф в размере 4000 рублей, однако зная о постановлении суда в соответствии с ч.1 ст.32.2 </w:t>
      </w:r>
      <w:r>
        <w:t>КоАП</w:t>
      </w:r>
      <w:r>
        <w:t xml:space="preserve"> РФ в шестидесятидневный срок со дня вступления постановления в законную силу  Герман И.Г.</w:t>
      </w:r>
      <w:r>
        <w:t xml:space="preserve">, штраф не оплатил. </w:t>
      </w:r>
    </w:p>
    <w:p w:rsidR="00A77B3E" w:rsidP="006757D0">
      <w:pPr>
        <w:jc w:val="both"/>
      </w:pPr>
      <w:r>
        <w:t xml:space="preserve">  </w:t>
      </w:r>
      <w:r>
        <w:tab/>
        <w:t>Своими действиями Герман И.Г.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</w:t>
      </w:r>
      <w:r>
        <w:t>сом.</w:t>
      </w:r>
    </w:p>
    <w:p w:rsidR="00A77B3E" w:rsidP="006757D0">
      <w:pPr>
        <w:jc w:val="both"/>
      </w:pPr>
      <w:r>
        <w:t xml:space="preserve"> </w:t>
      </w:r>
      <w:r>
        <w:tab/>
        <w:t>В судебном заседании Герман И.Г. свою вину признал в полном объеме.</w:t>
      </w:r>
    </w:p>
    <w:p w:rsidR="00A77B3E" w:rsidP="006757D0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Германа И.Г. в совершении административного правонарушения, предусмотренного частью </w:t>
      </w:r>
      <w:r>
        <w:t xml:space="preserve">1 статьи 20.25 Кодекса РФ об административных правонарушениях, установлена. </w:t>
      </w:r>
    </w:p>
    <w:p w:rsidR="00A77B3E" w:rsidP="006757D0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6757D0">
      <w:pPr>
        <w:jc w:val="both"/>
      </w:pPr>
      <w:r>
        <w:t xml:space="preserve"> </w:t>
      </w:r>
      <w:r>
        <w:tab/>
      </w:r>
      <w:r>
        <w:t xml:space="preserve">- протоколом об административном правонарушении номер </w:t>
      </w:r>
      <w:r>
        <w:t>от дата, из которого следует, что Герман И.Г</w:t>
      </w:r>
      <w:r>
        <w:t>. не выполнил в установленный законом срок обязательство по уплате штрафа в размере 4000 рублей, который был ему назначен по постановлению мирового судьи судебного участка №93 Черноморского судебного района Республики Крым по делу № 5-93-189/2017 от дата (</w:t>
      </w:r>
      <w:r>
        <w:t>л.д.1,2);</w:t>
      </w:r>
    </w:p>
    <w:p w:rsidR="00A77B3E" w:rsidP="006757D0">
      <w:pPr>
        <w:jc w:val="both"/>
      </w:pPr>
      <w:r>
        <w:t>- копией постановления мирового судьи судебного участка №93 Черноморского судебного района Республики Крым №5-93-189/2017 от дата вступившего в  законную силу дата  (л.д.3);</w:t>
      </w:r>
    </w:p>
    <w:p w:rsidR="00A77B3E" w:rsidP="006757D0">
      <w:pPr>
        <w:jc w:val="both"/>
      </w:pPr>
      <w:r>
        <w:t>-копией постановления о возбуждении исполнительного производства в отнош</w:t>
      </w:r>
      <w:r>
        <w:t>ении Германа И.Г. № номер</w:t>
      </w:r>
      <w:r>
        <w:t xml:space="preserve"> </w:t>
      </w:r>
      <w:r>
        <w:t>от</w:t>
      </w:r>
      <w:r>
        <w:t xml:space="preserve"> дата (л.д.4,5);</w:t>
      </w:r>
    </w:p>
    <w:p w:rsidR="00A77B3E" w:rsidP="006757D0">
      <w:pPr>
        <w:jc w:val="both"/>
      </w:pPr>
      <w:r>
        <w:t>-копией паспорта на имя Герман И.Г. (л.д.7).</w:t>
      </w:r>
    </w:p>
    <w:p w:rsidR="00A77B3E" w:rsidP="006757D0">
      <w:pPr>
        <w:ind w:firstLine="720"/>
        <w:jc w:val="both"/>
      </w:pPr>
      <w:r>
        <w:t xml:space="preserve">Назначая Герману И.Г.  наказание, суд учитывает характер и степень общественной опасности совершенного правонарушения, личность виновного, его </w:t>
      </w:r>
      <w:r>
        <w:t>имущественное по</w:t>
      </w:r>
      <w:r>
        <w:t>ложение, обстоятельства смягчающие и отягчающие административную ответственность.</w:t>
      </w:r>
    </w:p>
    <w:p w:rsidR="00A77B3E" w:rsidP="006757D0">
      <w:pPr>
        <w:jc w:val="both"/>
      </w:pPr>
      <w:r>
        <w:t xml:space="preserve">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6757D0">
      <w:pPr>
        <w:ind w:firstLine="720"/>
        <w:jc w:val="both"/>
      </w:pPr>
      <w:r>
        <w:t xml:space="preserve">Обстоятельств, отягчающих административную ответственность судом </w:t>
      </w:r>
      <w:r>
        <w:t>не установлено</w:t>
      </w:r>
      <w:r>
        <w:t>.</w:t>
      </w:r>
    </w:p>
    <w:p w:rsidR="00A77B3E" w:rsidP="006757D0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предусмотренных санкцией ч.1 ст.20.25 </w:t>
      </w:r>
      <w:r>
        <w:t>КоАП</w:t>
      </w:r>
      <w:r>
        <w:t xml:space="preserve"> РФ.</w:t>
      </w:r>
    </w:p>
    <w:p w:rsidR="00A77B3E" w:rsidP="006757D0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</w:t>
      </w:r>
      <w:r>
        <w:t>го</w:t>
      </w:r>
      <w:r>
        <w:t xml:space="preserve">, руководствуясь ст.29.7-29.11 </w:t>
      </w:r>
      <w:r>
        <w:t>КоАП</w:t>
      </w:r>
      <w:r>
        <w:t xml:space="preserve"> РФ, мировой судья    </w:t>
      </w:r>
    </w:p>
    <w:p w:rsidR="00A77B3E" w:rsidP="006757D0">
      <w:pPr>
        <w:jc w:val="center"/>
      </w:pPr>
      <w:r>
        <w:t>ПОСТАНОВИЛ:</w:t>
      </w:r>
    </w:p>
    <w:p w:rsidR="00A77B3E" w:rsidP="006757D0">
      <w:pPr>
        <w:jc w:val="both"/>
      </w:pPr>
    </w:p>
    <w:p w:rsidR="00A77B3E" w:rsidP="006757D0">
      <w:pPr>
        <w:jc w:val="both"/>
      </w:pPr>
      <w:r>
        <w:t xml:space="preserve">       Германа Ивана Григорьевича,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обязательн</w:t>
      </w:r>
      <w:r>
        <w:t>ых работ сроком на 30 (тридцать) часов.</w:t>
      </w:r>
    </w:p>
    <w:p w:rsidR="00A77B3E" w:rsidP="006757D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6757D0">
      <w:pPr>
        <w:jc w:val="both"/>
      </w:pPr>
    </w:p>
    <w:p w:rsidR="00A77B3E" w:rsidP="006757D0">
      <w:pPr>
        <w:jc w:val="both"/>
      </w:pPr>
      <w:r>
        <w:t xml:space="preserve">        Миро</w:t>
      </w:r>
      <w:r>
        <w:t xml:space="preserve">вой судья </w:t>
      </w:r>
      <w:r>
        <w:tab/>
      </w:r>
      <w:r>
        <w:tab/>
        <w:t xml:space="preserve">                   подпись    </w:t>
      </w:r>
      <w:r>
        <w:tab/>
        <w:t xml:space="preserve">          </w:t>
      </w:r>
      <w:r>
        <w:tab/>
        <w:t xml:space="preserve">      Солодченко И.В.</w:t>
      </w:r>
    </w:p>
    <w:p w:rsidR="006757D0" w:rsidP="006757D0">
      <w:pPr>
        <w:jc w:val="both"/>
      </w:pPr>
    </w:p>
    <w:p w:rsidR="006757D0" w:rsidP="006757D0">
      <w:pPr>
        <w:jc w:val="both"/>
      </w:pPr>
    </w:p>
    <w:p w:rsidR="006757D0" w:rsidP="006757D0">
      <w:pPr>
        <w:jc w:val="both"/>
      </w:pPr>
      <w:r>
        <w:t>Согласовано</w:t>
      </w:r>
    </w:p>
    <w:p w:rsidR="006757D0" w:rsidP="006757D0">
      <w:pPr>
        <w:jc w:val="both"/>
      </w:pPr>
    </w:p>
    <w:p w:rsidR="006757D0" w:rsidP="006757D0">
      <w:pPr>
        <w:jc w:val="both"/>
      </w:pPr>
    </w:p>
    <w:p w:rsidR="006757D0" w:rsidP="006757D0">
      <w:pPr>
        <w:jc w:val="both"/>
      </w:pPr>
      <w:r>
        <w:t xml:space="preserve">       Мировой судья                                  подпись                                Солодченко И.В.</w:t>
      </w:r>
    </w:p>
    <w:p w:rsidR="00A77B3E" w:rsidP="006757D0">
      <w:pPr>
        <w:jc w:val="both"/>
      </w:pPr>
    </w:p>
    <w:p w:rsidR="00A77B3E" w:rsidP="006757D0">
      <w:pPr>
        <w:jc w:val="both"/>
      </w:pPr>
    </w:p>
    <w:p w:rsidR="00A77B3E" w:rsidP="006757D0">
      <w:pPr>
        <w:jc w:val="both"/>
      </w:pPr>
    </w:p>
    <w:sectPr w:rsidSect="006757D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A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