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027A2">
      <w:pPr>
        <w:jc w:val="right"/>
      </w:pPr>
      <w:r>
        <w:t>УИД 91RS0023-01-2020-001171-93</w:t>
      </w:r>
    </w:p>
    <w:p w:rsidR="00A77B3E" w:rsidP="00D027A2">
      <w:pPr>
        <w:jc w:val="right"/>
      </w:pPr>
      <w:r>
        <w:t>Дело №5-319/93/2020</w:t>
      </w:r>
    </w:p>
    <w:p w:rsidR="00A77B3E"/>
    <w:p w:rsidR="00A77B3E" w:rsidP="00D027A2">
      <w:pPr>
        <w:jc w:val="center"/>
      </w:pPr>
      <w:r>
        <w:t>П О С Т А Н О В Л Е Н И Е</w:t>
      </w:r>
    </w:p>
    <w:p w:rsidR="00A77B3E"/>
    <w:p w:rsidR="00A77B3E">
      <w:r>
        <w:t xml:space="preserve">06 ноября 2020 года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D027A2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Дрыпа</w:t>
      </w:r>
      <w:r>
        <w:t xml:space="preserve"> В.</w:t>
      </w:r>
      <w:r>
        <w:t>А.</w:t>
      </w:r>
      <w:r>
        <w:t>, паспортные данные, работающего в название организации</w:t>
      </w:r>
      <w:r>
        <w:t xml:space="preserve"> в должнос</w:t>
      </w:r>
      <w:r>
        <w:t>ти водителя, зарегистрированного и фактически проживающего по адресу: адрес,</w:t>
      </w:r>
    </w:p>
    <w:p w:rsidR="00A77B3E" w:rsidP="00D027A2">
      <w:pPr>
        <w:jc w:val="both"/>
      </w:pPr>
      <w:r>
        <w:t xml:space="preserve">привлекаемого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D027A2">
      <w:pPr>
        <w:jc w:val="center"/>
      </w:pPr>
      <w:r>
        <w:t>У С Т А Н О В И Л:</w:t>
      </w:r>
    </w:p>
    <w:p w:rsidR="00A77B3E" w:rsidP="00D027A2">
      <w:pPr>
        <w:jc w:val="both"/>
      </w:pPr>
    </w:p>
    <w:p w:rsidR="00A77B3E" w:rsidP="00D027A2">
      <w:pPr>
        <w:ind w:firstLine="720"/>
        <w:jc w:val="both"/>
      </w:pPr>
      <w:r>
        <w:t>Дрыпа</w:t>
      </w:r>
      <w:r>
        <w:t xml:space="preserve"> В.А. в нарушение Правил дорожного управлял транспортным средством, находясь в со</w:t>
      </w:r>
      <w:r>
        <w:t>стоянии опьянения, если такие действия не содержат уголовно наказуемого деяния, при следующих обстоятельствах:</w:t>
      </w:r>
    </w:p>
    <w:p w:rsidR="00A77B3E" w:rsidP="00D027A2">
      <w:pPr>
        <w:ind w:firstLine="720"/>
        <w:jc w:val="both"/>
      </w:pPr>
      <w:r>
        <w:t xml:space="preserve">дата в </w:t>
      </w:r>
      <w:r>
        <w:t xml:space="preserve"> часов на адрес </w:t>
      </w:r>
      <w:r>
        <w:t>адрес</w:t>
      </w:r>
      <w:r>
        <w:t xml:space="preserve">, водитель </w:t>
      </w:r>
      <w:r>
        <w:t>Дрыпа</w:t>
      </w:r>
      <w:r>
        <w:t xml:space="preserve"> В.А. в нарушение п. 2.7 ПДД РФ, управлял транспортным средством мопедом название</w:t>
      </w:r>
      <w:r>
        <w:t>, без государств</w:t>
      </w:r>
      <w:r>
        <w:t xml:space="preserve">енного регистрационного знака, в состоянии алкогольного опьянения, при отсутствии в его действиях уголовно наказуемого деяния. </w:t>
      </w:r>
    </w:p>
    <w:p w:rsidR="00A77B3E" w:rsidP="00D027A2">
      <w:pPr>
        <w:ind w:firstLine="720"/>
        <w:jc w:val="both"/>
      </w:pPr>
      <w:r>
        <w:t xml:space="preserve">В судебном заседании </w:t>
      </w:r>
      <w:r>
        <w:t>Дрыпа</w:t>
      </w:r>
      <w:r>
        <w:t xml:space="preserve"> В.А. вину признал в полном объеме, раскаялся в содеянном. </w:t>
      </w:r>
    </w:p>
    <w:p w:rsidR="00A77B3E" w:rsidP="00D027A2">
      <w:pPr>
        <w:ind w:firstLine="720"/>
        <w:jc w:val="both"/>
      </w:pPr>
      <w:r>
        <w:t>Выслушав  лицо, привлекаемое к администрат</w:t>
      </w:r>
      <w:r>
        <w:t xml:space="preserve">ивной ответственности, исследовав материалы дела об административном правонарушении, суд приходит к выводу, что вина </w:t>
      </w:r>
      <w:r>
        <w:t>Дрыпа</w:t>
      </w:r>
      <w:r>
        <w:t xml:space="preserve"> В.А.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D027A2">
      <w:pPr>
        <w:ind w:firstLine="720"/>
        <w:jc w:val="both"/>
      </w:pPr>
      <w:r>
        <w:t>Вино</w:t>
      </w:r>
      <w:r>
        <w:t xml:space="preserve">вность </w:t>
      </w:r>
      <w:r>
        <w:t>Дрыпа</w:t>
      </w:r>
      <w:r>
        <w:t xml:space="preserve"> В.А. в совершении административного правонарушения подтверждается исследованными по делу доказательствами:</w:t>
      </w:r>
    </w:p>
    <w:p w:rsidR="00A77B3E" w:rsidP="00D027A2">
      <w:pPr>
        <w:jc w:val="both"/>
      </w:pPr>
      <w:r>
        <w:t xml:space="preserve">- протоколом 61 АГ телефон об административном правонарушении от дата, согласно которому дата в 12-45 часов на адрес </w:t>
      </w:r>
      <w:r>
        <w:t>адрес</w:t>
      </w:r>
      <w:r>
        <w:t xml:space="preserve">, водитель </w:t>
      </w:r>
      <w:r>
        <w:t>Дры</w:t>
      </w:r>
      <w:r>
        <w:t>па</w:t>
      </w:r>
      <w:r>
        <w:t xml:space="preserve"> В.А. в нарушение п. 2.7 ПДД РФ, управлял транспортным средством мопедом название</w:t>
      </w:r>
      <w:r>
        <w:t>, без государственного регистрационного знака, в состоянии алкогольного опьянения, при отсутствии в его действиях уголовно наказуемого деяния (л.д.1);</w:t>
      </w:r>
    </w:p>
    <w:p w:rsidR="00A77B3E" w:rsidP="00D027A2">
      <w:pPr>
        <w:jc w:val="both"/>
      </w:pPr>
      <w:r>
        <w:t>- протоколом 61 АМ теле</w:t>
      </w:r>
      <w:r>
        <w:t xml:space="preserve">фон об отстранении от управления транспортным средством от дата, согласно которому дата в </w:t>
      </w:r>
      <w:r>
        <w:t xml:space="preserve">часов </w:t>
      </w:r>
      <w:r>
        <w:t>Дрыпа</w:t>
      </w:r>
      <w:r>
        <w:t xml:space="preserve"> В.А. под видеозапись был отстранен от управления транспортным средством мопедом марки название</w:t>
      </w:r>
      <w:r>
        <w:t>, без государственного регистрационного знака.</w:t>
      </w:r>
      <w:r>
        <w:t xml:space="preserve"> Основани</w:t>
      </w:r>
      <w:r>
        <w:t>ями отстранения послужило наличие признаков опьянения (л.д.2);</w:t>
      </w:r>
    </w:p>
    <w:p w:rsidR="00A77B3E" w:rsidP="00D027A2">
      <w:pPr>
        <w:jc w:val="both"/>
      </w:pPr>
      <w:r>
        <w:t xml:space="preserve">- актом 61 АА телефон освидетельствования на состояние алкогольного опьянения от дата, из которого следует, что освидетельствование на состояние алкогольного опьянения в отношении </w:t>
      </w:r>
      <w:r>
        <w:t>Дрыпа</w:t>
      </w:r>
      <w:r>
        <w:t xml:space="preserve"> В.А. не</w:t>
      </w:r>
      <w:r>
        <w:t xml:space="preserve"> проводилось, поскольку последний отказался от его проведения (л.д.4);</w:t>
      </w:r>
    </w:p>
    <w:p w:rsidR="00A77B3E" w:rsidP="00D027A2">
      <w:pPr>
        <w:jc w:val="both"/>
      </w:pPr>
      <w:r>
        <w:t xml:space="preserve">- протоколом 61 АК телефон о направлении на медицинское освидетельствование на состояние опьянения, из которого следует, что дата в </w:t>
      </w:r>
      <w:r>
        <w:t xml:space="preserve"> часов, </w:t>
      </w:r>
      <w:r>
        <w:t>Дрыпа</w:t>
      </w:r>
      <w:r>
        <w:t xml:space="preserve"> В.А. был направлен на прохождение </w:t>
      </w:r>
      <w:r>
        <w:t xml:space="preserve">медицинского </w:t>
      </w:r>
      <w:r>
        <w:t>освидетельствования</w:t>
      </w:r>
      <w:r>
        <w:t xml:space="preserve"> на состояние </w:t>
      </w:r>
      <w:r>
        <w:t>опьянения. Основанием для направления на медицинское освидетельствование послужило  наличие  признаков опьянения и отказ от прохождения освидетельствования на состояние алкогольного опьянения (л.д.6);</w:t>
      </w:r>
    </w:p>
    <w:p w:rsidR="00A77B3E" w:rsidP="00D027A2">
      <w:pPr>
        <w:jc w:val="both"/>
      </w:pPr>
      <w:r>
        <w:t>- актом м</w:t>
      </w:r>
      <w:r>
        <w:t xml:space="preserve">едицинского освидетельствования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из которого следует, что на момент медицинского освидетельствования </w:t>
      </w:r>
      <w:r>
        <w:t>Дрыпа</w:t>
      </w:r>
      <w:r>
        <w:t xml:space="preserve"> В.А. находился в состоянии алкогольного опьянения. По резул</w:t>
      </w:r>
      <w:r>
        <w:t xml:space="preserve">ьтатам проведенного освидетельствования наличие этилового спирта в выдыхаемом воздухе составило у </w:t>
      </w:r>
      <w:r>
        <w:t>Дрыпа</w:t>
      </w:r>
      <w:r>
        <w:t xml:space="preserve"> В.А. в результате первого исследования - 0,92 мг/л, в результате повторного - 0,78 мг/л. К акту прилагается бумажные носители с записью результатов иссл</w:t>
      </w:r>
      <w:r>
        <w:t xml:space="preserve">едования (л.д. 7,8,9);;  </w:t>
      </w:r>
    </w:p>
    <w:p w:rsidR="00A77B3E" w:rsidP="00D027A2">
      <w:pPr>
        <w:jc w:val="both"/>
      </w:pPr>
      <w:r>
        <w:t xml:space="preserve">- видеозаписью с места совершения административного правонарушения (л.д.10); </w:t>
      </w:r>
    </w:p>
    <w:p w:rsidR="00A77B3E" w:rsidP="00D027A2">
      <w:pPr>
        <w:jc w:val="both"/>
      </w:pPr>
      <w:r>
        <w:t>- протоколом о задержании транспортного средства номер</w:t>
      </w:r>
      <w:r>
        <w:t xml:space="preserve"> </w:t>
      </w:r>
      <w:r>
        <w:t>от</w:t>
      </w:r>
      <w:r>
        <w:t xml:space="preserve"> дата (л.д.11); </w:t>
      </w:r>
    </w:p>
    <w:p w:rsidR="00A77B3E" w:rsidP="00D027A2">
      <w:pPr>
        <w:jc w:val="both"/>
      </w:pPr>
      <w:r>
        <w:t xml:space="preserve">        - дополнением к протоколу об административном правонарушении, </w:t>
      </w:r>
      <w:r>
        <w:t xml:space="preserve">согласно которому </w:t>
      </w:r>
      <w:r>
        <w:t>Дрыпа</w:t>
      </w:r>
      <w:r>
        <w:t xml:space="preserve"> В.А. получал водительское удостоверение номер</w:t>
      </w:r>
      <w:r>
        <w:t xml:space="preserve"> (</w:t>
      </w:r>
      <w:r>
        <w:t>л</w:t>
      </w:r>
      <w:r>
        <w:t>.д.17).</w:t>
      </w:r>
    </w:p>
    <w:p w:rsidR="00A77B3E" w:rsidP="00D027A2">
      <w:pPr>
        <w:jc w:val="both"/>
      </w:pPr>
      <w:r>
        <w:t xml:space="preserve">        </w:t>
      </w:r>
      <w:r>
        <w:tab/>
      </w: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</w:t>
      </w:r>
      <w:r>
        <w:t>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</w:t>
      </w:r>
      <w:r>
        <w:t xml:space="preserve"> безопасностью дорожного движения и эксплуатацией транспортных средств соответствующего вида. </w:t>
      </w:r>
    </w:p>
    <w:p w:rsidR="00A77B3E" w:rsidP="00D027A2">
      <w:pPr>
        <w:jc w:val="both"/>
      </w:pPr>
      <w:r>
        <w:t xml:space="preserve">       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027A2">
      <w:pPr>
        <w:ind w:firstLine="720"/>
        <w:jc w:val="both"/>
      </w:pPr>
      <w:r>
        <w:t>Частью 1 статьи 12.8 Кодекса Российской Федерации об административных правонарушениях предусмотрена администра</w:t>
      </w:r>
      <w:r>
        <w:t>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027A2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</w:t>
      </w:r>
      <w:r>
        <w:t xml:space="preserve">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статьи 27.12 установлено, что отстранение от </w:t>
      </w:r>
      <w:r>
        <w:t>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</w:t>
      </w:r>
      <w:r>
        <w:t xml:space="preserve">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D027A2">
      <w:pPr>
        <w:ind w:firstLine="720"/>
        <w:jc w:val="both"/>
      </w:pPr>
      <w:r>
        <w:t xml:space="preserve">Судом установлено, что дата в </w:t>
      </w:r>
      <w:r>
        <w:t xml:space="preserve">часов водитель </w:t>
      </w:r>
      <w:r>
        <w:t>Дрыпа</w:t>
      </w:r>
      <w:r>
        <w:t xml:space="preserve"> В.А. управляя транспортн</w:t>
      </w:r>
      <w:r>
        <w:t>ым средством мопедом марки название</w:t>
      </w:r>
      <w:r>
        <w:t xml:space="preserve">, без государственного регистрационного знака следовал по адрес </w:t>
      </w:r>
      <w:r>
        <w:t>адрес</w:t>
      </w:r>
      <w:r>
        <w:t>, где был остановлен сотрудниками ДПС. Поскольку у водителя были выявлены признаки опьянения (запах алкоголя изо рта, резкое изменение окраски кожных пок</w:t>
      </w:r>
      <w:r>
        <w:t xml:space="preserve">ровов лица), </w:t>
      </w:r>
      <w:r>
        <w:t xml:space="preserve">инспектор ДПС с применением видеозаписи отстранил его от управления транспортным средством. В связи с наличием признаков опьянения должностным лицом в порядке, предусмотренном Правилами освидетельствования, было предложено </w:t>
      </w:r>
      <w:r>
        <w:t>Дрыпа</w:t>
      </w:r>
      <w:r>
        <w:t xml:space="preserve"> В.А. пройти ос</w:t>
      </w:r>
      <w:r>
        <w:t>видетельствование на состояние алкогольного опьянения, пройти которое он отказался, в связи, с чем был направлен для прохождения медицинского освидетельствования.</w:t>
      </w:r>
    </w:p>
    <w:p w:rsidR="00A77B3E" w:rsidP="00D027A2">
      <w:pPr>
        <w:ind w:firstLine="720"/>
        <w:jc w:val="both"/>
      </w:pPr>
      <w:r>
        <w:t xml:space="preserve">По результатам  медицинского освидетельствования  на состояние опьянения у </w:t>
      </w:r>
      <w:r>
        <w:t>Дрыпа</w:t>
      </w:r>
      <w:r>
        <w:t xml:space="preserve"> В.А. установлено состояние алкогольного опьянения. </w:t>
      </w:r>
    </w:p>
    <w:p w:rsidR="00A77B3E" w:rsidP="00D027A2">
      <w:pPr>
        <w:jc w:val="both"/>
      </w:pPr>
      <w:r>
        <w:t xml:space="preserve">  </w:t>
      </w:r>
      <w:r>
        <w:tab/>
      </w:r>
      <w:r>
        <w:t xml:space="preserve">Акт медицинского освидетельствования на состояние опьянения суд принимает в качестве допустимого доказательства.  </w:t>
      </w:r>
    </w:p>
    <w:p w:rsidR="00A77B3E" w:rsidP="00D027A2">
      <w:pPr>
        <w:ind w:firstLine="720"/>
        <w:jc w:val="both"/>
      </w:pPr>
      <w:r>
        <w:t>Наруше</w:t>
      </w:r>
      <w:r>
        <w:t>ний порядка проведения медицинского освидетельствования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</w:t>
      </w:r>
      <w:r>
        <w:t xml:space="preserve">идетельствования этого лица на состояние опьянения и оформления его результатов», утвержденного Постановлением Правительства РФ </w:t>
      </w:r>
      <w:r>
        <w:t>от</w:t>
      </w:r>
      <w:r>
        <w:t xml:space="preserve"> дата № 475 судом не установлено.  Каких-либо неустранимых сомнений по делу, которые должны толковаться в пользу </w:t>
      </w:r>
      <w:r>
        <w:t>Дрыпа</w:t>
      </w:r>
      <w:r>
        <w:t xml:space="preserve"> В.А. не</w:t>
      </w:r>
      <w:r>
        <w:t xml:space="preserve"> усматривается.</w:t>
      </w:r>
    </w:p>
    <w:p w:rsidR="00A77B3E" w:rsidP="00D027A2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D027A2">
      <w:pPr>
        <w:ind w:firstLine="720"/>
        <w:jc w:val="both"/>
      </w:pPr>
      <w:r>
        <w:t xml:space="preserve">Действия </w:t>
      </w:r>
      <w:r>
        <w:t>Дрыпа</w:t>
      </w:r>
      <w:r>
        <w:t xml:space="preserve"> В.А. суд квалифицирует по </w:t>
      </w:r>
      <w:r>
        <w:t>ч</w:t>
      </w:r>
      <w:r>
        <w:t>. 1 ст. 1</w:t>
      </w:r>
      <w:r>
        <w:t xml:space="preserve">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деяния. </w:t>
      </w:r>
    </w:p>
    <w:p w:rsidR="00A77B3E" w:rsidP="00D027A2">
      <w:pPr>
        <w:ind w:firstLine="720"/>
        <w:jc w:val="both"/>
      </w:pPr>
      <w:r>
        <w:t>В соответствии с п. 13 Постановлении Пленум</w:t>
      </w:r>
      <w:r>
        <w:t xml:space="preserve">а Верховного Суда РФ от дата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</w:t>
      </w:r>
      <w:r>
        <w:t>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</w:t>
      </w:r>
      <w:r>
        <w:t xml:space="preserve"> опасности, существенно нарушает охраняемые общественные правоотнош</w:t>
      </w:r>
      <w:r>
        <w:t>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</w:t>
      </w:r>
      <w:r>
        <w:t>.</w:t>
      </w:r>
    </w:p>
    <w:p w:rsidR="00A77B3E" w:rsidP="00D027A2">
      <w:pPr>
        <w:ind w:firstLine="720"/>
        <w:jc w:val="both"/>
      </w:pPr>
      <w:r>
        <w:t xml:space="preserve">Назначая </w:t>
      </w:r>
      <w:r>
        <w:t>Дрыпа</w:t>
      </w:r>
      <w:r>
        <w:t xml:space="preserve"> В.А.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раскаян</w:t>
      </w:r>
      <w:r>
        <w:t>ие лица, совершившего правонарушение, отсутствие по делу обстоятельств отягчающих административную ответственность</w:t>
      </w:r>
    </w:p>
    <w:p w:rsidR="00A77B3E" w:rsidP="00D027A2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D027A2">
      <w:pPr>
        <w:jc w:val="both"/>
      </w:pPr>
    </w:p>
    <w:p w:rsidR="00A77B3E" w:rsidP="00D027A2">
      <w:pPr>
        <w:jc w:val="center"/>
      </w:pPr>
      <w:r>
        <w:t>П О С Т А Н О В И Л:</w:t>
      </w:r>
    </w:p>
    <w:p w:rsidR="00A77B3E" w:rsidP="00D027A2">
      <w:pPr>
        <w:jc w:val="both"/>
      </w:pPr>
    </w:p>
    <w:p w:rsidR="00A77B3E" w:rsidP="00D027A2">
      <w:pPr>
        <w:ind w:firstLine="720"/>
        <w:jc w:val="both"/>
      </w:pPr>
      <w:r>
        <w:t>Дрыпа</w:t>
      </w:r>
      <w:r>
        <w:t xml:space="preserve"> В.</w:t>
      </w:r>
      <w:r>
        <w:t>А.</w:t>
      </w:r>
      <w:r>
        <w:t>, паспортные данные, призна</w:t>
      </w:r>
      <w:r>
        <w:t xml:space="preserve">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</w:t>
      </w:r>
      <w:r>
        <w:t>ением права управления транспортными средствами сроком на 1 год 6 (шесть) месяцев.</w:t>
      </w:r>
    </w:p>
    <w:p w:rsidR="00A77B3E" w:rsidP="00D027A2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D027A2">
      <w:pPr>
        <w:ind w:firstLine="720"/>
        <w:jc w:val="both"/>
      </w:pPr>
      <w:r>
        <w:t>Реквизиты для уплаты штрафа: УФК по Республике К</w:t>
      </w:r>
      <w:r>
        <w:t>рым (ОМВД России по Черноморскому району), КПП 911001001, ИНН 9110000232, ОКТМО 35656000, номер счета 40101810335100010001 в Отделение по Республике Крым ЮГУ Центрального Банка РФ, БИК 043510001, КБК 18811601123010000140, УИН 18810491203100001455, постанов</w:t>
      </w:r>
      <w:r>
        <w:t>ление №5-319/93/2020.</w:t>
      </w:r>
    </w:p>
    <w:p w:rsidR="00A77B3E" w:rsidP="00D027A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</w:t>
      </w:r>
      <w:r>
        <w:t>ающий  исполнение судебного постановления.</w:t>
      </w:r>
    </w:p>
    <w:p w:rsidR="00A77B3E" w:rsidP="00D027A2">
      <w:pPr>
        <w:jc w:val="both"/>
      </w:pPr>
      <w:r>
        <w:t xml:space="preserve">Разъяснить </w:t>
      </w:r>
      <w:r>
        <w:t>Дрыпа</w:t>
      </w:r>
      <w:r>
        <w:t xml:space="preserve"> В.А.,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D027A2">
      <w:pPr>
        <w:ind w:firstLine="720"/>
        <w:jc w:val="both"/>
      </w:pPr>
      <w:r>
        <w:t>В течение трех рабочих дней со дня вступле</w:t>
      </w:r>
      <w:r>
        <w:t xml:space="preserve">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</w:t>
      </w:r>
      <w:r>
        <w:t>утраты указанных документов заявить об этом в указанный орган в тот же срок.</w:t>
      </w:r>
    </w:p>
    <w:p w:rsidR="00A77B3E" w:rsidP="00D027A2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</w:t>
      </w:r>
      <w:r>
        <w:t>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</w:t>
      </w:r>
      <w:r>
        <w:t>явления лица об утрате указанных документов.</w:t>
      </w:r>
    </w:p>
    <w:p w:rsidR="00A77B3E" w:rsidP="00D027A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</w:t>
      </w:r>
      <w:r>
        <w:t>олучения копии постановления.</w:t>
      </w:r>
    </w:p>
    <w:p w:rsidR="00A77B3E" w:rsidP="00D027A2">
      <w:pPr>
        <w:jc w:val="both"/>
      </w:pPr>
    </w:p>
    <w:p w:rsidR="00A77B3E" w:rsidP="00D027A2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ab/>
        <w:t xml:space="preserve">                </w:t>
      </w:r>
      <w:r>
        <w:tab/>
        <w:t>И.В. Солодченко</w:t>
      </w:r>
    </w:p>
    <w:p w:rsidR="00A77B3E" w:rsidP="00D027A2">
      <w:pPr>
        <w:jc w:val="both"/>
      </w:pPr>
    </w:p>
    <w:p w:rsidR="00D027A2" w:rsidRPr="00410224" w:rsidP="00D027A2">
      <w:pPr>
        <w:jc w:val="both"/>
      </w:pPr>
      <w:r w:rsidRPr="00410224">
        <w:t>ДЕПЕРСОНИФИКАЦИЮ</w:t>
      </w:r>
    </w:p>
    <w:p w:rsidR="00D027A2" w:rsidRPr="00410224" w:rsidP="00D027A2">
      <w:pPr>
        <w:jc w:val="both"/>
      </w:pPr>
      <w:r w:rsidRPr="00410224">
        <w:t>Лингвистический контроль произвел</w:t>
      </w:r>
    </w:p>
    <w:p w:rsidR="00D027A2" w:rsidRPr="00410224" w:rsidP="00D027A2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D027A2" w:rsidRPr="00410224" w:rsidP="00D027A2">
      <w:pPr>
        <w:jc w:val="both"/>
      </w:pPr>
      <w:r w:rsidRPr="00410224">
        <w:t>СОГЛАСОВАНО</w:t>
      </w:r>
    </w:p>
    <w:p w:rsidR="00D027A2" w:rsidRPr="00410224" w:rsidP="00D027A2">
      <w:pPr>
        <w:jc w:val="both"/>
      </w:pPr>
      <w:r w:rsidRPr="00410224">
        <w:t>Судья Солодченко И.В.______________________</w:t>
      </w:r>
    </w:p>
    <w:p w:rsidR="00D027A2" w:rsidRPr="00410224" w:rsidP="00D027A2">
      <w:pPr>
        <w:jc w:val="both"/>
      </w:pPr>
      <w:r w:rsidRPr="00410224">
        <w:t>Дата:</w:t>
      </w:r>
    </w:p>
    <w:sectPr w:rsidSect="00D027A2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2BB"/>
    <w:rsid w:val="00410224"/>
    <w:rsid w:val="00A77B3E"/>
    <w:rsid w:val="00D027A2"/>
    <w:rsid w:val="00E70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2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