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1679A">
      <w:pPr>
        <w:jc w:val="right"/>
      </w:pPr>
      <w:r>
        <w:t>УИД 91MS0093-01-2021-001330-20</w:t>
      </w:r>
    </w:p>
    <w:p w:rsidR="00A77B3E" w:rsidP="00D1679A">
      <w:pPr>
        <w:jc w:val="right"/>
      </w:pPr>
      <w:r>
        <w:t>Дело № 5-327/93/2021</w:t>
      </w:r>
    </w:p>
    <w:p w:rsidR="00A77B3E"/>
    <w:p w:rsidR="00A77B3E" w:rsidP="00D1679A">
      <w:pPr>
        <w:jc w:val="center"/>
      </w:pPr>
      <w:r>
        <w:t>П О С Т А Н О В Л Е Н И Е</w:t>
      </w:r>
    </w:p>
    <w:p w:rsidR="00A77B3E" w:rsidP="00D1679A">
      <w:pPr>
        <w:jc w:val="center"/>
      </w:pPr>
    </w:p>
    <w:p w:rsidR="00A77B3E" w:rsidP="00D1679A">
      <w:pPr>
        <w:jc w:val="center"/>
      </w:pPr>
      <w:r>
        <w:t xml:space="preserve">22 сентября 2021 года                       </w:t>
      </w:r>
      <w:r>
        <w:tab/>
      </w:r>
      <w:r>
        <w:tab/>
        <w:t xml:space="preserve">   п. </w:t>
      </w:r>
      <w:r>
        <w:t>Черноморское</w:t>
      </w:r>
      <w:r>
        <w:t>, Республика Крым</w:t>
      </w:r>
    </w:p>
    <w:p w:rsidR="00A77B3E"/>
    <w:p w:rsidR="00A77B3E" w:rsidP="00D1679A">
      <w:pPr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 в открытом судебном заседании административный материал,  об административном правонарушении в отношении </w:t>
      </w:r>
      <w:r>
        <w:t>Рожковского</w:t>
      </w:r>
      <w:r>
        <w:t xml:space="preserve"> Евгения Валериевича, паспортные данные, гражданина Российской Федерации, работающего по найму, зарегистрирован</w:t>
      </w:r>
      <w:r>
        <w:t>ного и фактически проживающего по адресу: адрес,</w:t>
      </w:r>
    </w:p>
    <w:p w:rsidR="00A77B3E" w:rsidP="00D1679A">
      <w:pPr>
        <w:jc w:val="both"/>
      </w:pPr>
      <w:r>
        <w:t xml:space="preserve">привлекаемого к административной ответственности по ч.1 ст.20.25 КоАП РФ, </w:t>
      </w:r>
    </w:p>
    <w:p w:rsidR="00A77B3E"/>
    <w:p w:rsidR="00A77B3E" w:rsidP="00D1679A">
      <w:pPr>
        <w:jc w:val="center"/>
      </w:pPr>
      <w:r>
        <w:t>У С Т А Н О В И Л:</w:t>
      </w:r>
    </w:p>
    <w:p w:rsidR="00A77B3E"/>
    <w:p w:rsidR="00A77B3E" w:rsidP="00D1679A">
      <w:pPr>
        <w:jc w:val="both"/>
      </w:pPr>
      <w:r>
        <w:t xml:space="preserve">          </w:t>
      </w:r>
      <w:r>
        <w:t>Рожковский</w:t>
      </w:r>
      <w:r>
        <w:t xml:space="preserve"> Е.В. совершил административное правонарушение, предусмотренное ч.1 ст. 20.25 Кодекса РФ об</w:t>
      </w:r>
      <w:r>
        <w:t xml:space="preserve">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D1679A">
      <w:pPr>
        <w:jc w:val="both"/>
      </w:pPr>
      <w:r>
        <w:t xml:space="preserve">          ДАТА ВРЕМЯ</w:t>
      </w:r>
      <w:r>
        <w:t xml:space="preserve"> </w:t>
      </w:r>
      <w:r>
        <w:t>Рожковский</w:t>
      </w:r>
      <w:r>
        <w:t xml:space="preserve"> Е.В. находясь по адресу: адрес, в нарушение ст. 32.2 ч. 1 КоАП РФ, не уплатил в установленный закон</w:t>
      </w:r>
      <w:r>
        <w:t xml:space="preserve">ом срок административный штраф в размере сумма по постановлению ОМВД России по Черноморскому району №476 от дата, вступившего в законную силу дата, то есть совершил административное </w:t>
      </w:r>
      <w:r>
        <w:t>правонарушение</w:t>
      </w:r>
      <w:r>
        <w:t xml:space="preserve"> предусмотренное ст.20.25 ч.1 КоАП РФ.</w:t>
      </w:r>
    </w:p>
    <w:p w:rsidR="00A77B3E" w:rsidP="00D1679A">
      <w:pPr>
        <w:jc w:val="both"/>
      </w:pPr>
      <w:r>
        <w:t xml:space="preserve"> </w:t>
      </w:r>
      <w:r>
        <w:tab/>
        <w:t>В судебном заседани</w:t>
      </w:r>
      <w:r>
        <w:t xml:space="preserve">и </w:t>
      </w:r>
      <w:r>
        <w:t>Рожковский</w:t>
      </w:r>
      <w:r>
        <w:t xml:space="preserve"> Е.В.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D1679A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</w:t>
      </w:r>
      <w:r>
        <w:t xml:space="preserve">, что вина </w:t>
      </w:r>
      <w:r>
        <w:t>Рожковского</w:t>
      </w:r>
      <w:r>
        <w:t xml:space="preserve"> Е.В.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D1679A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D1679A">
      <w:pPr>
        <w:jc w:val="both"/>
      </w:pPr>
      <w:r>
        <w:t xml:space="preserve"> </w:t>
      </w:r>
      <w:r>
        <w:tab/>
        <w:t>- протоко</w:t>
      </w:r>
      <w:r>
        <w:t xml:space="preserve">лом об административном правонарушении РК – 387979/1155 от дата, из которого следует, что дата в 00-01 часов </w:t>
      </w:r>
      <w:r>
        <w:t>Рожковский</w:t>
      </w:r>
      <w:r>
        <w:t xml:space="preserve"> Е.В. находясь по адресу: адрес, в нарушение ст. 32.2 ч. 1 КоАП РФ, не уплатил в установленный законом срок административный штраф в разм</w:t>
      </w:r>
      <w:r>
        <w:t>ере сумма по постановлению ОМВД России по Черноморскому району №476 от дата, вступившего в законную силу дата (л.д.1);</w:t>
      </w:r>
    </w:p>
    <w:p w:rsidR="00A77B3E" w:rsidP="00D1679A">
      <w:pPr>
        <w:jc w:val="both"/>
      </w:pPr>
      <w:r>
        <w:t xml:space="preserve">- копией протокола об административном правонарушении №РК – 366393/476 от дата (л.д.2); </w:t>
      </w:r>
    </w:p>
    <w:p w:rsidR="00A77B3E" w:rsidP="00D1679A">
      <w:pPr>
        <w:jc w:val="both"/>
      </w:pPr>
      <w:r>
        <w:t xml:space="preserve">          - копией постановления ОМВД России по </w:t>
      </w:r>
      <w:r>
        <w:t>Черноморскому району №476 от дата, вступившего в законную силу дата (л.д.3);</w:t>
      </w:r>
    </w:p>
    <w:p w:rsidR="00A77B3E" w:rsidP="00D1679A">
      <w:pPr>
        <w:jc w:val="both"/>
      </w:pPr>
      <w:r>
        <w:t xml:space="preserve">- письменными объяснениями </w:t>
      </w:r>
      <w:r>
        <w:t>Рожковского</w:t>
      </w:r>
      <w:r>
        <w:t xml:space="preserve"> Е.В. от дата (л.д.4).  </w:t>
      </w:r>
    </w:p>
    <w:p w:rsidR="00A77B3E" w:rsidP="00D1679A">
      <w:pPr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</w:t>
      </w:r>
      <w:r>
        <w:t xml:space="preserve">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D1679A">
      <w:pPr>
        <w:jc w:val="both"/>
      </w:pPr>
      <w:r>
        <w:t>Частью 1 ст. 20.25 КоАП РФ установлена административная о</w:t>
      </w:r>
      <w:r>
        <w:t>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</w:t>
      </w:r>
      <w:r>
        <w:t xml:space="preserve">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D1679A">
      <w:pPr>
        <w:jc w:val="both"/>
      </w:pPr>
      <w:r>
        <w:t>Из систе</w:t>
      </w:r>
      <w:r>
        <w:t>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</w:t>
      </w:r>
      <w:r>
        <w:t xml:space="preserve">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D1679A">
      <w:pPr>
        <w:jc w:val="both"/>
      </w:pPr>
      <w:r>
        <w:t xml:space="preserve">          Оценивая собранные по делу доказател</w:t>
      </w:r>
      <w:r>
        <w:t xml:space="preserve">ьства в их совокупности, суд приходит к выводу, что вина  </w:t>
      </w:r>
      <w:r>
        <w:t>Рожковского</w:t>
      </w:r>
      <w:r>
        <w:t xml:space="preserve"> Е.В. установлена и доказана.    </w:t>
      </w:r>
    </w:p>
    <w:p w:rsidR="00A77B3E" w:rsidP="00D1679A">
      <w:pPr>
        <w:jc w:val="both"/>
      </w:pPr>
      <w:r>
        <w:t xml:space="preserve"> </w:t>
      </w:r>
      <w:r>
        <w:tab/>
        <w:t xml:space="preserve">Действия </w:t>
      </w:r>
      <w:r>
        <w:t>Рожковского</w:t>
      </w:r>
      <w:r>
        <w:t xml:space="preserve"> Е.В. суд квалифицирует по ч. 1 ст. 20.25 Кодекса РФ об административных правонарушениях, поскольку он не уплатил административный </w:t>
      </w:r>
      <w:r>
        <w:t xml:space="preserve">штраф, наложенный постановлением ОМВД России по Черноморскому району №476 от дата, вступившего в законную силу дата в срок, предусмотренный ст. 32.2 ч. 1  КоАП РФ. </w:t>
      </w:r>
    </w:p>
    <w:p w:rsidR="00A77B3E" w:rsidP="00D1679A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Рожк</w:t>
      </w:r>
      <w:r>
        <w:t>овского</w:t>
      </w:r>
      <w:r>
        <w:t xml:space="preserve"> Е.В. не усматривается.</w:t>
      </w:r>
    </w:p>
    <w:p w:rsidR="00A77B3E" w:rsidP="00D1679A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D1679A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D1679A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>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D1679A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A77B3E" w:rsidP="00D1679A">
      <w:pPr>
        <w:jc w:val="center"/>
      </w:pPr>
      <w:r>
        <w:t>ПОСТАНОВИЛ:</w:t>
      </w:r>
    </w:p>
    <w:p w:rsidR="00A77B3E"/>
    <w:p w:rsidR="00A77B3E" w:rsidP="00D1679A">
      <w:pPr>
        <w:jc w:val="both"/>
      </w:pPr>
      <w:r>
        <w:t xml:space="preserve"> </w:t>
      </w:r>
      <w:r>
        <w:tab/>
      </w:r>
      <w:r>
        <w:t>Рожковского</w:t>
      </w:r>
      <w:r>
        <w:t xml:space="preserve"> Евге</w:t>
      </w:r>
      <w:r>
        <w:t xml:space="preserve">ния Валериевича, паспортные данные, гражданина Российской Федерации, признать виновным в совершении административного </w:t>
      </w:r>
      <w:r>
        <w:t>правонарушения, предусмотренного ч. 1 ст. 20.25 КоАП РФ и назначить ему наказание в виде штрафа в размере 1000 (одна тысяча) рублей.</w:t>
      </w:r>
    </w:p>
    <w:p w:rsidR="00A77B3E" w:rsidP="00D1679A">
      <w:pPr>
        <w:jc w:val="both"/>
      </w:pPr>
      <w:r>
        <w:t>Рекви</w:t>
      </w:r>
      <w:r>
        <w:t>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адрес, ИНН 9102013284, КПП 910201001, БИК 013510002, единый казначейский счет 4010281064537</w:t>
      </w:r>
      <w:r>
        <w:t>0000035, казначейский счет 03100643000000017500, лицевой счет 04752203230 в УФК по Республике Крым, код  сводного реестра 35220323, ОКТМО 35656000, КБК 82811601203010025140, постановление №5-327/93/2021.</w:t>
      </w:r>
    </w:p>
    <w:p w:rsidR="00A77B3E" w:rsidP="00D1679A">
      <w:pPr>
        <w:jc w:val="both"/>
      </w:pPr>
      <w:r>
        <w:tab/>
        <w:t xml:space="preserve">Разъяснить </w:t>
      </w:r>
      <w:r>
        <w:t>Рожковскому</w:t>
      </w:r>
      <w:r>
        <w:t xml:space="preserve"> Е.В., что в соответствии со </w:t>
      </w:r>
      <w: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t xml:space="preserve"> отсрочки или срока рассрочки, предусмотренных статьей 31.5 настоящего Кодекса.</w:t>
      </w:r>
    </w:p>
    <w:p w:rsidR="00A77B3E" w:rsidP="00D1679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</w:t>
      </w:r>
      <w:r>
        <w:t>ения постановления в законную силу, как документ подтверждающий  исполнение судебного постановления.</w:t>
      </w:r>
    </w:p>
    <w:p w:rsidR="00A77B3E" w:rsidP="00D1679A">
      <w:pPr>
        <w:jc w:val="both"/>
      </w:pPr>
      <w:r>
        <w:t xml:space="preserve">Разъяснить </w:t>
      </w:r>
      <w:r>
        <w:t>Рожковскому</w:t>
      </w:r>
      <w:r>
        <w:t xml:space="preserve"> Е.В.,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ч. 1 ст. 20.25 КоАП РФ.</w:t>
      </w:r>
    </w:p>
    <w:p w:rsidR="00A77B3E" w:rsidP="00D1679A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/>
    <w:p w:rsidR="00A77B3E" w:rsidP="00D1679A">
      <w:pPr>
        <w:jc w:val="center"/>
      </w:pPr>
      <w:r>
        <w:t>Мир</w:t>
      </w:r>
      <w:r>
        <w:t xml:space="preserve">овой судья </w:t>
      </w:r>
      <w:r>
        <w:tab/>
      </w:r>
      <w:r>
        <w:tab/>
        <w:t xml:space="preserve">     подпись</w:t>
      </w:r>
      <w:r>
        <w:tab/>
      </w:r>
      <w:r>
        <w:tab/>
        <w:t>Солодченко И.В.</w:t>
      </w:r>
    </w:p>
    <w:p w:rsidR="00D1679A" w:rsidP="00D1679A">
      <w:pPr>
        <w:ind w:firstLine="720"/>
        <w:jc w:val="both"/>
      </w:pPr>
      <w:r>
        <w:t>ДЕПЕРСОНИФИКАЦИЮ</w:t>
      </w:r>
    </w:p>
    <w:p w:rsidR="00D1679A" w:rsidP="00D1679A">
      <w:pPr>
        <w:ind w:firstLine="720"/>
        <w:jc w:val="both"/>
      </w:pPr>
      <w:r>
        <w:t xml:space="preserve">Лингвистический контроль произвел </w:t>
      </w:r>
    </w:p>
    <w:p w:rsidR="00D1679A" w:rsidP="00D1679A">
      <w:pPr>
        <w:ind w:firstLine="720"/>
        <w:jc w:val="both"/>
      </w:pPr>
      <w:r>
        <w:t>помощник судьи Горлова Н.В. ______________</w:t>
      </w:r>
    </w:p>
    <w:p w:rsidR="00D1679A" w:rsidP="00D1679A">
      <w:pPr>
        <w:ind w:firstLine="720"/>
        <w:jc w:val="both"/>
      </w:pPr>
      <w:r>
        <w:t>СОГЛАСОВАНО</w:t>
      </w:r>
    </w:p>
    <w:p w:rsidR="00D1679A" w:rsidP="00D1679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1679A" w:rsidRPr="00103B9A" w:rsidP="00D1679A">
      <w:pPr>
        <w:ind w:firstLine="720"/>
        <w:jc w:val="both"/>
      </w:pPr>
      <w:r>
        <w:t>Дата: 29.12.2021 года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9A"/>
    <w:rsid w:val="00103B9A"/>
    <w:rsid w:val="00A77B3E"/>
    <w:rsid w:val="00D167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