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4970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224970">
      <w:pPr>
        <w:jc w:val="right"/>
      </w:pPr>
      <w:r>
        <w:t>Дело 5-329/93/2019</w:t>
      </w:r>
    </w:p>
    <w:p w:rsidR="00A77B3E" w:rsidP="00224970">
      <w:pPr>
        <w:jc w:val="both"/>
      </w:pPr>
    </w:p>
    <w:p w:rsidR="00A77B3E" w:rsidP="00224970">
      <w:pPr>
        <w:jc w:val="center"/>
      </w:pPr>
      <w:r>
        <w:t>П О С Т А Н О В Л Е Н И Е</w:t>
      </w:r>
    </w:p>
    <w:p w:rsidR="00A77B3E" w:rsidP="00224970">
      <w:pPr>
        <w:jc w:val="both"/>
      </w:pPr>
    </w:p>
    <w:p w:rsidR="00A77B3E" w:rsidP="00224970">
      <w:pPr>
        <w:ind w:firstLine="720"/>
        <w:jc w:val="both"/>
      </w:pPr>
      <w:r>
        <w:t xml:space="preserve">24 октября 2019 года                             </w:t>
      </w:r>
      <w:r w:rsidR="00224970">
        <w:tab/>
        <w:t xml:space="preserve">           </w:t>
      </w:r>
      <w:r>
        <w:tab/>
        <w:t xml:space="preserve">       </w:t>
      </w:r>
      <w:r w:rsidR="00224970"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224970">
      <w:pPr>
        <w:jc w:val="both"/>
      </w:pPr>
    </w:p>
    <w:p w:rsidR="00A77B3E" w:rsidP="0022497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Шешера</w:t>
      </w:r>
      <w:r>
        <w:t xml:space="preserve"> </w:t>
      </w:r>
      <w:r w:rsidR="00224970">
        <w:t>И.В.</w:t>
      </w:r>
      <w:r>
        <w:t xml:space="preserve">, </w:t>
      </w:r>
      <w:r w:rsidR="00224970">
        <w:t>ПАСПОРТНЫЕ ДАННЫЕ</w:t>
      </w:r>
      <w:r>
        <w:t>, граждански РФ, со слов не работающей, зарегистрированной и</w:t>
      </w:r>
      <w:r>
        <w:t xml:space="preserve"> проживающей по адресу: </w:t>
      </w:r>
      <w:r w:rsidR="00224970">
        <w:t>АДРЕС</w:t>
      </w:r>
    </w:p>
    <w:p w:rsidR="00A77B3E" w:rsidP="00224970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224970">
      <w:pPr>
        <w:jc w:val="both"/>
      </w:pPr>
    </w:p>
    <w:p w:rsidR="00A77B3E" w:rsidP="00224970">
      <w:pPr>
        <w:jc w:val="center"/>
      </w:pPr>
      <w:r>
        <w:t>УСТАНОВИЛ:</w:t>
      </w:r>
    </w:p>
    <w:p w:rsidR="00A77B3E" w:rsidP="00224970">
      <w:pPr>
        <w:jc w:val="both"/>
      </w:pPr>
      <w:r>
        <w:tab/>
      </w:r>
    </w:p>
    <w:p w:rsidR="00A77B3E" w:rsidP="00224970">
      <w:pPr>
        <w:ind w:firstLine="720"/>
        <w:jc w:val="both"/>
      </w:pPr>
      <w:r>
        <w:t>Шешера</w:t>
      </w:r>
      <w:r>
        <w:t xml:space="preserve"> И.В. являясь водителем автотранспортного средства, не выполнил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224970">
      <w:pPr>
        <w:ind w:firstLine="720"/>
        <w:jc w:val="both"/>
      </w:pPr>
      <w:r>
        <w:t>ДАТА</w:t>
      </w:r>
      <w:r w:rsidR="00BA1F8B">
        <w:t xml:space="preserve">, в </w:t>
      </w:r>
      <w:r>
        <w:t>ВРЕМЯ</w:t>
      </w:r>
      <w:r w:rsidR="00BA1F8B">
        <w:t xml:space="preserve"> часов на </w:t>
      </w:r>
      <w:r>
        <w:t>АДРЕС</w:t>
      </w:r>
      <w:r w:rsidR="00BA1F8B">
        <w:t xml:space="preserve"> </w:t>
      </w:r>
      <w:r w:rsidR="00BA1F8B">
        <w:t xml:space="preserve">водитель </w:t>
      </w:r>
      <w:r w:rsidR="00BA1F8B">
        <w:t>Шешера</w:t>
      </w:r>
      <w:r w:rsidR="00BA1F8B">
        <w:t xml:space="preserve"> И.В. управляла транспортным средством автомобилем марки </w:t>
      </w:r>
      <w:r>
        <w:t>МАРКА АВТОМОБИЛЯ</w:t>
      </w:r>
      <w:r w:rsidR="00BA1F8B">
        <w:t xml:space="preserve">, государственный регистрационный знак </w:t>
      </w:r>
      <w:r>
        <w:t>НОМЕР</w:t>
      </w:r>
      <w:r w:rsidR="00BA1F8B">
        <w:t xml:space="preserve"> с признаками алкогольного опьянения (запах алкоголя изо рта, нарушение речи, поведение не соответствующее обстановке) в </w:t>
      </w:r>
      <w:r w:rsidR="00BA1F8B">
        <w:t>нарушение п. 2.3.2 ПДД РФ, не выполнила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224970">
      <w:pPr>
        <w:ind w:firstLine="720"/>
        <w:jc w:val="both"/>
      </w:pPr>
      <w:r>
        <w:t xml:space="preserve">В судебном заседании </w:t>
      </w:r>
      <w:r>
        <w:t>Шешера</w:t>
      </w:r>
      <w:r>
        <w:t xml:space="preserve"> И.В. вину в совершении административного правонарушения признал</w:t>
      </w:r>
      <w:r>
        <w:t>а полностью, в содеянном раскаялась и пояснила, что от прохождения медицинского освидетельствования на состояние опьянения отказалась.</w:t>
      </w:r>
    </w:p>
    <w:p w:rsidR="00A77B3E" w:rsidP="00224970">
      <w:pPr>
        <w:ind w:firstLine="720"/>
        <w:jc w:val="both"/>
      </w:pPr>
      <w:r>
        <w:t xml:space="preserve">Вина </w:t>
      </w:r>
      <w:r>
        <w:t>Шешера</w:t>
      </w:r>
      <w:r>
        <w:t xml:space="preserve"> И.В. в совершении административного правонарушения подтверждается следующими доказательствами:</w:t>
      </w:r>
    </w:p>
    <w:p w:rsidR="00A77B3E" w:rsidP="00224970">
      <w:pPr>
        <w:ind w:firstLine="720"/>
        <w:jc w:val="both"/>
      </w:pPr>
      <w:r>
        <w:t xml:space="preserve">- протоколом </w:t>
      </w:r>
      <w:r w:rsidR="00224970">
        <w:t>НОМЕР</w:t>
      </w:r>
      <w:r>
        <w:t xml:space="preserve"> об административном правонарушении от  </w:t>
      </w:r>
      <w:r w:rsidR="00224970">
        <w:t>ДАТА</w:t>
      </w:r>
      <w:r>
        <w:t xml:space="preserve">, из которого следует, что </w:t>
      </w:r>
      <w:r w:rsidR="00224970">
        <w:t>ДАТА</w:t>
      </w:r>
      <w:r>
        <w:t xml:space="preserve">, в </w:t>
      </w:r>
      <w:r w:rsidR="00224970">
        <w:t>ВРЕМЯ</w:t>
      </w:r>
      <w:r>
        <w:t xml:space="preserve"> часов на </w:t>
      </w:r>
      <w:r w:rsidR="00224970">
        <w:t>АДРЕС</w:t>
      </w:r>
      <w:r>
        <w:t xml:space="preserve"> водитель </w:t>
      </w:r>
      <w:r>
        <w:t>Шешера</w:t>
      </w:r>
      <w:r>
        <w:t xml:space="preserve"> И.В. управляла транспортным средством автомобилем марки </w:t>
      </w:r>
      <w:r w:rsidR="00224970">
        <w:t>МАРКА АВТОМОБИЛЯ</w:t>
      </w:r>
      <w:r>
        <w:t xml:space="preserve">, государственный регистрационный знак </w:t>
      </w:r>
      <w:r w:rsidR="00224970">
        <w:t>НОМЕР</w:t>
      </w:r>
      <w:r>
        <w:t xml:space="preserve"> с п</w:t>
      </w:r>
      <w:r>
        <w:t>ризнаками алкогольного опьянения (запах алкоголя изо рта, нарушение речи, поведение не соответствующее обстановке) в нарушение п. 2.3.2 ПДД РФ, не выполнила законное требование уполномоченного должностного лица о</w:t>
      </w:r>
      <w:r>
        <w:t xml:space="preserve"> </w:t>
      </w:r>
      <w:r>
        <w:t>прохождении</w:t>
      </w:r>
      <w:r>
        <w:t xml:space="preserve"> медицинского освидетельствовани</w:t>
      </w:r>
      <w:r>
        <w:t>я на состояние опьянения (л.д. 1);</w:t>
      </w:r>
    </w:p>
    <w:p w:rsidR="00A77B3E" w:rsidP="00224970">
      <w:pPr>
        <w:ind w:firstLine="720"/>
        <w:jc w:val="both"/>
      </w:pPr>
      <w:r>
        <w:t xml:space="preserve"> </w:t>
      </w:r>
      <w:r>
        <w:t xml:space="preserve">- протоколом </w:t>
      </w:r>
      <w:r w:rsidR="00224970">
        <w:t>НОМЕР</w:t>
      </w:r>
      <w:r>
        <w:t xml:space="preserve"> об отстранении от управления транспортным средством от </w:t>
      </w:r>
      <w:r w:rsidR="00224970">
        <w:t>ДАТА</w:t>
      </w:r>
      <w:r>
        <w:t xml:space="preserve">, из которого следует, что </w:t>
      </w:r>
      <w:r w:rsidR="00224970">
        <w:t>ДАТА</w:t>
      </w:r>
      <w:r>
        <w:t xml:space="preserve"> в </w:t>
      </w:r>
      <w:r w:rsidR="00224970">
        <w:t>ВРЕМЯ</w:t>
      </w:r>
      <w:r>
        <w:t xml:space="preserve"> часов, </w:t>
      </w:r>
      <w:r>
        <w:t>Шешера</w:t>
      </w:r>
      <w:r>
        <w:t xml:space="preserve"> И.В. под видеозапись была отстранена от управления транспортным средством автомо</w:t>
      </w:r>
      <w:r>
        <w:t xml:space="preserve">билем марки </w:t>
      </w:r>
      <w:r w:rsidR="00224970">
        <w:t>МАРКА АВТОМОБИЛЯ</w:t>
      </w:r>
      <w:r>
        <w:t xml:space="preserve">, государственный регистрационный знак </w:t>
      </w:r>
      <w:r w:rsidR="00224970">
        <w:t>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</w:t>
      </w:r>
      <w:r>
        <w:t>я в состоянии опьянения (л</w:t>
      </w:r>
      <w:r>
        <w:t>.д. 2);</w:t>
      </w:r>
    </w:p>
    <w:p w:rsidR="00A77B3E" w:rsidP="00224970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224970">
        <w:t xml:space="preserve">НОМЕР </w:t>
      </w:r>
      <w:r w:rsidR="00224970">
        <w:t>от</w:t>
      </w:r>
      <w:r w:rsidR="00224970">
        <w:t xml:space="preserve"> </w:t>
      </w:r>
      <w:r w:rsidR="00224970">
        <w:t>ДАТА</w:t>
      </w:r>
      <w:r>
        <w:t xml:space="preserve">, согласно которому </w:t>
      </w:r>
      <w:r>
        <w:t>Шешера</w:t>
      </w:r>
      <w:r>
        <w:t xml:space="preserve"> И.В., отказалась под видеозапись от прохождения освидетельствования на состояние алкогольного опьянения (л.д. </w:t>
      </w:r>
      <w:r>
        <w:t>4);</w:t>
      </w:r>
    </w:p>
    <w:p w:rsidR="00A77B3E" w:rsidP="0022497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224970">
        <w:t>НОМЕР</w:t>
      </w:r>
      <w:r>
        <w:t xml:space="preserve"> </w:t>
      </w:r>
      <w:r>
        <w:t>от</w:t>
      </w:r>
      <w:r>
        <w:t xml:space="preserve"> </w:t>
      </w:r>
      <w:r w:rsidR="00224970">
        <w:t>ДАТА</w:t>
      </w:r>
      <w:r>
        <w:t xml:space="preserve">, из которого следует, что </w:t>
      </w:r>
      <w:r w:rsidR="00224970">
        <w:t>ДАТА</w:t>
      </w:r>
      <w:r>
        <w:t xml:space="preserve"> в </w:t>
      </w:r>
      <w:r w:rsidR="00224970">
        <w:t>ВРЕМЯ</w:t>
      </w:r>
      <w:r>
        <w:t xml:space="preserve"> часов, </w:t>
      </w:r>
      <w:r>
        <w:t>Шешера</w:t>
      </w:r>
      <w:r>
        <w:t xml:space="preserve"> И.В. была направлена на прохождение медицинского освидетельствование, пройти которое она отк</w:t>
      </w:r>
      <w:r>
        <w:t>азалась.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освидетельствования на состояние алкогольно</w:t>
      </w:r>
      <w:r>
        <w:t>го опьянения (</w:t>
      </w:r>
      <w:r>
        <w:t>л</w:t>
      </w:r>
      <w:r>
        <w:t>.д. 6);</w:t>
      </w:r>
    </w:p>
    <w:p w:rsidR="00A77B3E" w:rsidP="00224970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224970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Шешера</w:t>
      </w:r>
      <w:r>
        <w:t xml:space="preserve"> И.В. по информации АИПС получала водительское удостоверение </w:t>
      </w:r>
      <w:r w:rsidR="00224970">
        <w:t>НОМЕР</w:t>
      </w:r>
      <w:r>
        <w:t xml:space="preserve"> (</w:t>
      </w:r>
      <w:r>
        <w:t>л</w:t>
      </w:r>
      <w:r>
        <w:t>.д.13).</w:t>
      </w:r>
      <w:r>
        <w:t xml:space="preserve"> </w:t>
      </w:r>
    </w:p>
    <w:p w:rsidR="00A77B3E" w:rsidP="0022497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</w:t>
      </w:r>
      <w:r>
        <w:t xml:space="preserve">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</w:t>
      </w:r>
      <w:r>
        <w:t>ида.</w:t>
      </w:r>
    </w:p>
    <w:p w:rsidR="00A77B3E" w:rsidP="00224970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t>нии, ставящем под угрозу безопасность движения.</w:t>
      </w:r>
    </w:p>
    <w:p w:rsidR="00A77B3E" w:rsidP="00224970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</w:t>
      </w:r>
      <w: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24970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</w:t>
      </w:r>
      <w:r>
        <w:t xml:space="preserve">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224970">
      <w:pPr>
        <w:ind w:firstLine="720"/>
        <w:jc w:val="both"/>
      </w:pPr>
      <w:r>
        <w:t xml:space="preserve">В судебном заседании судом установлено, что </w:t>
      </w:r>
      <w:r w:rsidR="00224970">
        <w:t>ДАТА</w:t>
      </w:r>
      <w:r>
        <w:t xml:space="preserve">, в </w:t>
      </w:r>
      <w:r w:rsidR="00224970">
        <w:t>ВРЕМЯ</w:t>
      </w:r>
      <w:r>
        <w:t xml:space="preserve"> часов, водитель </w:t>
      </w:r>
      <w:r>
        <w:t>Шешера</w:t>
      </w:r>
      <w:r>
        <w:t xml:space="preserve"> И.В. у</w:t>
      </w:r>
      <w:r>
        <w:t>правляла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следовала по АДРЕС</w:t>
      </w:r>
      <w:r>
        <w:t>, где была остановлена сотрудниками ДПС. Поскольку у водителя были выявлены  признаки алкогольного опьянения (запах ал</w:t>
      </w:r>
      <w:r>
        <w:t>коголя изо рта, нарушение речи, поведение не соответствующее обстановке),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освидетельствование на состояние алкоголь</w:t>
      </w:r>
      <w:r>
        <w:t xml:space="preserve">ного опьянения с использованием технического средства измерения, пройти которое он отказался. Поскольку </w:t>
      </w:r>
      <w:r>
        <w:t>Шешера</w:t>
      </w:r>
      <w:r>
        <w:t xml:space="preserve"> И.В. отказалась от прохождения освидетельствования на состояние алкогольного опьянения, при этом имелись достаточные основания полагать, что води</w:t>
      </w:r>
      <w:r>
        <w:t>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</w:t>
      </w:r>
      <w:r>
        <w:t xml:space="preserve">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Шешера</w:t>
      </w:r>
      <w:r>
        <w:t xml:space="preserve"> И.В. на медицинское освидетельствование послужило наличие достаточных оснований полагать, что водитель </w:t>
      </w:r>
      <w:r>
        <w:t>транспортного средств</w:t>
      </w:r>
      <w:r>
        <w:t xml:space="preserve">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прохождения медицинского освидетельствования водитель </w:t>
      </w:r>
      <w:r>
        <w:t>Шешера</w:t>
      </w:r>
      <w:r>
        <w:t xml:space="preserve"> И.В. отказалась, что отражено в протокол</w:t>
      </w:r>
      <w:r>
        <w:t xml:space="preserve">е и подтверждается просмотренной в судебном заседании видеозаписью. </w:t>
      </w:r>
    </w:p>
    <w:p w:rsidR="00A77B3E" w:rsidP="00BA1F8B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</w:t>
      </w:r>
      <w:r>
        <w:t xml:space="preserve">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BA1F8B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Шешера</w:t>
      </w:r>
      <w:r>
        <w:t xml:space="preserve"> И.В. обнаружены такие признаки</w:t>
      </w:r>
      <w:r>
        <w:t xml:space="preserve"> опьянения: запах алкоголя изо рта, нарушение речи, поведение не соответствующее обстановке,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>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</w:t>
      </w:r>
      <w:r>
        <w:t>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A1F8B">
      <w:pPr>
        <w:ind w:firstLine="720"/>
        <w:jc w:val="both"/>
      </w:pPr>
      <w:r>
        <w:t xml:space="preserve">Таким образом, суд считает, что </w:t>
      </w:r>
      <w:r>
        <w:t>Шешера</w:t>
      </w:r>
      <w:r>
        <w:t xml:space="preserve"> И.В. нарушила п. 2.3.2 ПДД РФ, в соответствии с которым на водителя </w:t>
      </w:r>
      <w:r>
        <w:t>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77B3E" w:rsidP="00BA1F8B">
      <w:pPr>
        <w:ind w:firstLine="720"/>
        <w:jc w:val="both"/>
      </w:pPr>
      <w:r>
        <w:t xml:space="preserve">Действия </w:t>
      </w:r>
      <w:r>
        <w:t>Шешера</w:t>
      </w:r>
      <w:r>
        <w:t xml:space="preserve"> И.В.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A1F8B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Шешера</w:t>
      </w:r>
      <w:r>
        <w:t xml:space="preserve"> И.В. суд не усматр</w:t>
      </w:r>
      <w:r>
        <w:t xml:space="preserve">ивает. </w:t>
      </w:r>
    </w:p>
    <w:p w:rsidR="00A77B3E" w:rsidP="00BA1F8B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</w:t>
      </w:r>
      <w:r>
        <w:t>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</w:t>
      </w:r>
      <w:r>
        <w:t>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</w:t>
      </w:r>
      <w:r>
        <w:t>ративных правонарушений является уголовно наказуемым деянием.</w:t>
      </w:r>
    </w:p>
    <w:p w:rsidR="00A77B3E" w:rsidP="00BA1F8B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</w:t>
      </w:r>
      <w:r>
        <w:t xml:space="preserve">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BA1F8B">
      <w:pPr>
        <w:ind w:firstLine="720"/>
        <w:jc w:val="both"/>
      </w:pPr>
      <w:r>
        <w:t>С учётом всех обстоятельств дела, в соответс</w:t>
      </w:r>
      <w:r>
        <w:t xml:space="preserve">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Шешера</w:t>
      </w:r>
      <w:r>
        <w:t xml:space="preserve"> И.В. </w:t>
      </w:r>
      <w:r>
        <w:t>наказание в виде административного штрафа с л</w:t>
      </w:r>
      <w:r>
        <w:t xml:space="preserve">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BA1F8B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224970">
      <w:pPr>
        <w:jc w:val="both"/>
      </w:pPr>
    </w:p>
    <w:p w:rsidR="00A77B3E" w:rsidP="00BA1F8B">
      <w:pPr>
        <w:jc w:val="center"/>
      </w:pPr>
      <w:r>
        <w:t>ПОСТАНОВИЛ:</w:t>
      </w:r>
    </w:p>
    <w:p w:rsidR="00A77B3E" w:rsidP="00224970">
      <w:pPr>
        <w:jc w:val="both"/>
      </w:pPr>
    </w:p>
    <w:p w:rsidR="00A77B3E" w:rsidP="00BA1F8B">
      <w:pPr>
        <w:ind w:firstLine="720"/>
        <w:jc w:val="both"/>
      </w:pPr>
      <w:r>
        <w:t>Шешера</w:t>
      </w:r>
      <w:r>
        <w:t xml:space="preserve"> Инну Владимировну,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</w:t>
      </w:r>
      <w:r>
        <w:t>портными средствами сроком на 1 год 6  месяцев.</w:t>
      </w:r>
    </w:p>
    <w:p w:rsidR="00A77B3E" w:rsidP="00BA1F8B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</w:t>
      </w:r>
      <w:r>
        <w:t>01, КПП 911001001, ОКТМО 35656000, ИНН 9110000232, КБК 18811630020016000140, УИН 18810491193100001572, постановление №5-329/93/2019.</w:t>
      </w:r>
    </w:p>
    <w:p w:rsidR="00A77B3E" w:rsidP="00BA1F8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A1F8B">
      <w:pPr>
        <w:ind w:firstLine="720"/>
        <w:jc w:val="both"/>
      </w:pPr>
      <w:r>
        <w:t xml:space="preserve">Разъяснить </w:t>
      </w:r>
      <w:r>
        <w:t>Шешера</w:t>
      </w:r>
      <w:r>
        <w:t xml:space="preserve"> И.В., что в случае неуплаты штрафа он может быть привлечен к административной ответс</w:t>
      </w:r>
      <w:r>
        <w:t xml:space="preserve">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A1F8B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BA1F8B">
      <w:pPr>
        <w:ind w:firstLine="720"/>
        <w:jc w:val="both"/>
      </w:pPr>
      <w:r>
        <w:t>В течение трех рабочих</w:t>
      </w:r>
      <w:r>
        <w:t xml:space="preserve">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</w:t>
      </w:r>
      <w:r>
        <w:t>у району, а в случае его утраты заявить об этом в указанный орган в тот же срок.</w:t>
      </w:r>
    </w:p>
    <w:p w:rsidR="00A77B3E" w:rsidP="00BA1F8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</w:t>
      </w:r>
      <w:r>
        <w:t>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 w:rsidP="00BA1F8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</w:t>
      </w:r>
      <w:r>
        <w:t>или получения копии постановления.</w:t>
      </w:r>
    </w:p>
    <w:p w:rsidR="00A77B3E" w:rsidP="00224970">
      <w:pPr>
        <w:jc w:val="both"/>
      </w:pPr>
    </w:p>
    <w:p w:rsidR="00A77B3E" w:rsidP="00BA1F8B">
      <w:pPr>
        <w:ind w:firstLine="720"/>
        <w:jc w:val="both"/>
      </w:pPr>
      <w:r>
        <w:t>М</w:t>
      </w:r>
      <w:r>
        <w:t xml:space="preserve">ировой судья                  </w:t>
      </w:r>
      <w:r>
        <w:tab/>
      </w:r>
      <w:r>
        <w:tab/>
        <w:t xml:space="preserve">   подпись</w:t>
      </w:r>
      <w:r>
        <w:tab/>
      </w:r>
      <w:r>
        <w:tab/>
        <w:t xml:space="preserve">                            Солодченко И.В.</w:t>
      </w:r>
    </w:p>
    <w:p w:rsidR="00BA1F8B" w:rsidP="00BA1F8B">
      <w:pPr>
        <w:ind w:firstLine="720"/>
        <w:jc w:val="both"/>
      </w:pPr>
    </w:p>
    <w:p w:rsidR="00BA1F8B" w:rsidP="00BA1F8B">
      <w:pPr>
        <w:ind w:firstLine="720"/>
        <w:jc w:val="both"/>
      </w:pPr>
      <w:r>
        <w:t xml:space="preserve">Согласовано. </w:t>
      </w:r>
    </w:p>
    <w:p w:rsidR="00BA1F8B" w:rsidP="00BA1F8B">
      <w:pPr>
        <w:ind w:firstLine="720"/>
        <w:jc w:val="both"/>
      </w:pPr>
    </w:p>
    <w:p w:rsidR="00BA1F8B" w:rsidP="00BA1F8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224970">
      <w:pPr>
        <w:jc w:val="both"/>
      </w:pPr>
    </w:p>
    <w:sectPr w:rsidSect="00BA1F8B">
      <w:pgSz w:w="12240" w:h="15840"/>
      <w:pgMar w:top="1440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CBB"/>
    <w:rsid w:val="00224970"/>
    <w:rsid w:val="00A77B3E"/>
    <w:rsid w:val="00BA1F8B"/>
    <w:rsid w:val="00E03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