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05D9">
      <w:pPr>
        <w:jc w:val="right"/>
      </w:pPr>
      <w:r>
        <w:t>УИД 91MS0093-01-2021-001337-96</w:t>
      </w:r>
    </w:p>
    <w:p w:rsidR="00A77B3E" w:rsidP="006905D9">
      <w:pPr>
        <w:jc w:val="right"/>
      </w:pPr>
      <w:r>
        <w:t>Дело №5-332/93/2021</w:t>
      </w:r>
    </w:p>
    <w:p w:rsidR="00A77B3E"/>
    <w:p w:rsidR="00A77B3E" w:rsidP="006905D9">
      <w:pPr>
        <w:jc w:val="center"/>
      </w:pPr>
      <w:r>
        <w:t>П О С Т А Н О В Л Е Н И Е</w:t>
      </w:r>
    </w:p>
    <w:p w:rsidR="00A77B3E" w:rsidP="006905D9">
      <w:pPr>
        <w:jc w:val="center"/>
      </w:pPr>
    </w:p>
    <w:p w:rsidR="00A77B3E" w:rsidP="006905D9">
      <w:pPr>
        <w:jc w:val="center"/>
      </w:pPr>
      <w:r>
        <w:t xml:space="preserve">06 октября 2021 года                                       Республика Крым, </w:t>
      </w:r>
      <w:r>
        <w:t>пгт</w:t>
      </w:r>
      <w:r>
        <w:t>. Черноморское</w:t>
      </w:r>
    </w:p>
    <w:p w:rsidR="00A77B3E">
      <w:r>
        <w:t xml:space="preserve">   </w:t>
      </w:r>
    </w:p>
    <w:p w:rsidR="00A77B3E" w:rsidP="006905D9">
      <w:pPr>
        <w:jc w:val="both"/>
      </w:pPr>
      <w:r>
        <w:t>Мировой судья судебного участка №93 Черноморского судебного района Республики Крым Солодченко И.В., с соблюдением требований, предусмотренных ст.51 Конституции РФ, ст.ст.24.2, 24.3, 24.4, 25.1, 29.7 КоАП РФ, с участием помощника прокурора Черноморского рай</w:t>
      </w:r>
      <w:r>
        <w:t xml:space="preserve">она Республики Крым </w:t>
      </w:r>
      <w:r>
        <w:t>Жаплова</w:t>
      </w:r>
      <w:r>
        <w:t xml:space="preserve"> Е.Ю., рассмотрев в открытом судебном заседании дело об административном правонарушении в отношении должностного лица – главы администрации </w:t>
      </w:r>
      <w:r>
        <w:t>Межводненского</w:t>
      </w:r>
      <w:r>
        <w:t xml:space="preserve"> сельского поселения Черноморского района Республики Крым Смирновой Лианы А</w:t>
      </w:r>
      <w:r>
        <w:t xml:space="preserve">лександровны, паспортные данные, гражданки Российской Федерации, зарегистрированной и проживающей по адресу: адрес, </w:t>
      </w:r>
    </w:p>
    <w:p w:rsidR="00A77B3E" w:rsidP="006905D9">
      <w:pPr>
        <w:jc w:val="both"/>
      </w:pPr>
      <w:r>
        <w:t>о привлечении к административной ответственности по ст. 5.59 КоАП РФ,</w:t>
      </w:r>
    </w:p>
    <w:p w:rsidR="00A77B3E"/>
    <w:p w:rsidR="00A77B3E" w:rsidP="006905D9">
      <w:pPr>
        <w:jc w:val="center"/>
      </w:pPr>
      <w:r>
        <w:t>У С Т А Н О В И Л:</w:t>
      </w:r>
    </w:p>
    <w:p w:rsidR="00A77B3E"/>
    <w:p w:rsidR="00A77B3E" w:rsidP="006905D9">
      <w:pPr>
        <w:jc w:val="both"/>
      </w:pPr>
      <w:r>
        <w:t xml:space="preserve">ДАТА </w:t>
      </w:r>
      <w:r>
        <w:t xml:space="preserve">заместитель прокурора Черноморского района </w:t>
      </w:r>
      <w:r>
        <w:t xml:space="preserve">Республики Крым возбудил производство по делу об административном правонарушении в отношении должностного лица – председателя </w:t>
      </w:r>
      <w:r>
        <w:t>Межводненского</w:t>
      </w:r>
      <w:r>
        <w:t xml:space="preserve"> сельского совета – главы администрации </w:t>
      </w:r>
      <w:r>
        <w:t>Межводненского</w:t>
      </w:r>
      <w:r>
        <w:t xml:space="preserve"> сельского поселения Черноморского района Республики Крым Смир</w:t>
      </w:r>
      <w:r>
        <w:t>новой Л.А. по ст. 5.59 КоАП РФ, по факту нарушения требований Федерального закона от дата № 59-ФЗ «О порядке рассмотрения обращений граждан Российской Федерации».</w:t>
      </w:r>
      <w:r>
        <w:tab/>
        <w:t xml:space="preserve"> </w:t>
      </w:r>
    </w:p>
    <w:p w:rsidR="00A77B3E" w:rsidP="006905D9">
      <w:pPr>
        <w:jc w:val="both"/>
      </w:pPr>
      <w:r>
        <w:t xml:space="preserve">Правонарушение совершено при следующих обстоятельствах. </w:t>
      </w:r>
    </w:p>
    <w:p w:rsidR="00A77B3E" w:rsidP="006905D9">
      <w:pPr>
        <w:jc w:val="both"/>
      </w:pPr>
      <w:r>
        <w:t xml:space="preserve">дата администрацией </w:t>
      </w:r>
      <w:r>
        <w:t>Межводненского</w:t>
      </w:r>
      <w:r>
        <w:t xml:space="preserve"> сельского поселения Черноморского района Республики Крым зарегистрировано  обращение </w:t>
      </w:r>
      <w:r>
        <w:t>фио</w:t>
      </w:r>
      <w:r>
        <w:t xml:space="preserve"> за №211/02-121, в нарушение требований ст. 10 Федерального закона от дата N 59-ФЗ «О порядке рассмотрения обращений граждан Российской Федерации» ответ на указанное о</w:t>
      </w:r>
      <w:r>
        <w:t>бращение либо уведомление об его перенаправлении в соответствии с компетенцией заявителю не направлен.</w:t>
      </w:r>
    </w:p>
    <w:p w:rsidR="00A77B3E" w:rsidP="006905D9">
      <w:pPr>
        <w:jc w:val="both"/>
      </w:pPr>
      <w:r>
        <w:t xml:space="preserve">В судебное заседание должностное лицо – глава администрации </w:t>
      </w:r>
      <w:r>
        <w:t>Межводненского</w:t>
      </w:r>
      <w:r>
        <w:t xml:space="preserve"> сельского поселения Черноморского района Республики Крым Смирнова Л.А. не явил</w:t>
      </w:r>
      <w:r>
        <w:t xml:space="preserve">ась, о времени и месте уведомлена надлежаще, направила в суд телефонограмму о рассмотрении дела без ее участия, вину в совершении правонарушения признает, с протоколом согласна.  </w:t>
      </w:r>
    </w:p>
    <w:p w:rsidR="00A77B3E" w:rsidP="006905D9">
      <w:pPr>
        <w:jc w:val="both"/>
      </w:pPr>
      <w:r>
        <w:t>На основании ч.2 ст. 25.1 КоАП РФ, суд считает возможным рассмотреть дело об</w:t>
      </w:r>
      <w:r>
        <w:t xml:space="preserve"> административном правонарушении в отсутствии правонарушителя.</w:t>
      </w:r>
    </w:p>
    <w:p w:rsidR="00A77B3E" w:rsidP="006905D9">
      <w:pPr>
        <w:jc w:val="both"/>
      </w:pPr>
      <w:r>
        <w:t xml:space="preserve">Помощник прокурора Черноморского района Республики Крым </w:t>
      </w:r>
      <w:r>
        <w:t>Жаплов</w:t>
      </w:r>
      <w:r>
        <w:t xml:space="preserve"> Е.Ю. в судебном заседании настаивал на привлечении главы администрации </w:t>
      </w:r>
      <w:r>
        <w:t>Межводненского</w:t>
      </w:r>
      <w:r>
        <w:t xml:space="preserve"> сельского поселения Черноморского района Рес</w:t>
      </w:r>
      <w:r>
        <w:t xml:space="preserve">публики Крым Смирновой Л.А. к административной ответственности, указав, что в её действиях усматриваются признаки состава правонарушения, предусмотренного ст. 5.59 </w:t>
      </w:r>
      <w:r>
        <w:t>Кодекса Российской Федерации об административных правонарушениях, что подтверждается предста</w:t>
      </w:r>
      <w:r>
        <w:t>вленными доказательствами.</w:t>
      </w:r>
    </w:p>
    <w:p w:rsidR="00A77B3E" w:rsidP="006905D9">
      <w:pPr>
        <w:jc w:val="both"/>
      </w:pPr>
      <w:r>
        <w:t>Выслушав участников процесса, исследовав материалы дела, суд приходит к следующему.</w:t>
      </w:r>
    </w:p>
    <w:p w:rsidR="00A77B3E" w:rsidP="006905D9">
      <w:pPr>
        <w:jc w:val="both"/>
      </w:pPr>
      <w:r>
        <w:t>В соответствии с ч. 1 ст. 2.1 Кодекса Российской Федерации об административных правонарушениях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905D9">
      <w:pPr>
        <w:jc w:val="both"/>
      </w:pPr>
      <w:r>
        <w:t>Согласно ст. 2.4 Кодекс</w:t>
      </w:r>
      <w: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t>.</w:t>
      </w:r>
    </w:p>
    <w:p w:rsidR="00A77B3E" w:rsidP="006905D9">
      <w:pPr>
        <w:jc w:val="both"/>
      </w:pPr>
      <w:r>
        <w:t>В соответствии со ст.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</w:t>
      </w:r>
      <w:r>
        <w:t>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</w:t>
      </w:r>
      <w:r>
        <w:t>азванного Кодекса, влечет наложение административного штрафа в размере от пяти тысяч до десяти тысяч рублей.</w:t>
      </w:r>
    </w:p>
    <w:p w:rsidR="00A77B3E" w:rsidP="006905D9">
      <w:pPr>
        <w:jc w:val="both"/>
      </w:pPr>
      <w:r>
        <w:t>Согласно ч.1 ст.2 Федерального закона «О порядке рассмотрения обращений граждан Российской Федерации» от дата №59-ФЗ граждане имеют право обращатьс</w:t>
      </w:r>
      <w:r>
        <w:t>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</w:t>
      </w:r>
      <w:r>
        <w:t xml:space="preserve">ждения и иные организации, на которые возложено осуществление публично значимых функций, и их должностным лицам. </w:t>
      </w:r>
    </w:p>
    <w:p w:rsidR="00A77B3E" w:rsidP="006905D9">
      <w:pPr>
        <w:jc w:val="both"/>
      </w:pPr>
      <w:r>
        <w:t>В соответствии с п.1 ч.1 ст.4 Федерального закона «О порядке рассмотрения обращений граждан Российской Федерации» от дата №59-ФЗ обращение гра</w:t>
      </w:r>
      <w:r>
        <w:t>ждан –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</w:t>
      </w:r>
      <w:r>
        <w:t xml:space="preserve">тного самоуправления. </w:t>
      </w:r>
    </w:p>
    <w:p w:rsidR="00A77B3E" w:rsidP="006905D9">
      <w:pPr>
        <w:jc w:val="both"/>
      </w:pPr>
      <w:r>
        <w:t>Статьей 9 Федерального закона «О порядке рассмотрения обращений граждан Российской Федерации» предусмотрено, что обращение, поступившее в государственный орган, орган местного самоуправления или должностному лицу подлежит обязательно</w:t>
      </w:r>
      <w:r>
        <w:t>му рассмотрению.</w:t>
      </w:r>
    </w:p>
    <w:p w:rsidR="00A77B3E" w:rsidP="006905D9">
      <w:pPr>
        <w:jc w:val="both"/>
      </w:pPr>
      <w:r>
        <w:t xml:space="preserve">Согласно ч.2,4 ст.1 Федерального закона «О порядке рассмотрения обращений граждан Российской Федерации» установленный настоящим Федеральным законом порядок рассмотрения обращений граждан распространяется на все обращения граждан. </w:t>
      </w:r>
    </w:p>
    <w:p w:rsidR="00A77B3E" w:rsidP="006905D9">
      <w:pPr>
        <w:jc w:val="both"/>
      </w:pPr>
      <w:r>
        <w:t>В соотве</w:t>
      </w:r>
      <w:r>
        <w:t>тствии с ч.1 ст.12 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</w:t>
      </w:r>
      <w:r>
        <w:t xml:space="preserve"> 30 дней со дня регистрации письменного обращения. </w:t>
      </w:r>
    </w:p>
    <w:p w:rsidR="00A77B3E" w:rsidP="006905D9">
      <w:pPr>
        <w:jc w:val="both"/>
      </w:pPr>
      <w:r>
        <w:t xml:space="preserve">Как усматривается из материалов дела, дата в адрес администрации </w:t>
      </w:r>
      <w:r>
        <w:t>Межводненского</w:t>
      </w:r>
      <w:r>
        <w:t xml:space="preserve"> сельского поселения Черноморского района Республики Крым поступило обращение </w:t>
      </w:r>
      <w:r>
        <w:t>фио</w:t>
      </w:r>
      <w:r>
        <w:t xml:space="preserve"> за №211/02-121.</w:t>
      </w:r>
    </w:p>
    <w:p w:rsidR="00A77B3E" w:rsidP="006905D9">
      <w:pPr>
        <w:jc w:val="both"/>
      </w:pPr>
      <w:r>
        <w:t>В соответствии с ч. 1 ст. 1</w:t>
      </w:r>
      <w:r>
        <w:t xml:space="preserve">2 Федерального закона от дата №59-ФЗ «О порядке рассмотрения обращений граждан Российской Федерации», обращение </w:t>
      </w:r>
      <w:r>
        <w:t>фио</w:t>
      </w:r>
      <w:r>
        <w:t xml:space="preserve">  должно было быть рассмотрено в срок до дата включительно, однако в нарушение вышеуказанных правовых норм ответ заявителю не направлен.</w:t>
      </w:r>
    </w:p>
    <w:p w:rsidR="00A77B3E" w:rsidP="006905D9">
      <w:pPr>
        <w:jc w:val="both"/>
      </w:pPr>
      <w:r>
        <w:t xml:space="preserve">Указанные нарушения, установленные при проведении проверки, послужили основаниями для возбуждения производство по делу об административном правонарушении в отношении главы администрации </w:t>
      </w:r>
      <w:r>
        <w:t>Межводненского</w:t>
      </w:r>
      <w:r>
        <w:t xml:space="preserve"> сельского поселения Черноморского района Республики Кры</w:t>
      </w:r>
      <w:r>
        <w:t>м.</w:t>
      </w:r>
    </w:p>
    <w:p w:rsidR="00A77B3E" w:rsidP="006905D9">
      <w:pPr>
        <w:jc w:val="both"/>
      </w:pPr>
      <w:r>
        <w:t xml:space="preserve">Согласно Уставу администрации </w:t>
      </w:r>
      <w:r>
        <w:t>Межводненского</w:t>
      </w:r>
      <w:r>
        <w:t xml:space="preserve"> сельского поселения Черноморского района Республики Крым глава </w:t>
      </w:r>
      <w:r>
        <w:t>Межводненского</w:t>
      </w:r>
      <w:r>
        <w:t xml:space="preserve"> сельского поселения организует прием граждан, рассмотрение их обращений, заявлений и жалоб.</w:t>
      </w:r>
    </w:p>
    <w:p w:rsidR="00A77B3E" w:rsidP="006905D9">
      <w:pPr>
        <w:jc w:val="both"/>
      </w:pPr>
      <w:r>
        <w:t>С учетом имеющихся в материалах дела д</w:t>
      </w:r>
      <w:r>
        <w:t xml:space="preserve">окументов, в данном случае субъектом правонарушения, предусмотренного ст. 5.59 Кодекса Российской Федерации об административных правонарушениях, является глава администрации </w:t>
      </w:r>
      <w:r>
        <w:t>Межводненского</w:t>
      </w:r>
      <w:r>
        <w:t xml:space="preserve">  сельского поселения Черноморского района Республики Крым – Смирнов</w:t>
      </w:r>
      <w:r>
        <w:t>а Лиана Александровна.</w:t>
      </w:r>
    </w:p>
    <w:p w:rsidR="00A77B3E" w:rsidP="006905D9">
      <w:pPr>
        <w:jc w:val="both"/>
      </w:pPr>
      <w:r>
        <w:t xml:space="preserve">Вина должностного лица – главы администрации </w:t>
      </w:r>
      <w:r>
        <w:t>Межводненского</w:t>
      </w:r>
      <w:r>
        <w:t xml:space="preserve"> сельского поселения Черноморского района Республики Крым Смирновой Л.А. в инкриминируемом правонарушении подтверждается исследованными в судебном заседании доказательствами,</w:t>
      </w:r>
      <w:r>
        <w:t xml:space="preserve"> а именно: постановлением о возбуждении дела об административном правонарушении от дата (л.д.1-6); копией жалобы </w:t>
      </w:r>
      <w:r>
        <w:t>фио</w:t>
      </w:r>
      <w:r>
        <w:t xml:space="preserve"> от дата (</w:t>
      </w:r>
      <w:r>
        <w:t>л.д</w:t>
      </w:r>
      <w:r>
        <w:t xml:space="preserve">. 7-8); копией заявления </w:t>
      </w:r>
      <w:r>
        <w:t>фио</w:t>
      </w:r>
      <w:r>
        <w:t xml:space="preserve">  от дата за вход.№211/02-121 от дата (л.д.9); копией схемы размещения земельного участка под благо</w:t>
      </w:r>
      <w:r>
        <w:t>устройством территории пляжа (л.д.10); копией журнала регистрации заявлений, предложений и жалоб граждан (</w:t>
      </w:r>
      <w:r>
        <w:t>л.д</w:t>
      </w:r>
      <w:r>
        <w:t xml:space="preserve">. 13-16); копией Устава администрации </w:t>
      </w:r>
      <w:r>
        <w:t>Межводненского</w:t>
      </w:r>
      <w:r>
        <w:t xml:space="preserve"> сельского поселения Черноморского района Республики Крым (л.д.17-19).</w:t>
      </w:r>
    </w:p>
    <w:p w:rsidR="00A77B3E" w:rsidP="006905D9">
      <w:pPr>
        <w:jc w:val="both"/>
      </w:pPr>
      <w:r>
        <w:t>Указанные доказательства</w:t>
      </w:r>
      <w:r>
        <w:t xml:space="preserve">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должностного лица – главы администрации </w:t>
      </w:r>
      <w:r>
        <w:t>Межводненского</w:t>
      </w:r>
      <w:r>
        <w:t xml:space="preserve"> сельского поселения Черноморского района Ре</w:t>
      </w:r>
      <w:r>
        <w:t>спублики Крым Смирновой Л.А. в совершении инкриминируемого административного правонарушения.</w:t>
      </w:r>
    </w:p>
    <w:p w:rsidR="00A77B3E" w:rsidP="006905D9">
      <w:pPr>
        <w:jc w:val="both"/>
      </w:pPr>
      <w:r>
        <w:t xml:space="preserve">Доказательств продления сроков рассмотрения обращения заявителя, уведомления последнего о продлении сроков рассмотрения, в том числе выполнения требований п. 4 ч. </w:t>
      </w:r>
      <w:r>
        <w:t xml:space="preserve">1 ст. 10 Федерального закона от дата № 59-ФЗ «О порядке рассмотрения обращений граждан Российской Федерации», лицом, в отношении которого </w:t>
      </w:r>
      <w:r>
        <w:t>ведется производство по делу об административном правонарушении, материалы дела не содержат.</w:t>
      </w:r>
    </w:p>
    <w:p w:rsidR="00A77B3E" w:rsidP="006905D9">
      <w:pPr>
        <w:jc w:val="both"/>
      </w:pPr>
      <w:r>
        <w:t xml:space="preserve">При назначении наказания </w:t>
      </w:r>
      <w:r>
        <w:t>суд учитывает, характер совершенного правонарушения, личность виновного, обстоятельства смягчающие административную ответственность, к которым суд относит признание вины и раскаяние в содеянном, отсутствие обстоятельств отягчающих административную ответств</w:t>
      </w:r>
      <w:r>
        <w:t>енность, и считает   необходимым назначить Смирновой Л.А. административное наказание в виде  административного штрафа, предусмотренного санкцией статьи 5.59 КоАП РФ.</w:t>
      </w:r>
    </w:p>
    <w:p w:rsidR="00A77B3E" w:rsidP="006905D9">
      <w:pPr>
        <w:jc w:val="both"/>
      </w:pPr>
      <w:r>
        <w:t>На основании изложенного и руководствуясь ст. ст. 29.9, 29.10, 30.1 Кодекса Российской Фед</w:t>
      </w:r>
      <w:r>
        <w:t>ерации об административных правонарушениях, мировой судья</w:t>
      </w:r>
    </w:p>
    <w:p w:rsidR="00A77B3E"/>
    <w:p w:rsidR="00A77B3E" w:rsidP="006905D9">
      <w:pPr>
        <w:jc w:val="center"/>
      </w:pPr>
      <w:r>
        <w:t>ПОСТАНОВИЛ:</w:t>
      </w:r>
    </w:p>
    <w:p w:rsidR="00A77B3E"/>
    <w:p w:rsidR="00A77B3E" w:rsidP="006905D9">
      <w:pPr>
        <w:jc w:val="both"/>
      </w:pPr>
      <w:r>
        <w:t xml:space="preserve">Должностное лицо – Главу администрации </w:t>
      </w:r>
      <w:r>
        <w:t>Межводненского</w:t>
      </w:r>
      <w:r>
        <w:t xml:space="preserve"> сельского поселения Черноморского района Республики Крым Смирнову Лиану Александровну, паспортные данные, признать виновной в сове</w:t>
      </w:r>
      <w:r>
        <w:t>ршении административного правонарушения, предусмотренного ст. 5.59 КоАП РФ и подвергнуть административному наказанию в виде административного штрафа в размере 5000 (пять тысяч) рублей.</w:t>
      </w:r>
    </w:p>
    <w:p w:rsidR="00A77B3E" w:rsidP="006905D9">
      <w:pPr>
        <w:jc w:val="both"/>
      </w:pPr>
      <w:r>
        <w:t>Реквизиты для уплаты штрафа: получатель: УФК по Республике Крым (Минист</w:t>
      </w:r>
      <w:r>
        <w:t>ерство юстиции Республики Крым), наименование банка: Отделение Республика Крым Банка России//УФК по адрес, ИНН 9102013284, КПП 910201001, БИК 013510002, единый казначейский счет 40102810645370000035, казначейский счет 03100643000000017500, лицевой счет 047</w:t>
      </w:r>
      <w:r>
        <w:t>52203230 в УФК по Республике Крым, код  сводного реестра 35220323, ОКТМО 35656000, КБК 82811601053010059140, постановление № 5-332/93/2021.</w:t>
      </w:r>
    </w:p>
    <w:p w:rsidR="00A77B3E" w:rsidP="006905D9">
      <w:pPr>
        <w:jc w:val="both"/>
      </w:pPr>
      <w:r>
        <w:t xml:space="preserve">    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6905D9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</w:t>
      </w:r>
      <w:r>
        <w:t>дебного постановления.</w:t>
      </w:r>
    </w:p>
    <w:p w:rsidR="00A77B3E" w:rsidP="006905D9">
      <w:pPr>
        <w:jc w:val="both"/>
      </w:pPr>
      <w:r>
        <w:t xml:space="preserve">Разъяснить должностному лицу – главе администрации </w:t>
      </w:r>
      <w:r>
        <w:t>Межводненского</w:t>
      </w:r>
      <w:r>
        <w:t xml:space="preserve"> сельского поселения Черноморского района Республики Крым Смирновой Л.А., что в случае неуплаты штрафа она может быть привлечена к административной ответственности за н</w:t>
      </w:r>
      <w:r>
        <w:t>есвоевременную уплату штрафа по ч. 1 ст. 20.25 КоАП РФ.</w:t>
      </w:r>
    </w:p>
    <w:p w:rsidR="00A77B3E" w:rsidP="006905D9">
      <w:pPr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</w:t>
      </w:r>
      <w:r>
        <w:t xml:space="preserve">орского судебного района Республики Крым. 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</w:t>
      </w:r>
      <w:r>
        <w:t>И.В.Солодченко</w:t>
      </w:r>
    </w:p>
    <w:p w:rsidR="006905D9" w:rsidP="006905D9">
      <w:pPr>
        <w:ind w:firstLine="720"/>
        <w:jc w:val="both"/>
      </w:pPr>
      <w:r>
        <w:t>ДЕПЕРСОНИФИКАЦИЮ</w:t>
      </w:r>
    </w:p>
    <w:p w:rsidR="006905D9" w:rsidP="006905D9">
      <w:pPr>
        <w:ind w:firstLine="720"/>
        <w:jc w:val="both"/>
      </w:pPr>
      <w:r>
        <w:t xml:space="preserve">Лингвистический контроль произвел </w:t>
      </w:r>
    </w:p>
    <w:p w:rsidR="006905D9" w:rsidP="006905D9">
      <w:pPr>
        <w:ind w:firstLine="720"/>
        <w:jc w:val="both"/>
      </w:pPr>
      <w:r>
        <w:t>помощник судьи Горлова Н.В. ______________</w:t>
      </w:r>
    </w:p>
    <w:p w:rsidR="006905D9" w:rsidP="006905D9">
      <w:pPr>
        <w:ind w:firstLine="720"/>
        <w:jc w:val="both"/>
      </w:pPr>
      <w:r>
        <w:t>СОГЛАСОВАНО</w:t>
      </w:r>
    </w:p>
    <w:p w:rsidR="006905D9" w:rsidP="006905D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905D9" w:rsidRPr="00103B9A" w:rsidP="006905D9">
      <w:pPr>
        <w:ind w:firstLine="720"/>
        <w:jc w:val="both"/>
      </w:pPr>
      <w:r>
        <w:t>Дата: 29.12.2021 года</w:t>
      </w:r>
    </w:p>
    <w:p w:rsidR="00A77B3E" w:rsidP="006905D9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D9"/>
    <w:rsid w:val="00103B9A"/>
    <w:rsid w:val="006905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