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47463">
      <w:pPr>
        <w:jc w:val="right"/>
      </w:pPr>
      <w:r>
        <w:t>Дело №5-343/93/2019</w:t>
      </w:r>
    </w:p>
    <w:p w:rsidR="00F47463" w:rsidP="00F47463">
      <w:pPr>
        <w:jc w:val="center"/>
      </w:pPr>
    </w:p>
    <w:p w:rsidR="00A77B3E" w:rsidP="00F47463">
      <w:pPr>
        <w:jc w:val="center"/>
      </w:pPr>
      <w:r>
        <w:t>П О С Т А Н О В Л Е Н И Е</w:t>
      </w:r>
    </w:p>
    <w:p w:rsidR="00A77B3E" w:rsidP="00F47463">
      <w:pPr>
        <w:jc w:val="both"/>
      </w:pPr>
    </w:p>
    <w:p w:rsidR="00A77B3E" w:rsidP="00F47463">
      <w:pPr>
        <w:ind w:firstLine="720"/>
        <w:jc w:val="both"/>
      </w:pPr>
      <w:r>
        <w:t>1</w:t>
      </w:r>
      <w:r>
        <w:t xml:space="preserve">7 сентября 2019 года                              </w:t>
      </w:r>
      <w:r>
        <w:t xml:space="preserve">    </w:t>
      </w:r>
      <w:r>
        <w:tab/>
      </w:r>
      <w:r>
        <w:tab/>
        <w:t xml:space="preserve">         </w:t>
      </w:r>
      <w:r>
        <w:t>Республика Крым, пгт. Черноморское</w:t>
      </w:r>
    </w:p>
    <w:p w:rsidR="00F47463" w:rsidP="00F47463">
      <w:pPr>
        <w:ind w:firstLine="720"/>
        <w:jc w:val="both"/>
      </w:pPr>
    </w:p>
    <w:p w:rsidR="00A77B3E" w:rsidP="00F47463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в отношении Герберта Р.С.</w:t>
      </w:r>
      <w:r>
        <w:t>, ПАСПОРТНЫЕ ДАННЫЕ</w:t>
      </w:r>
      <w:r>
        <w:t>, со слов не раб</w:t>
      </w:r>
      <w:r>
        <w:t>отающего, зарегистрированного и проживающего по адресу: АДРЕС</w:t>
      </w:r>
      <w:r>
        <w:t xml:space="preserve">, </w:t>
      </w:r>
    </w:p>
    <w:p w:rsidR="00A77B3E" w:rsidP="00F47463">
      <w:pPr>
        <w:ind w:firstLine="720"/>
        <w:jc w:val="both"/>
      </w:pPr>
      <w:r>
        <w:t>о привлечении к административной ответственности, предусмотренном ч.1 ст.12.8 КоАП РФ</w:t>
      </w:r>
    </w:p>
    <w:p w:rsidR="00F47463" w:rsidP="00F47463">
      <w:pPr>
        <w:jc w:val="both"/>
      </w:pPr>
    </w:p>
    <w:p w:rsidR="00A77B3E" w:rsidP="00F47463">
      <w:pPr>
        <w:jc w:val="center"/>
      </w:pPr>
      <w:r>
        <w:t>У С Т А Н О В И Л:</w:t>
      </w:r>
    </w:p>
    <w:p w:rsidR="00F47463" w:rsidP="00F47463">
      <w:pPr>
        <w:jc w:val="both"/>
      </w:pPr>
    </w:p>
    <w:p w:rsidR="00A77B3E" w:rsidP="00F47463">
      <w:pPr>
        <w:ind w:firstLine="720"/>
        <w:jc w:val="both"/>
      </w:pPr>
      <w:r>
        <w:t>Герберт Р.С. совершил административное правонарушение, предусмотренное ст. 12.8 ч. 1  К</w:t>
      </w:r>
      <w:r>
        <w:t>одекса РФ об административных правонарушениях: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F47463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на АДРЕС</w:t>
      </w:r>
      <w:r>
        <w:t>, водитель Герберт Р.С. в нарушение п. 2.7 ПДД РФ, управлял транспортным средством автомобилем марки МАРКА АВТОМОБИЛЯ</w:t>
      </w:r>
      <w:r>
        <w:t>, с государственным регистрационном знаком НОМЕР</w:t>
      </w:r>
      <w:r>
        <w:t>, в состоянии алкогольного опьянения, при отсутствии в его действ</w:t>
      </w:r>
      <w:r>
        <w:t>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измерения Алкотектор «Юпитер К» заводской номер 000221, у Герберта Р.С. установлено состояние алкогольного опьянения</w:t>
      </w:r>
      <w:r>
        <w:t>, показания прибора составило 0,637 мг/л.</w:t>
      </w:r>
    </w:p>
    <w:p w:rsidR="00A77B3E" w:rsidP="00F47463">
      <w:pPr>
        <w:ind w:firstLine="720"/>
        <w:jc w:val="both"/>
      </w:pPr>
      <w:r>
        <w:t>В судебном заседании Герберт Р.С. вину признал в полном объеме, раскаялся в содеянном.</w:t>
      </w:r>
    </w:p>
    <w:p w:rsidR="00A77B3E" w:rsidP="00F47463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правонарушении, с</w:t>
      </w:r>
      <w:r>
        <w:t>уд приходит к выводу, что вина Герберта Р.С. в совершении административного правонарушения, предусмотренного ч. 1 ст. 12.8 КоАП РФ установлена в ходе рассмотрения дела.</w:t>
      </w:r>
    </w:p>
    <w:p w:rsidR="00A77B3E" w:rsidP="00F47463">
      <w:pPr>
        <w:ind w:firstLine="720"/>
        <w:jc w:val="both"/>
      </w:pPr>
      <w:r>
        <w:t>Виновность Герберта Р.С. в совершении административного правонарушения подтверждается и</w:t>
      </w:r>
      <w:r>
        <w:t>сследованными по делу доказательствами:</w:t>
      </w:r>
    </w:p>
    <w:p w:rsidR="00A77B3E" w:rsidP="00F47463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 от ДАТА</w:t>
      </w:r>
      <w:r>
        <w:t>, согласно которому ДАТА</w:t>
      </w:r>
      <w:r>
        <w:t xml:space="preserve"> в ВРЕМЯ</w:t>
      </w:r>
      <w:r>
        <w:t xml:space="preserve"> часов АДРЕС</w:t>
      </w:r>
      <w:r>
        <w:t>, водитель Герберт Р.С. в нарушение п. 2.7 ПДД РФ, управлял трансп</w:t>
      </w:r>
      <w:r>
        <w:t>ортным средством автомобилем марки МАРКА АВТОМОБИЛЯ</w:t>
      </w:r>
      <w:r>
        <w:t>, с государственным регистрационном знаком НОМЕР</w:t>
      </w:r>
      <w:r>
        <w:t>, в состоянии алкогольного опьянения, при отсутствии в его действиях уголовно наказуемого деяния. По результатам освидетельствования на состояние алкоголь</w:t>
      </w:r>
      <w:r>
        <w:t>ного опьянения с применением технического средства измерения Алкотектор «Юпитер К» заводской номер 000221, у Герберта Р.С. установлено состояние алкогольного опьянения, показания прибора составило 0,637 мг/л (л.д.1);</w:t>
      </w:r>
    </w:p>
    <w:p w:rsidR="00A77B3E" w:rsidP="00F47463">
      <w:pPr>
        <w:ind w:firstLine="720"/>
        <w:jc w:val="both"/>
      </w:pPr>
      <w:r>
        <w:t>- протоколом НОМЕР</w:t>
      </w:r>
      <w:r>
        <w:t xml:space="preserve"> об отстранен</w:t>
      </w:r>
      <w:r>
        <w:t>ии от управления транспортным средством от ДАТА</w:t>
      </w:r>
      <w:r>
        <w:t>, согласно которому ДАТА</w:t>
      </w:r>
      <w:r>
        <w:t xml:space="preserve"> в время Герберт Р.С. под видеозапись был отстранен от управления транспортным средством автомобилем марки  МАРКА АВТОМОБИЛЯ</w:t>
      </w:r>
      <w:r>
        <w:t>, с государственным регистрационным знаком НОМЕР</w:t>
      </w:r>
      <w:r>
        <w:t>. Основани</w:t>
      </w:r>
      <w:r>
        <w:t>ями отстранения послужило наличие признаков опьянения (л.д.2);</w:t>
      </w:r>
    </w:p>
    <w:p w:rsidR="00A77B3E" w:rsidP="00F47463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от ДАТА</w:t>
      </w:r>
      <w:r>
        <w:t>, из которого следует, что на момент освидетельствования Герберт Р.С. находился в состоянии алкогольного опь</w:t>
      </w:r>
      <w:r>
        <w:t>янения. По результатам проведенного освидетельствования наличие этилового спирта в выдыхаемом воздухе у Герберта Р.С. составило – 0,637 мг/л, с результатами освидетельствования Герберт Р.С. был ознакомлен, о чем в акте имеется его подпись. К акту прилагает</w:t>
      </w:r>
      <w:r>
        <w:t>ся бумажный носитель с записью результатов исследования (л.д.3,4);</w:t>
      </w:r>
    </w:p>
    <w:p w:rsidR="00A77B3E" w:rsidP="00F47463">
      <w:pPr>
        <w:ind w:firstLine="720"/>
        <w:jc w:val="both"/>
      </w:pPr>
      <w:r>
        <w:t>- свидетельством о поверке №05.19.0803.19 технического средства измерения «Юпитер-К», заводской номер прибора 000221, согласно которому указанное техническое средство измерения прошло повер</w:t>
      </w:r>
      <w:r>
        <w:t>ку 23.07.2019г., действительно до 22.07.2020 года (л.д.5);</w:t>
      </w:r>
    </w:p>
    <w:p w:rsidR="00A77B3E" w:rsidP="00F47463">
      <w:pPr>
        <w:ind w:firstLine="720"/>
        <w:jc w:val="both"/>
      </w:pPr>
      <w:r>
        <w:t xml:space="preserve">- видеозаписью с места совершения административного правонарушения (л.д.6); </w:t>
      </w:r>
    </w:p>
    <w:p w:rsidR="00A77B3E" w:rsidP="00F47463">
      <w:pPr>
        <w:jc w:val="both"/>
      </w:pPr>
      <w:r>
        <w:t xml:space="preserve">        - дополнением к протоколу об административном правонарушении, согласно которого Герберт Р.С. получал водительско</w:t>
      </w:r>
      <w:r>
        <w:t>е удостоверение НОМЕР</w:t>
      </w:r>
      <w:r>
        <w:t xml:space="preserve"> (л.д. 11).</w:t>
      </w:r>
    </w:p>
    <w:p w:rsidR="00A77B3E" w:rsidP="00F47463">
      <w:pPr>
        <w:jc w:val="both"/>
      </w:pPr>
      <w:r>
        <w:t xml:space="preserve">        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</w:t>
      </w:r>
      <w:r>
        <w:t>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</w:t>
      </w:r>
      <w:r>
        <w:t>ией транспортных средств соответствующего вида.</w:t>
      </w:r>
    </w:p>
    <w:p w:rsidR="00A77B3E" w:rsidP="00F47463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</w:t>
      </w:r>
      <w:r>
        <w:t>имание, в болезненном или утомленном состоянии, ставящем под угрозу безопасность движения.</w:t>
      </w:r>
    </w:p>
    <w:p w:rsidR="00A77B3E" w:rsidP="00F47463">
      <w:pPr>
        <w:ind w:firstLine="720"/>
        <w:jc w:val="both"/>
      </w:pPr>
      <w:r>
        <w:t>Частью 1 статьи 12.8 Кодекса Российской Федерации об административных правонарушениях предусмотрена административная ответственность за управление транспортным средс</w:t>
      </w:r>
      <w:r>
        <w:t>твом водителем, находящимся в состоянии опьянения, если такие действия не содержат уголовно наказуемого деяния.</w:t>
      </w:r>
    </w:p>
    <w:p w:rsidR="00A77B3E" w:rsidP="00F47463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</w:t>
      </w:r>
      <w:r>
        <w:t xml:space="preserve"> находится в состоянии опьянения, подлежит освидетельствованию на состояние алкогольного опьянения в соответствии с частью 6 статьи 27.12 КоАП РФ. Частью 2 ст. 27.12 установлено, что отстранение от управления транспортным средством соответствующего вида, о</w:t>
      </w:r>
      <w:r>
        <w:t>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</w:t>
      </w:r>
      <w:r>
        <w:t xml:space="preserve">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F47463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 xml:space="preserve"> часов на АДРЕС</w:t>
      </w:r>
      <w:r>
        <w:t>, водитель Герберт Р.С. в нарушение</w:t>
      </w:r>
      <w:r>
        <w:t xml:space="preserve"> п. 2.7 ПДД РФ, управлял транспортным средством автомобилем марки МАРКА АВТОМОБИЛЯ</w:t>
      </w:r>
      <w:r>
        <w:t>, с государственным регистрационном знаком НОМЕР</w:t>
      </w:r>
      <w:r>
        <w:t>, в состоянии алкогольного опьянения. Впоследствии инспектор ДПС, выявив у данного водителя признаки опьянения, отстранил е</w:t>
      </w:r>
      <w:r>
        <w:t>го от управления транспортным средством, отстранение произведено с использованием видеозаписи. Основанием полагать, что водитель Герберт Р.С. находится в состоянии опьянения, послужило наличие выявленных у него сотрудником ДПС признаков опьянения: запах ал</w:t>
      </w:r>
      <w:r>
        <w:t xml:space="preserve">коголя изо рта, неустойчивость позы, нарушение речи, резкое изменение окраски кожных покровов лица. В связи с наличием признаков опьянения должностным лицом в </w:t>
      </w:r>
      <w:r>
        <w:t>порядке, предусмотренном Правилами освидетельствования, Герберту Р.С. предложено пройти освидетел</w:t>
      </w:r>
      <w:r>
        <w:t>ьствование на состояние алкогольного опьянения, пройти которое он согласился.</w:t>
      </w:r>
    </w:p>
    <w:p w:rsidR="00A77B3E" w:rsidP="00F47463">
      <w:pPr>
        <w:ind w:firstLine="720"/>
        <w:jc w:val="both"/>
      </w:pPr>
      <w:r>
        <w:t>По результатам освидетельствования на состояние алкогольного опьянения у Герберта Р.С. установлено состояние алкогольного опьянения, показания прибора составили 0,637 мг/л, что т</w:t>
      </w:r>
      <w:r>
        <w:t xml:space="preserve">акже подтверждается бумажным носителем распечаткой (чеком) результатов исследования. С актом Герберт Р.С. был ознакомлен, о чем имеется в акте его подпись. </w:t>
      </w:r>
    </w:p>
    <w:p w:rsidR="00A77B3E" w:rsidP="00F47463">
      <w:pPr>
        <w:ind w:firstLine="720"/>
        <w:jc w:val="both"/>
      </w:pPr>
      <w:r>
        <w:t>Акт освидетельствования на состояние алкогольного опьянения суд принимает  в качестве допустимого д</w:t>
      </w:r>
      <w:r>
        <w:t>оказательства, поскольку он составлен в соответствии с установленными законом требованиями, результаты освидетельствования, указанные в Акте, подтверждаются распечаткой (чеком) исследования. Обоснованность выводов, указанных в Акте   освидетельствования на</w:t>
      </w:r>
      <w:r>
        <w:t xml:space="preserve"> состояние опьянения не вызывает у суда сомнений. </w:t>
      </w:r>
    </w:p>
    <w:p w:rsidR="00A77B3E" w:rsidP="00F47463">
      <w:pPr>
        <w:ind w:firstLine="720"/>
        <w:jc w:val="both"/>
      </w:pPr>
      <w:r>
        <w:t xml:space="preserve"> Нарушений порядка проведения освидетельствования,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</w:t>
      </w:r>
      <w:r>
        <w:t>атов,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№ 475 судом не установлено.  Каких-либо неустранимых сомнений по делу, которые должны толкова</w:t>
      </w:r>
      <w:r>
        <w:t>ться в пользу Герберта Р.С. не усматривается.</w:t>
      </w:r>
    </w:p>
    <w:p w:rsidR="00A77B3E" w:rsidP="00F47463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F47463">
      <w:pPr>
        <w:ind w:firstLine="720"/>
        <w:jc w:val="both"/>
      </w:pPr>
      <w:r>
        <w:t>Таким образом, суд п</w:t>
      </w:r>
      <w:r>
        <w:t>риходит к выводу, что Герберт Р.С. нарушил требования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</w:t>
      </w:r>
      <w:r>
        <w:t>дшающих реакцию и внимание, в болезненном или утомленном состоянии, ставящем под угрозу безопасность движения.</w:t>
      </w:r>
    </w:p>
    <w:p w:rsidR="00A77B3E" w:rsidP="00F47463">
      <w:pPr>
        <w:ind w:firstLine="720"/>
        <w:jc w:val="both"/>
      </w:pPr>
      <w:r>
        <w:t>Действия Герберта Р.С. суд квалифицирует по ч. 1 ст. 12.8 Кодекса РФ об административных правонарушениях, поскольку  он  в нарушение  п. 2.7 ПДД РФ управлял транспортным средством  в состоянии опьянения,  если такие действия не содержат уголовно наказуемог</w:t>
      </w:r>
      <w:r>
        <w:t xml:space="preserve">о деяния.  </w:t>
      </w:r>
    </w:p>
    <w:p w:rsidR="00A77B3E" w:rsidP="00F47463">
      <w:pPr>
        <w:ind w:firstLine="720"/>
        <w:jc w:val="both"/>
      </w:pPr>
      <w:r>
        <w:t xml:space="preserve"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</w:t>
      </w:r>
      <w:r>
        <w:t>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</w:t>
      </w:r>
      <w:r>
        <w:t>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</w:t>
      </w:r>
      <w:r>
        <w:t>нистративных правонарушений является уголовно наказуемым деянием.</w:t>
      </w:r>
    </w:p>
    <w:p w:rsidR="00A77B3E" w:rsidP="00F47463">
      <w:pPr>
        <w:ind w:firstLine="720"/>
        <w:jc w:val="both"/>
      </w:pPr>
      <w:r>
        <w:t>Назначая Герберту Р.С.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</w:t>
      </w:r>
      <w:r>
        <w:t xml:space="preserve">щие административную ответственность, к которым суд относит раскаяние лица, совершившего правонарушение. </w:t>
      </w:r>
    </w:p>
    <w:p w:rsidR="00A77B3E" w:rsidP="00F47463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F47463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F47463">
      <w:pPr>
        <w:jc w:val="both"/>
      </w:pPr>
    </w:p>
    <w:p w:rsidR="00A77B3E" w:rsidP="00F47463">
      <w:pPr>
        <w:jc w:val="center"/>
      </w:pPr>
      <w:r>
        <w:t>П О С</w:t>
      </w:r>
      <w:r>
        <w:t xml:space="preserve"> Т А Н О В И Л:</w:t>
      </w:r>
    </w:p>
    <w:p w:rsidR="00A77B3E" w:rsidP="00F47463">
      <w:pPr>
        <w:jc w:val="both"/>
      </w:pPr>
    </w:p>
    <w:p w:rsidR="00A77B3E" w:rsidP="00F47463">
      <w:pPr>
        <w:ind w:firstLine="720"/>
        <w:jc w:val="both"/>
      </w:pPr>
      <w:r>
        <w:t>Герберта Р.С.</w:t>
      </w:r>
      <w:r>
        <w:t>, ПАСПОРТНЫЕ ДАННЫЕ</w:t>
      </w:r>
      <w:r>
        <w:t>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</w:t>
      </w:r>
      <w:r>
        <w:t>дминистративного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F47463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</w:t>
      </w:r>
      <w:r>
        <w:t>тоящего постановления.</w:t>
      </w:r>
    </w:p>
    <w:p w:rsidR="00A77B3E" w:rsidP="00F47463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 – УФК по Республике Крым (ОМВД России по Черноморскому району), БИК – 043510001, КПП 911</w:t>
      </w:r>
      <w:r>
        <w:t>001001, ОКТМО 35656000, ИНН 9110000232, КБК 18811630020016000140, УИН 18810491193100001645, постановление №5-343/93/2019.</w:t>
      </w:r>
    </w:p>
    <w:p w:rsidR="00A77B3E" w:rsidP="00F4746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</w:t>
      </w:r>
      <w:r>
        <w:t>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47463">
      <w:pPr>
        <w:ind w:firstLine="720"/>
        <w:jc w:val="both"/>
      </w:pPr>
      <w:r>
        <w:t>Разъяснить Герберту Р.С., что в случае неуплаты штрафа он может быть привлечен к административной ответственности</w:t>
      </w:r>
      <w:r>
        <w:t xml:space="preserve"> за несвоевременную уплату штрафа по ч. 1 ст. 20.25 КоАП РФ.</w:t>
      </w:r>
    </w:p>
    <w:p w:rsidR="00A77B3E" w:rsidP="00F47463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</w:t>
      </w:r>
      <w:r>
        <w:t>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F47463">
      <w:pPr>
        <w:ind w:firstLine="720"/>
        <w:jc w:val="both"/>
      </w:pPr>
      <w:r>
        <w:t>В случае уклонения лица, лишенного права управления транспортными средствами</w:t>
      </w:r>
      <w:r>
        <w:t>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</w:t>
      </w:r>
      <w:r>
        <w:t xml:space="preserve">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4746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</w:t>
      </w:r>
      <w:r>
        <w:t>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F47463">
      <w:pPr>
        <w:jc w:val="both"/>
      </w:pPr>
    </w:p>
    <w:p w:rsidR="00A77B3E" w:rsidP="00F47463">
      <w:pPr>
        <w:jc w:val="both"/>
      </w:pPr>
    </w:p>
    <w:p w:rsidR="00A77B3E" w:rsidP="00F4746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  </w:t>
      </w:r>
      <w:r>
        <w:t>Солодченко И.В.</w:t>
      </w:r>
    </w:p>
    <w:p w:rsidR="00A77B3E" w:rsidP="00F47463">
      <w:pPr>
        <w:jc w:val="both"/>
      </w:pPr>
    </w:p>
    <w:p w:rsidR="00A77B3E" w:rsidP="00F47463">
      <w:pPr>
        <w:jc w:val="both"/>
      </w:pPr>
      <w:r>
        <w:tab/>
        <w:t>Согласовано.</w:t>
      </w:r>
    </w:p>
    <w:p w:rsidR="00F47463" w:rsidP="00F47463">
      <w:pPr>
        <w:jc w:val="both"/>
      </w:pPr>
      <w:r>
        <w:tab/>
      </w:r>
    </w:p>
    <w:p w:rsidR="00F47463" w:rsidP="00F47463">
      <w:pPr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  Солодченко И.В.</w:t>
      </w:r>
    </w:p>
    <w:p w:rsidR="00A77B3E" w:rsidP="00F47463">
      <w:pPr>
        <w:jc w:val="both"/>
      </w:pPr>
    </w:p>
    <w:sectPr w:rsidSect="00F47463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176"/>
    <w:rsid w:val="00A77B3E"/>
    <w:rsid w:val="00C34176"/>
    <w:rsid w:val="00F47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1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