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5432">
      <w:pPr>
        <w:jc w:val="right"/>
      </w:pPr>
      <w:r>
        <w:t>УИД 91RS0023-01-2021-001447-07</w:t>
      </w:r>
    </w:p>
    <w:p w:rsidR="00A77B3E" w:rsidP="007A5432">
      <w:pPr>
        <w:jc w:val="right"/>
      </w:pPr>
      <w:r>
        <w:t>Дело №5-343/93/2021</w:t>
      </w:r>
    </w:p>
    <w:p w:rsidR="00A77B3E" w:rsidP="007A5432">
      <w:pPr>
        <w:jc w:val="both"/>
      </w:pPr>
    </w:p>
    <w:p w:rsidR="00A77B3E" w:rsidP="007A5432">
      <w:pPr>
        <w:jc w:val="center"/>
      </w:pPr>
      <w:r>
        <w:t>П О С Т А Н О В Л Е Н И Е</w:t>
      </w:r>
    </w:p>
    <w:p w:rsidR="00A77B3E" w:rsidP="007A5432">
      <w:pPr>
        <w:jc w:val="both"/>
      </w:pPr>
    </w:p>
    <w:p w:rsidR="00A77B3E" w:rsidP="007A5432">
      <w:pPr>
        <w:ind w:firstLine="720"/>
        <w:jc w:val="both"/>
      </w:pPr>
      <w:r>
        <w:t xml:space="preserve">19 октября 2021 года                              </w:t>
      </w:r>
      <w:r w:rsidR="007A5432">
        <w:tab/>
      </w:r>
      <w:r w:rsidR="007A5432">
        <w:tab/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7A5432">
      <w:pPr>
        <w:jc w:val="both"/>
      </w:pPr>
    </w:p>
    <w:p w:rsidR="00A77B3E" w:rsidP="007A5432">
      <w:pPr>
        <w:ind w:firstLine="720"/>
        <w:jc w:val="both"/>
      </w:pPr>
      <w:r>
        <w:t xml:space="preserve"> 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ст.8.17 КоАП РФ в отношении </w:t>
      </w:r>
      <w:r>
        <w:t>Козирук</w:t>
      </w:r>
      <w:r>
        <w:t xml:space="preserve"> </w:t>
      </w:r>
      <w:r w:rsidR="007A5432">
        <w:t>Д.С.</w:t>
      </w:r>
      <w:r>
        <w:t xml:space="preserve">, </w:t>
      </w:r>
      <w:r w:rsidR="007A5432">
        <w:t>ПАСПОРТНЫЕ ДАННЫЕ</w:t>
      </w:r>
      <w:r>
        <w:t xml:space="preserve">, зарегистрированного и проживающего по адресу: </w:t>
      </w:r>
      <w:r w:rsidR="007A5432">
        <w:t>АДРЕС</w:t>
      </w:r>
      <w:r>
        <w:t>,</w:t>
      </w:r>
    </w:p>
    <w:p w:rsidR="00A77B3E" w:rsidP="007A5432">
      <w:pPr>
        <w:jc w:val="both"/>
      </w:pPr>
    </w:p>
    <w:p w:rsidR="00A77B3E" w:rsidP="007A5432">
      <w:pPr>
        <w:jc w:val="center"/>
      </w:pPr>
      <w:r>
        <w:t>У С Т А Н О В И Л:</w:t>
      </w:r>
    </w:p>
    <w:p w:rsidR="00A77B3E" w:rsidP="007A5432">
      <w:pPr>
        <w:jc w:val="both"/>
      </w:pPr>
    </w:p>
    <w:p w:rsidR="00A77B3E" w:rsidP="007A5432">
      <w:pPr>
        <w:ind w:firstLine="720"/>
        <w:jc w:val="both"/>
      </w:pPr>
      <w:r>
        <w:t>Козирук</w:t>
      </w:r>
      <w:r>
        <w:t xml:space="preserve"> Д.С. нарушил правила и требования, регламентирующие рыболовство во внутренних морских водах и территориальном море</w:t>
      </w:r>
      <w:r>
        <w:t>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7A5432">
      <w:pPr>
        <w:ind w:firstLine="720"/>
        <w:jc w:val="both"/>
      </w:pPr>
      <w:r>
        <w:t>ДАТА</w:t>
      </w:r>
      <w:r w:rsidR="00C01524">
        <w:t xml:space="preserve"> в период времени </w:t>
      </w:r>
      <w:r>
        <w:t>ВРЕМЯ</w:t>
      </w:r>
      <w:r w:rsidR="00C01524">
        <w:t xml:space="preserve"> </w:t>
      </w:r>
      <w:r w:rsidR="00C01524">
        <w:t>Козирук</w:t>
      </w:r>
      <w:r w:rsidR="00C01524">
        <w:t xml:space="preserve"> Д.С. находясь в районе </w:t>
      </w:r>
      <w:r>
        <w:t>АДРЕС</w:t>
      </w:r>
      <w:r w:rsidR="00C01524">
        <w:t>, о</w:t>
      </w:r>
      <w:r w:rsidR="00C01524">
        <w:t xml:space="preserve">существлял любительское рыболовство по добыче (вылову) водных биологических ресурсов «креветка черноморская травяная» в запретный срок (период), используя отцеживающие орудие добычи (вылова) ВБР, тип «сачок» добыв в количестве 652 экземпляра ВБР «креветка </w:t>
      </w:r>
      <w:r w:rsidR="00C01524">
        <w:t>черноморская травяная», общим весом 0,660 кг</w:t>
      </w:r>
      <w:r w:rsidR="00C01524">
        <w:t>..</w:t>
      </w:r>
    </w:p>
    <w:p w:rsidR="00A77B3E" w:rsidP="007A5432">
      <w:pPr>
        <w:ind w:firstLine="720"/>
        <w:jc w:val="both"/>
      </w:pPr>
      <w:r>
        <w:t>С</w:t>
      </w:r>
      <w:r>
        <w:t xml:space="preserve">воими действиями  </w:t>
      </w:r>
      <w:r>
        <w:t>Козирук</w:t>
      </w:r>
      <w:r>
        <w:t xml:space="preserve"> Д.С.  нарушил ч.4 ст.43.1 Федерального закона РФ «О рыболовстве и сохранению водных биологических ресурсов» от 20.12.2004 г. №166-ФЗ, а также п.52 «Правил рыболовства для Азово-Черно</w:t>
      </w:r>
      <w:r>
        <w:t xml:space="preserve">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7A5432">
      <w:pPr>
        <w:ind w:firstLine="720"/>
        <w:jc w:val="both"/>
      </w:pPr>
      <w:r>
        <w:t xml:space="preserve">В судебное заседание </w:t>
      </w:r>
      <w:r>
        <w:t>Козирук</w:t>
      </w:r>
      <w:r>
        <w:t xml:space="preserve"> Д.С. не явил</w:t>
      </w:r>
      <w:r>
        <w:t>ся, о дне, месте и времени рассмотрения дела извещен в установленном законном порядке, о причинах неявки суду не сообщил, направил в адрес судебного участка хо</w:t>
      </w:r>
      <w:r w:rsidR="007A5432">
        <w:t>дата</w:t>
      </w:r>
      <w:r>
        <w:t>йство о рассмотрении дела об административном правонарушении в отношении него, в его отсутств</w:t>
      </w:r>
      <w:r>
        <w:t xml:space="preserve">ии, в материалах дела имеется телефонограмма, из которой следует, что с правонарушением </w:t>
      </w:r>
      <w:r>
        <w:t>Козирук</w:t>
      </w:r>
      <w:r>
        <w:t xml:space="preserve"> Д.С. согласен, просит</w:t>
      </w:r>
      <w:r>
        <w:t xml:space="preserve"> рассмотреть дело без его участия. </w:t>
      </w:r>
    </w:p>
    <w:p w:rsidR="00A77B3E" w:rsidP="007A5432">
      <w:pPr>
        <w:ind w:firstLine="720"/>
        <w:jc w:val="both"/>
      </w:pPr>
      <w:r>
        <w:t>Согласно ч. 2 ст. 25.1 Кодекса об административных правонарушениях Российской Федерации, дело об админи</w:t>
      </w:r>
      <w: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</w:t>
      </w:r>
      <w:r>
        <w:t>те и времени рассмотрения дела и, если от лица не поступило хо</w:t>
      </w:r>
      <w:r w:rsidR="007A5432">
        <w:t>дата</w:t>
      </w:r>
      <w:r>
        <w:t>йство об отложении рассмотрении дела, либо если такое хо</w:t>
      </w:r>
      <w:r w:rsidR="007A5432">
        <w:t>дата</w:t>
      </w:r>
      <w:r>
        <w:t>йство об отложении рассмотрения дела оставлено без удовлетворения.</w:t>
      </w:r>
    </w:p>
    <w:p w:rsidR="00A77B3E" w:rsidP="007A5432">
      <w:pPr>
        <w:ind w:firstLine="720"/>
        <w:jc w:val="both"/>
      </w:pPr>
      <w:r>
        <w:t xml:space="preserve">При таких обстоятельствах, суд признает </w:t>
      </w:r>
      <w:r>
        <w:t>Козирук</w:t>
      </w:r>
      <w:r>
        <w:t xml:space="preserve"> Д.С. надлежаще </w:t>
      </w:r>
      <w:r>
        <w:t>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7A5432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вина </w:t>
      </w:r>
      <w:r>
        <w:t>Козирук</w:t>
      </w:r>
      <w:r>
        <w:t xml:space="preserve"> Д.С.  в совершении административного правонару</w:t>
      </w:r>
      <w:r>
        <w:t>шения, предусмотренного ч.2 ст.8.17 Кодекса РФ об административных правонарушениях Российской Федерации, установлена.</w:t>
      </w:r>
    </w:p>
    <w:p w:rsidR="00A77B3E" w:rsidP="007A5432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</w:t>
      </w:r>
      <w:r>
        <w:t xml:space="preserve">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</w:t>
      </w:r>
      <w:r>
        <w:t>ого Федерального закона.</w:t>
      </w:r>
    </w:p>
    <w:p w:rsidR="00A77B3E" w:rsidP="007A5432">
      <w:pPr>
        <w:ind w:firstLine="720"/>
        <w:jc w:val="both"/>
      </w:pPr>
      <w:r>
        <w:t xml:space="preserve"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</w:t>
      </w:r>
      <w:r>
        <w:t xml:space="preserve">водных биоресурсов. Правила рыболовства </w:t>
      </w:r>
      <w:r>
        <w:t>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</w:t>
      </w:r>
      <w:r>
        <w:t>сов деятельность.</w:t>
      </w:r>
    </w:p>
    <w:p w:rsidR="00A77B3E" w:rsidP="007A5432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</w:t>
      </w:r>
      <w:r>
        <w:t>озяйственного</w:t>
      </w:r>
      <w:r>
        <w:t xml:space="preserve"> бассейна».</w:t>
      </w:r>
    </w:p>
    <w:p w:rsidR="00A77B3E" w:rsidP="007A5432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1 июня по 31 августа -  креветок черноморских, мидий.</w:t>
      </w:r>
    </w:p>
    <w:p w:rsidR="00A77B3E" w:rsidP="007A5432">
      <w:pPr>
        <w:ind w:firstLine="720"/>
        <w:jc w:val="both"/>
      </w:pPr>
      <w:r>
        <w:t>Фактические обстоятельства дела, подтверждаются собранными по делу доказ</w:t>
      </w:r>
      <w:r>
        <w:t xml:space="preserve">ательствами. </w:t>
      </w:r>
    </w:p>
    <w:p w:rsidR="00A77B3E" w:rsidP="007A5432">
      <w:pPr>
        <w:ind w:firstLine="720"/>
        <w:jc w:val="both"/>
      </w:pPr>
      <w:r>
        <w:t xml:space="preserve">- протоколом об административном правонарушении </w:t>
      </w:r>
      <w:r w:rsidR="007A5432">
        <w:t>НОМЕР</w:t>
      </w:r>
      <w:r>
        <w:t xml:space="preserve"> от </w:t>
      </w:r>
      <w:r w:rsidR="007A5432">
        <w:t>ДАТА</w:t>
      </w:r>
      <w:r>
        <w:t xml:space="preserve">, согласно которому </w:t>
      </w:r>
      <w:r w:rsidR="007A5432">
        <w:t>ДАТА</w:t>
      </w:r>
      <w:r>
        <w:t xml:space="preserve"> в период времени </w:t>
      </w:r>
      <w:r w:rsidR="007A5432">
        <w:t>ВРЕМЯ</w:t>
      </w:r>
      <w:r>
        <w:t xml:space="preserve"> </w:t>
      </w:r>
      <w:r>
        <w:t>Козирук</w:t>
      </w:r>
      <w:r>
        <w:t xml:space="preserve"> Д.С. находясь в районе </w:t>
      </w:r>
      <w:r w:rsidR="007A5432">
        <w:t>АДРЕС</w:t>
      </w:r>
      <w:r>
        <w:t>, осуществлял любительское рыболовс</w:t>
      </w:r>
      <w:r>
        <w:t>тво по добыче (вылову) водных биологических ресурсов «креветка черноморская травяная» в запретный срок (период), используя отцеживающие орудие добычи (вылова) ВБР, тип «сачок» добыв в количестве 652 экземпляра ВБР «креветка черноморская травяная», общим ве</w:t>
      </w:r>
      <w:r>
        <w:t>сом 0,660 кг (л.д</w:t>
      </w:r>
      <w:r>
        <w:t>.26-28);</w:t>
      </w:r>
    </w:p>
    <w:p w:rsidR="00A77B3E" w:rsidP="007A5432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</w:t>
      </w:r>
      <w:r w:rsidR="007A5432">
        <w:t xml:space="preserve">ДАТА </w:t>
      </w:r>
      <w:r>
        <w:t>(л.д.4-5);</w:t>
      </w:r>
    </w:p>
    <w:p w:rsidR="00A77B3E" w:rsidP="007A5432">
      <w:pPr>
        <w:ind w:firstLine="720"/>
        <w:jc w:val="both"/>
      </w:pPr>
      <w:r>
        <w:t>- письменными объяснениями лица, в отношении которого ведется производство по делу об администрати</w:t>
      </w:r>
      <w:r>
        <w:t xml:space="preserve">вном правонарушении </w:t>
      </w:r>
      <w:r>
        <w:t>от</w:t>
      </w:r>
      <w:r>
        <w:t xml:space="preserve"> </w:t>
      </w:r>
      <w:r w:rsidR="007A5432">
        <w:t>ДАТА</w:t>
      </w:r>
      <w:r>
        <w:t xml:space="preserve"> (л.д.6);</w:t>
      </w:r>
    </w:p>
    <w:p w:rsidR="00A77B3E" w:rsidP="007A5432">
      <w:pPr>
        <w:ind w:firstLine="720"/>
        <w:jc w:val="both"/>
      </w:pPr>
      <w:r>
        <w:t xml:space="preserve">- протоколом об изъятии вещей и документов </w:t>
      </w:r>
      <w:r w:rsidR="007A5432">
        <w:t>НОМЕР</w:t>
      </w:r>
      <w:r>
        <w:t xml:space="preserve"> </w:t>
      </w:r>
      <w:r>
        <w:t>от</w:t>
      </w:r>
      <w:r>
        <w:t xml:space="preserve"> </w:t>
      </w:r>
      <w:r w:rsidR="007A5432">
        <w:t>ДАТА</w:t>
      </w:r>
      <w:r>
        <w:t xml:space="preserve">, в ходе которого у </w:t>
      </w:r>
      <w:r>
        <w:t>Козирук</w:t>
      </w:r>
      <w:r>
        <w:t xml:space="preserve"> Д.С. были изъяты: водные биологические ресурсы – креветка черноморская (652экз.), общим весом 0,660 кг; отцеживающие орудие до</w:t>
      </w:r>
      <w:r>
        <w:t xml:space="preserve">бычи (вылова) ВБР – тип «сачок»; (л.д.1-3); </w:t>
      </w:r>
    </w:p>
    <w:p w:rsidR="00A77B3E" w:rsidP="007A5432">
      <w:pPr>
        <w:ind w:firstLine="720"/>
        <w:jc w:val="both"/>
      </w:pPr>
      <w:r>
        <w:t>- виде</w:t>
      </w:r>
      <w:r w:rsidR="007A5432">
        <w:t>озаписью изъятия вещей по делу НОМЕР</w:t>
      </w:r>
      <w:r>
        <w:t xml:space="preserve"> (л.д.10);</w:t>
      </w:r>
    </w:p>
    <w:p w:rsidR="00A77B3E" w:rsidP="007A5432">
      <w:pPr>
        <w:ind w:firstLine="720"/>
        <w:jc w:val="both"/>
      </w:pPr>
      <w:r>
        <w:t xml:space="preserve">- актом приема-передачи изъятых вещей на хранение </w:t>
      </w:r>
      <w:r w:rsidR="007A5432">
        <w:t>НОМЕР</w:t>
      </w:r>
      <w:r>
        <w:t xml:space="preserve"> </w:t>
      </w:r>
      <w:r>
        <w:t>от</w:t>
      </w:r>
      <w:r>
        <w:t xml:space="preserve"> </w:t>
      </w:r>
      <w:r w:rsidR="007A5432">
        <w:t>ДАТА</w:t>
      </w:r>
      <w:r>
        <w:t xml:space="preserve"> (л.д.15);</w:t>
      </w:r>
    </w:p>
    <w:p w:rsidR="00A77B3E" w:rsidP="007A5432">
      <w:pPr>
        <w:ind w:firstLine="720"/>
        <w:jc w:val="both"/>
      </w:pPr>
      <w:r>
        <w:t xml:space="preserve">- определением о назначении ихтиологической экспертизы </w:t>
      </w:r>
      <w:r>
        <w:t>от</w:t>
      </w:r>
      <w:r>
        <w:t xml:space="preserve"> </w:t>
      </w:r>
      <w:r w:rsidR="007A5432">
        <w:t>ДАТА</w:t>
      </w:r>
      <w:r>
        <w:t xml:space="preserve"> </w:t>
      </w:r>
      <w:r>
        <w:t>(л.д.12);</w:t>
      </w:r>
    </w:p>
    <w:p w:rsidR="00A77B3E" w:rsidP="007A5432">
      <w:pPr>
        <w:ind w:firstLine="720"/>
        <w:jc w:val="both"/>
      </w:pPr>
      <w:r>
        <w:t xml:space="preserve">- актом приема-передачи изъятых вещей на хранение </w:t>
      </w:r>
      <w:r w:rsidR="007A5432">
        <w:t>НОМЕР</w:t>
      </w:r>
      <w:r>
        <w:t xml:space="preserve"> </w:t>
      </w:r>
      <w:r>
        <w:t>от</w:t>
      </w:r>
      <w:r>
        <w:t xml:space="preserve"> </w:t>
      </w:r>
      <w:r w:rsidR="007A5432">
        <w:t>ДАТА</w:t>
      </w:r>
      <w:r>
        <w:t xml:space="preserve"> (л.д.16);</w:t>
      </w:r>
    </w:p>
    <w:p w:rsidR="00A77B3E" w:rsidP="007A5432">
      <w:pPr>
        <w:ind w:firstLine="720"/>
        <w:jc w:val="both"/>
      </w:pPr>
      <w:r>
        <w:t xml:space="preserve">- заключением ихтиологической экспертизы водных биоресурсов </w:t>
      </w:r>
      <w:r w:rsidR="007A5432">
        <w:t>НОМЕР</w:t>
      </w:r>
      <w:r>
        <w:t xml:space="preserve"> </w:t>
      </w:r>
      <w:r>
        <w:t>от</w:t>
      </w:r>
      <w:r>
        <w:t xml:space="preserve"> </w:t>
      </w:r>
      <w:r w:rsidR="007A5432">
        <w:t>ДАТА</w:t>
      </w:r>
      <w:r>
        <w:t xml:space="preserve">, согласно которого </w:t>
      </w:r>
      <w:r>
        <w:t>Козирук</w:t>
      </w:r>
      <w:r>
        <w:t xml:space="preserve"> Д.С. незаконной добычей (выловом) </w:t>
      </w:r>
      <w:r>
        <w:t>palaemon</w:t>
      </w:r>
      <w:r>
        <w:t xml:space="preserve"> </w:t>
      </w:r>
      <w:r>
        <w:t>adspersus</w:t>
      </w:r>
      <w:r>
        <w:t xml:space="preserve"> </w:t>
      </w:r>
      <w:r>
        <w:t>Rathke</w:t>
      </w:r>
      <w:r>
        <w:t>,</w:t>
      </w:r>
      <w:r>
        <w:t xml:space="preserve"> 1837 – </w:t>
      </w:r>
      <w:r>
        <w:t>палемон</w:t>
      </w:r>
      <w:r>
        <w:t xml:space="preserve"> крапчатый, креветка черноморская травяная был нанесен ущерб водным биологическим ресурсам в размере сумма (л.д.17-19).</w:t>
      </w:r>
    </w:p>
    <w:p w:rsidR="00A77B3E" w:rsidP="007A543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</w:t>
      </w:r>
      <w:r>
        <w:t xml:space="preserve">у они составлены в соответствии с требованиями КоАП РФ и не вызывают сомнений в их объективности.  </w:t>
      </w:r>
    </w:p>
    <w:p w:rsidR="00A77B3E" w:rsidP="007A543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Козирук</w:t>
      </w:r>
      <w:r>
        <w:t xml:space="preserve"> Д.С. в совершении административного правонаруше</w:t>
      </w:r>
      <w:r>
        <w:t>ния установлена, и его действия правильно квалифицированы по ч.2 ст.8.17 КоАП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</w:t>
      </w:r>
      <w:r>
        <w:t xml:space="preserve"> зоне Российской Федерации или открытом</w:t>
      </w:r>
      <w:r>
        <w:t xml:space="preserve"> море.  </w:t>
      </w:r>
    </w:p>
    <w:p w:rsidR="00A77B3E" w:rsidP="007A5432">
      <w:pPr>
        <w:ind w:firstLine="720"/>
        <w:jc w:val="both"/>
      </w:pPr>
      <w: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A77B3E" w:rsidP="007A5432">
      <w:pPr>
        <w:ind w:firstLine="720"/>
        <w:jc w:val="both"/>
      </w:pPr>
      <w:r>
        <w:t xml:space="preserve">В общей сложности </w:t>
      </w:r>
      <w:r>
        <w:t>Козирук</w:t>
      </w:r>
      <w:r>
        <w:t xml:space="preserve"> Д.С. добыл 652 экземпляра водных биологически</w:t>
      </w:r>
      <w:r>
        <w:t xml:space="preserve">х ресурсов </w:t>
      </w:r>
      <w:r>
        <w:t xml:space="preserve">«креветка </w:t>
      </w:r>
      <w:r>
        <w:t>черноморская травяная».</w:t>
      </w:r>
    </w:p>
    <w:p w:rsidR="00A77B3E" w:rsidP="007A5432">
      <w:pPr>
        <w:ind w:firstLine="720"/>
        <w:jc w:val="both"/>
      </w:pPr>
      <w:r>
        <w:t xml:space="preserve">Согласно справкам </w:t>
      </w:r>
      <w:r w:rsidR="007A5432">
        <w:t>НАИМЕНОВАНИЕ ОРГАНИЗАЦИИ ФИО</w:t>
      </w:r>
      <w:r>
        <w:t xml:space="preserve">, </w:t>
      </w:r>
      <w:r w:rsidR="007A5432">
        <w:t>ФИО</w:t>
      </w:r>
      <w:r w:rsidR="007A5432">
        <w:t>1</w:t>
      </w:r>
      <w:r>
        <w:t xml:space="preserve">, </w:t>
      </w:r>
      <w:r w:rsidR="007A5432">
        <w:t>ФИО2</w:t>
      </w:r>
      <w:r>
        <w:t xml:space="preserve"> по состоянию на 28 августа 2021 года рыночная стоимость 1 кг сырца водных биологических ресурсов вид «креветка черноморская травяная» составляет 100 (сто) руб</w:t>
      </w:r>
      <w:r>
        <w:t>лей 00 копеек.</w:t>
      </w:r>
    </w:p>
    <w:p w:rsidR="00A77B3E" w:rsidP="007A5432">
      <w:pPr>
        <w:ind w:firstLine="720"/>
        <w:jc w:val="both"/>
      </w:pPr>
      <w:r>
        <w:t>Таким образом, для исчисления размера административного штрафа судья принимает среднерыночную стоимость 1 кг сырца ВБР «креветка черноморская травяная» в размере 100 (ста) рублей 00 копеек.</w:t>
      </w:r>
    </w:p>
    <w:p w:rsidR="00A77B3E" w:rsidP="007A5432">
      <w:pPr>
        <w:ind w:firstLine="720"/>
        <w:jc w:val="both"/>
      </w:pPr>
      <w:r>
        <w:t>При назначении административного наказания в соотве</w:t>
      </w:r>
      <w:r>
        <w:t xml:space="preserve">тствии со ст.4.1 КоАП РФ, судья учитывает характер совершенного административного правонарушения, личность виновного, его имущественное положение. Обстоятельств, смягчающих и отягчающих административную ответственность судом не установлено. </w:t>
      </w:r>
    </w:p>
    <w:p w:rsidR="00A77B3E" w:rsidP="007A5432">
      <w:pPr>
        <w:ind w:firstLine="720"/>
        <w:jc w:val="both"/>
      </w:pPr>
      <w:r>
        <w:t xml:space="preserve">Согласно п.13 </w:t>
      </w:r>
      <w:r>
        <w:t>(1) Постановления Пленума Верховного суда РФ от 23.11.2010 года №27 «О практике рассмотрения дел об административных правонарушениях, связанных с  нарушением правил и требований, регламентирующих рыболовство» судья, рассматривает дело об административном п</w:t>
      </w:r>
      <w:r>
        <w:t>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7A5432">
      <w:pPr>
        <w:ind w:firstLine="720"/>
        <w:jc w:val="both"/>
      </w:pPr>
      <w:r>
        <w:t>Основаниями для разрешения судьей вопроса о возмещении имущественного уще</w:t>
      </w:r>
      <w:r>
        <w:t xml:space="preserve">рба, </w:t>
      </w:r>
      <w:r>
        <w:t xml:space="preserve">причиненного в </w:t>
      </w:r>
      <w:r>
        <w:t>результате совершения административного правонарушения, предусмотренного ч.2 ст.8.17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</w:t>
      </w:r>
      <w:r>
        <w:t>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t xml:space="preserve"> имущественного ущерба.</w:t>
      </w:r>
    </w:p>
    <w:p w:rsidR="00A77B3E" w:rsidP="007A5432">
      <w:pPr>
        <w:ind w:firstLine="720"/>
        <w:jc w:val="both"/>
      </w:pPr>
      <w:r>
        <w:t>Сумму причиненного ущерба суд не взыскивает, поскольку у суда отсутствуют с</w:t>
      </w:r>
      <w:r>
        <w:t>ведения о признании суммы ущерба, а также его погашении.</w:t>
      </w:r>
    </w:p>
    <w:p w:rsidR="00A77B3E" w:rsidP="007A5432">
      <w:pPr>
        <w:ind w:firstLine="720"/>
        <w:jc w:val="both"/>
      </w:pPr>
      <w:r>
        <w:t>Козирук</w:t>
      </w:r>
      <w:r>
        <w:t xml:space="preserve"> Д.С. в судебное заседание не явился, позицию по возмещению имущественного ущерба суду не пояснил, в связи с чем, ущерб, причиненный за незаконную добычу (вылов) ВБР «креветка черноморская тра</w:t>
      </w:r>
      <w:r>
        <w:t>вяная», в размере сумма, взысканию при рассмотрении дела об административном правонарушении не подлежит. Споры по возмещению такого ущерба, подлежат разрешению судом в порядке гражданского судопроизводства на основании искового заявления, подаваемого в соо</w:t>
      </w:r>
      <w:r>
        <w:t>тветствии с требованиями процессуального законодательства Российской Федерации.</w:t>
      </w:r>
    </w:p>
    <w:p w:rsidR="00A77B3E" w:rsidP="007A5432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</w:t>
      </w:r>
      <w:r>
        <w:t xml:space="preserve">нарушений, как самим правонарушителем, так и другими лицами судья считает необходимым назначить </w:t>
      </w:r>
      <w:r>
        <w:t>Козируку</w:t>
      </w:r>
      <w:r>
        <w:t xml:space="preserve"> Д.С. наказание в виде штрафа в пределах санкции ч. 2 ст. 8.17 КоАП РФ.</w:t>
      </w:r>
    </w:p>
    <w:p w:rsidR="00A77B3E" w:rsidP="007A5432">
      <w:pPr>
        <w:ind w:firstLine="720"/>
        <w:jc w:val="both"/>
      </w:pPr>
      <w:r>
        <w:t xml:space="preserve">Кроме того, учитывая, что </w:t>
      </w:r>
      <w:r>
        <w:t>Козирук</w:t>
      </w:r>
      <w:r>
        <w:t xml:space="preserve"> Д.С.  является собственником, изъятого у него </w:t>
      </w:r>
      <w:r>
        <w:t>подъемного сачка, (диаметром 40 см, ячея полотна 3*3 мм, длина мотни 47см., длина рукоятки 90 см.), вылов креветки не является основным законным источником средств к его существованию, разрешений, в порядке установленным Законом на вылов креветки с использ</w:t>
      </w:r>
      <w:r>
        <w:t>ованием сачка не имеет и в целях предупреждения совершения новых правонарушений</w:t>
      </w:r>
      <w:r>
        <w:t xml:space="preserve"> за нарушение правил рыболовства, судья считает необходимым применить к </w:t>
      </w:r>
      <w:r>
        <w:t>Козирук</w:t>
      </w:r>
      <w:r>
        <w:t xml:space="preserve"> Д.С. дополнительное наказание в виде конфискации орудий добычи (вылова) водных биологических ресу</w:t>
      </w:r>
      <w:r>
        <w:t>рсов.</w:t>
      </w:r>
    </w:p>
    <w:p w:rsidR="00A77B3E" w:rsidP="007A5432">
      <w:pPr>
        <w:ind w:firstLine="720"/>
        <w:jc w:val="both"/>
      </w:pPr>
      <w:r>
        <w:t xml:space="preserve">По делу имеются изъятые водные биологические ресурсы - креветка черноморская в количестве 652 экземпляра, переданные на ответственное хранение начальнику </w:t>
      </w:r>
      <w:r w:rsidR="007A5432">
        <w:t>НАИМЕНОВАНИЕ ОРГАНИЗАЦИИ ФИО</w:t>
      </w:r>
      <w:r w:rsidR="007A5432">
        <w:t>4</w:t>
      </w:r>
      <w:r w:rsidR="007A5432">
        <w:t xml:space="preserve"> по акту приема - передачи </w:t>
      </w:r>
      <w:r w:rsidR="007A5432">
        <w:t>НОМЕР</w:t>
      </w:r>
      <w:r>
        <w:t>от</w:t>
      </w:r>
      <w:r>
        <w:t xml:space="preserve"> </w:t>
      </w:r>
      <w:r w:rsidR="007A5432">
        <w:t>ДАТА</w:t>
      </w:r>
      <w:r>
        <w:t>, которые необходим</w:t>
      </w:r>
      <w:r>
        <w:t>о уничтожить.</w:t>
      </w:r>
    </w:p>
    <w:p w:rsidR="00A77B3E" w:rsidP="007A5432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7A5432">
      <w:pPr>
        <w:jc w:val="both"/>
      </w:pPr>
    </w:p>
    <w:p w:rsidR="00A77B3E" w:rsidP="007A5432">
      <w:pPr>
        <w:jc w:val="center"/>
      </w:pPr>
      <w:r>
        <w:t>П О С Т А Н О В И Л:</w:t>
      </w:r>
    </w:p>
    <w:p w:rsidR="00A77B3E" w:rsidP="007A5432">
      <w:pPr>
        <w:jc w:val="both"/>
      </w:pPr>
    </w:p>
    <w:p w:rsidR="00A77B3E" w:rsidP="007A5432">
      <w:pPr>
        <w:ind w:firstLine="720"/>
        <w:jc w:val="both"/>
      </w:pPr>
      <w:r>
        <w:t>Козирук</w:t>
      </w:r>
      <w:r>
        <w:t xml:space="preserve"> </w:t>
      </w:r>
      <w:r w:rsidR="007A5432">
        <w:t>Д.С.</w:t>
      </w:r>
      <w:r>
        <w:t xml:space="preserve">, </w:t>
      </w:r>
      <w:r w:rsidR="007A5432">
        <w:t>ПАСПОРТНЫЕ ДАННЫЕ</w:t>
      </w:r>
      <w:r>
        <w:t>, признать виновным в совершении административного правонарушения, предусмотрен</w:t>
      </w:r>
      <w:r>
        <w:t>ного частью 2 статьи 8.17 КоАП РФ и назначить ему наказание в виде административного штрафа в размере 100 (сто) рублей 00 копеек.</w:t>
      </w:r>
    </w:p>
    <w:p w:rsidR="00A77B3E" w:rsidP="007A543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ИНН 9102013284, КПП 910</w:t>
      </w:r>
      <w:r>
        <w:t xml:space="preserve">201001, ОКТМО 35656000, банк получателя: Отделение по Республике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, БИК 013510002, счет: 40102810645370000035, казначейский счет 03100643000000017500, л/с 04752203230 в УФК по Республике Крым, код сводн</w:t>
      </w:r>
      <w:r>
        <w:t>ого реестра 35220323, КБК 82811601083010017140, постановление №5-343/93/2021.</w:t>
      </w:r>
    </w:p>
    <w:p w:rsidR="00A77B3E" w:rsidP="007A5432">
      <w:pPr>
        <w:ind w:firstLine="720"/>
        <w:jc w:val="both"/>
      </w:pPr>
      <w:r>
        <w:t xml:space="preserve">Изъятые водные биологические ресурсы – креветка черноморская в количестве 652 экземпляра, переданные на ответственное хранение начальнику </w:t>
      </w:r>
      <w:r w:rsidR="007A5432">
        <w:t>НАИМЕНОВАНИЕ ОРГАНИЗАЦИИ ФИО</w:t>
      </w:r>
      <w:r w:rsidR="007A5432">
        <w:t>4</w:t>
      </w:r>
      <w:r>
        <w:t xml:space="preserve"> по акту при</w:t>
      </w:r>
      <w:r>
        <w:t xml:space="preserve">ема - передачи </w:t>
      </w:r>
      <w:r w:rsidR="007A5432">
        <w:t>НОМЕР</w:t>
      </w:r>
      <w:r>
        <w:t xml:space="preserve"> от </w:t>
      </w:r>
      <w:r w:rsidR="007A5432">
        <w:t>ДАТА</w:t>
      </w:r>
      <w:r>
        <w:t>, - уничтожить.</w:t>
      </w:r>
    </w:p>
    <w:p w:rsidR="00A77B3E" w:rsidP="007A5432">
      <w:pPr>
        <w:ind w:firstLine="720"/>
        <w:jc w:val="both"/>
      </w:pPr>
      <w:r>
        <w:t>Акт об уничтожении направить мировому судье судебного участка №93 Черноморского судебного района Республики Крым.</w:t>
      </w:r>
    </w:p>
    <w:p w:rsidR="00A77B3E" w:rsidP="007A543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7A5432">
      <w:pPr>
        <w:ind w:firstLine="720"/>
        <w:jc w:val="both"/>
      </w:pPr>
      <w:r>
        <w:t xml:space="preserve">Разъяснить </w:t>
      </w:r>
      <w:r>
        <w:t>Козирук</w:t>
      </w:r>
      <w:r>
        <w:t xml:space="preserve"> Д.С.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A5432">
      <w:pPr>
        <w:ind w:firstLine="720"/>
        <w:jc w:val="both"/>
      </w:pPr>
      <w:r>
        <w:t xml:space="preserve">Изъятые согласно протоколу об изъятии вещей и документов от </w:t>
      </w:r>
      <w:r w:rsidR="007A5432">
        <w:t>ДАТА</w:t>
      </w:r>
      <w:r>
        <w:t>, запрещ</w:t>
      </w:r>
      <w:r>
        <w:t>енные орудия добычи (вылова) водных биологических ресурсов: сачок (диаметром 40 см, ячея полотна 3*3 мм, длина мотни 47см., длина рукоятки 90 см.), находящиеся на ответственном хранении у старшего техника –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</w:t>
      </w:r>
      <w:r>
        <w:t xml:space="preserve">морское старшего прапорщика </w:t>
      </w:r>
      <w:r w:rsidR="007A5432">
        <w:t>ФИО</w:t>
      </w:r>
      <w:r w:rsidR="007A5432">
        <w:t>4</w:t>
      </w:r>
      <w:r>
        <w:t xml:space="preserve">, по адресу: </w:t>
      </w:r>
      <w:r w:rsidR="007A5432">
        <w:t>АДРЕС</w:t>
      </w:r>
      <w:r>
        <w:t>, конфисковать и уничтожить.</w:t>
      </w:r>
    </w:p>
    <w:p w:rsidR="00A77B3E" w:rsidP="007A5432">
      <w:pPr>
        <w:ind w:firstLine="720"/>
        <w:jc w:val="both"/>
      </w:pPr>
      <w:r>
        <w:t xml:space="preserve"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Республике Крым. </w:t>
      </w:r>
    </w:p>
    <w:p w:rsidR="00A77B3E" w:rsidP="007A5432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A5432">
      <w:pPr>
        <w:jc w:val="both"/>
      </w:pPr>
    </w:p>
    <w:p w:rsidR="00A77B3E" w:rsidP="007A54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 w:rsidR="007A5432">
        <w:t>подпись</w:t>
      </w:r>
      <w:r>
        <w:tab/>
        <w:t xml:space="preserve">                    </w:t>
      </w:r>
      <w:r>
        <w:tab/>
        <w:t>И.В. Солодченко</w:t>
      </w:r>
    </w:p>
    <w:p w:rsidR="007A5432" w:rsidP="007A5432">
      <w:pPr>
        <w:ind w:firstLine="720"/>
        <w:jc w:val="both"/>
      </w:pPr>
    </w:p>
    <w:p w:rsidR="007A5432" w:rsidP="007A5432">
      <w:pPr>
        <w:ind w:firstLine="720"/>
        <w:jc w:val="both"/>
      </w:pPr>
      <w:r>
        <w:t>ДЕПЕРСОНИФИКАЦИЮ</w:t>
      </w:r>
    </w:p>
    <w:p w:rsidR="007A5432" w:rsidP="007A5432">
      <w:pPr>
        <w:ind w:firstLine="720"/>
        <w:jc w:val="both"/>
      </w:pPr>
      <w:r>
        <w:t xml:space="preserve">Лингвистический контроль произвел </w:t>
      </w:r>
    </w:p>
    <w:p w:rsidR="007A5432" w:rsidP="007A5432">
      <w:pPr>
        <w:ind w:firstLine="720"/>
        <w:jc w:val="both"/>
      </w:pPr>
      <w:r>
        <w:t>помощник судьи Горлова Н.В. ______________</w:t>
      </w:r>
    </w:p>
    <w:p w:rsidR="007A5432" w:rsidP="007A5432">
      <w:pPr>
        <w:ind w:firstLine="720"/>
        <w:jc w:val="both"/>
      </w:pPr>
      <w:r>
        <w:t>СОГЛАСОВАНО</w:t>
      </w:r>
    </w:p>
    <w:p w:rsidR="007A5432" w:rsidP="007A543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5432" w:rsidP="007A5432">
      <w:pPr>
        <w:ind w:firstLine="720"/>
        <w:jc w:val="both"/>
      </w:pPr>
      <w:r>
        <w:t xml:space="preserve">Дата: </w:t>
      </w:r>
      <w:r w:rsidR="00C01524">
        <w:t>25.10</w:t>
      </w:r>
      <w:r>
        <w:t>.2021 года</w:t>
      </w:r>
    </w:p>
    <w:p w:rsidR="007A5432" w:rsidP="007A5432">
      <w:pPr>
        <w:ind w:firstLine="720"/>
        <w:jc w:val="both"/>
      </w:pPr>
    </w:p>
    <w:p w:rsidR="00A77B3E" w:rsidP="007A5432">
      <w:pPr>
        <w:jc w:val="both"/>
      </w:pPr>
    </w:p>
    <w:p w:rsidR="00A77B3E" w:rsidP="007A5432">
      <w:pPr>
        <w:jc w:val="both"/>
      </w:pPr>
    </w:p>
    <w:sectPr w:rsidSect="007A5432">
      <w:pgSz w:w="12240" w:h="15840"/>
      <w:pgMar w:top="709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2"/>
    <w:rsid w:val="007A5432"/>
    <w:rsid w:val="00A77B3E"/>
    <w:rsid w:val="00C01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9BCF-AD31-4C2F-949F-084BCFB7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