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B5B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B5B58">
      <w:pPr>
        <w:jc w:val="right"/>
      </w:pPr>
      <w:r>
        <w:t xml:space="preserve">        УИД 91MS0039-01-2021-001377-73</w:t>
      </w:r>
    </w:p>
    <w:p w:rsidR="00A77B3E" w:rsidP="00CB5B58">
      <w:pPr>
        <w:jc w:val="right"/>
      </w:pPr>
      <w:r>
        <w:t xml:space="preserve">                                                                                                 Дело № 5-348/93/2021</w:t>
      </w:r>
    </w:p>
    <w:p w:rsidR="00A77B3E" w:rsidP="00CB5B58">
      <w:pPr>
        <w:jc w:val="both"/>
      </w:pPr>
    </w:p>
    <w:p w:rsidR="00A77B3E" w:rsidP="00CB5B58">
      <w:pPr>
        <w:jc w:val="center"/>
      </w:pPr>
      <w:r>
        <w:t>П О С Т А Н О В Л Е Н И Е</w:t>
      </w:r>
    </w:p>
    <w:p w:rsidR="00A77B3E" w:rsidP="00CB5B58">
      <w:pPr>
        <w:jc w:val="both"/>
      </w:pPr>
    </w:p>
    <w:p w:rsidR="00A77B3E" w:rsidP="00CB5B58">
      <w:pPr>
        <w:ind w:firstLine="720"/>
        <w:jc w:val="both"/>
      </w:pPr>
      <w:r>
        <w:t xml:space="preserve">27 октября 2021 года                                     </w:t>
      </w:r>
      <w:r>
        <w:tab/>
      </w:r>
      <w:r>
        <w:tab/>
      </w:r>
      <w:r>
        <w:t xml:space="preserve"> </w:t>
      </w:r>
      <w:r>
        <w:t xml:space="preserve">Республика Крым, п. </w:t>
      </w:r>
      <w:r>
        <w:t>Черноморское</w:t>
      </w:r>
    </w:p>
    <w:p w:rsidR="00A77B3E" w:rsidP="00CB5B58">
      <w:pPr>
        <w:jc w:val="both"/>
      </w:pPr>
    </w:p>
    <w:p w:rsidR="00A77B3E" w:rsidP="00CB5B58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</w:t>
      </w:r>
      <w:r>
        <w:t>шении Бородина А.Н.</w:t>
      </w:r>
      <w:r>
        <w:t>, ПАСПОРТНЫЕ ДАННЫЕ</w:t>
      </w:r>
      <w:r>
        <w:t>, зарегистрированного и проживающего по адресу: АДРЕС,</w:t>
      </w:r>
    </w:p>
    <w:p w:rsidR="00A77B3E" w:rsidP="00CB5B58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</w:t>
      </w:r>
      <w:r>
        <w:t>б административных правонарушениях,</w:t>
      </w:r>
    </w:p>
    <w:p w:rsidR="00A77B3E" w:rsidP="00CB5B58">
      <w:pPr>
        <w:jc w:val="both"/>
      </w:pPr>
    </w:p>
    <w:p w:rsidR="00A77B3E" w:rsidP="00CB5B58">
      <w:pPr>
        <w:jc w:val="center"/>
      </w:pPr>
      <w:r>
        <w:t>УСТАНОВИЛ:</w:t>
      </w:r>
    </w:p>
    <w:p w:rsidR="00A77B3E" w:rsidP="00CB5B58">
      <w:pPr>
        <w:jc w:val="both"/>
      </w:pPr>
      <w:r>
        <w:tab/>
      </w:r>
    </w:p>
    <w:p w:rsidR="00A77B3E" w:rsidP="00CB5B58">
      <w:pPr>
        <w:ind w:firstLine="720"/>
        <w:jc w:val="both"/>
      </w:pPr>
      <w:r>
        <w:t>Бородин А.Н. являясь</w:t>
      </w:r>
      <w:r>
        <w:t xml:space="preserve">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>
        <w:t>е действия (бездействие) не содержат уголовно наказуемого деяния, при следующих обстоятельствах:</w:t>
      </w:r>
    </w:p>
    <w:p w:rsidR="00A77B3E" w:rsidP="00CB5B58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Бородин А.Н. управляя транспортным средством автомобилем марки МАРКА АВТОМОБИЛЯ</w:t>
      </w:r>
      <w:r>
        <w:t>, госуда</w:t>
      </w:r>
      <w:r>
        <w:t>рственный регистрационный знак НОМЕР</w:t>
      </w:r>
      <w:r>
        <w:t xml:space="preserve">, с признаками опьянения (резкий запах алкоголя изо рта, невнятная речь, неустойчивость позы) в нарушение п. 2.3.2 ПДД РФ, не выполнил законное требование уполномоченного должностного лица о прохождении медицинского </w:t>
      </w:r>
      <w:r>
        <w:t>освидетельствования на состояние опьянения, при этом такие действия (бездействие) не содержат уголовно</w:t>
      </w:r>
      <w:r>
        <w:t xml:space="preserve"> </w:t>
      </w:r>
      <w:r>
        <w:t>наказуемого</w:t>
      </w:r>
      <w:r>
        <w:t xml:space="preserve"> деяния. </w:t>
      </w:r>
    </w:p>
    <w:p w:rsidR="00A77B3E" w:rsidP="00CB5B58">
      <w:pPr>
        <w:ind w:firstLine="720"/>
        <w:jc w:val="both"/>
      </w:pPr>
      <w:r>
        <w:t xml:space="preserve">Бородин А.Н. в судебное </w:t>
      </w:r>
      <w:r>
        <w:t>заседание</w:t>
      </w:r>
      <w:r>
        <w:t xml:space="preserve"> назначенное на дата на 13-00 часов не явился, извещен о времени и месте рассмотрения дела надлежащ</w:t>
      </w:r>
      <w:r>
        <w:t>им образом в установленном законом порядке, что подтверждается письменной распиской приобщенной к материалам дела. Ходатайств об отложении судебного разбирательства суду не представил. Суд считает возможным рассмотреть дело об административном правонарушен</w:t>
      </w:r>
      <w:r>
        <w:t>ии в отношении Бородина А.Н. в его отсутствие в соответствии с ч. 2 ст. 25.1 КоАП РФ.</w:t>
      </w:r>
    </w:p>
    <w:p w:rsidR="00A77B3E" w:rsidP="00CB5B58">
      <w:pPr>
        <w:ind w:firstLine="720"/>
        <w:jc w:val="both"/>
      </w:pPr>
      <w:r>
        <w:t>В предыдущих судебных заседаниях Бородин А.Н. вину в совершении правонарушения не признал, показал, что автомобилем не управлял, от медицинского освидетельствования не от</w:t>
      </w:r>
      <w:r>
        <w:t>казывался, считает, что врач дал мало времени для сдачи анализа, поэтому он не смог предоставить мочу в необходимом объеме. Кроме того, в прошлом он перенес три операции в области паха, считает, что это послужило причиной невозможности предоставить биологи</w:t>
      </w:r>
      <w:r>
        <w:t xml:space="preserve">ческую среду. Просит прекратить производство по делу в связи с отсутствием в его действиях состава административного правонарушения.  </w:t>
      </w:r>
    </w:p>
    <w:p w:rsidR="00A77B3E" w:rsidP="00CB5B58">
      <w:pPr>
        <w:ind w:firstLine="720"/>
        <w:jc w:val="both"/>
      </w:pPr>
      <w:r>
        <w:t>Допрошенный в судебном заседании в качестве свидетеля инспектор дорожно-патрульной службы капитан полиции ФИО</w:t>
      </w:r>
      <w:r>
        <w:t xml:space="preserve">, пояснил, </w:t>
      </w:r>
      <w:r>
        <w:t>что он совместно с инспектором ДПС ФИО1</w:t>
      </w:r>
      <w:r>
        <w:t xml:space="preserve">, осуществлял надзор за безопасностью дорожного движения в Черноморском районе Республики Крым. </w:t>
      </w:r>
      <w:r>
        <w:t>ДАТА</w:t>
      </w:r>
      <w:r>
        <w:t xml:space="preserve"> примерно в ВРЕМЯ</w:t>
      </w:r>
      <w:r>
        <w:t xml:space="preserve">, на АДРЕС </w:t>
      </w:r>
      <w:r>
        <w:t>было остановлено транспортное средство МАРКА АВТОМОБИЛЯ</w:t>
      </w:r>
      <w:r>
        <w:t>, государственный регис</w:t>
      </w:r>
      <w:r>
        <w:t>трационный знак НОМЕР</w:t>
      </w:r>
      <w:r>
        <w:t xml:space="preserve"> за рулем, которого находился Бородин А.В. При проверки документов, в ходе разговора с водителем, были установлены признаки алкогольного опьянения (запах алкоголя изо рта, неустойчивость позы, нарушение речи), в связи с чем, водите</w:t>
      </w:r>
      <w:r>
        <w:t>ль был отстранен от управления транспортным средством, было предложено пройти освидетельствование на</w:t>
      </w:r>
      <w:r>
        <w:t xml:space="preserve"> состояние алкогольного опьянения на месте, Бородин А.Н. пройти освидетельствование на месте согласился, продув прибор </w:t>
      </w:r>
      <w:r>
        <w:t>алкотектора</w:t>
      </w:r>
      <w:r>
        <w:t>, показания составили 0,66</w:t>
      </w:r>
      <w:r>
        <w:t xml:space="preserve">3 мг/л, с результатами прибора Бородин А.Н. не согласился, о чем написал в акте. В связи с чем водителю было предложено пройти медицинское освидетельствование на </w:t>
      </w:r>
      <w:r>
        <w:t>состояние опьянения в медицинском учреждении, пройти которое он согласился. Находясь в медицин</w:t>
      </w:r>
      <w:r>
        <w:t xml:space="preserve">ском учреждении ГБУЗ РК «Черноморская ЦРБ», продул прибор </w:t>
      </w:r>
      <w:r>
        <w:t>алкотектора</w:t>
      </w:r>
      <w:r>
        <w:t>, показания составили превышение допустимой нормы, после чего отказался от сдачи биологической среды (мочи), в связи с чем, врач в акте освидетельствования зафиксировал отказ от прохожден</w:t>
      </w:r>
      <w:r>
        <w:t xml:space="preserve">ия медицинского освидетельствования. После этого, был составлен протокол об административном правонарушении по ч.1 ст.12.26 КоАП РФ. </w:t>
      </w:r>
    </w:p>
    <w:p w:rsidR="00A77B3E" w:rsidP="00CB5B58">
      <w:pPr>
        <w:ind w:firstLine="720"/>
        <w:jc w:val="both"/>
      </w:pPr>
      <w:r>
        <w:t>В судебное заседание также вызывался инспектор ДПС ГИБДД ФИО</w:t>
      </w:r>
      <w:r>
        <w:t>1</w:t>
      </w:r>
      <w:r>
        <w:t>, однако в судебное заседание не явился, в связи с нахождением</w:t>
      </w:r>
      <w:r>
        <w:t xml:space="preserve"> в очередном ежегодном отпуске до ДАТА</w:t>
      </w:r>
      <w:r>
        <w:t>.</w:t>
      </w:r>
    </w:p>
    <w:p w:rsidR="00A77B3E" w:rsidP="00CB5B58">
      <w:pPr>
        <w:ind w:firstLine="720"/>
        <w:jc w:val="both"/>
      </w:pPr>
      <w:r>
        <w:t>Допрошенная в судебном заседании в качестве свидетеля врач-терапевт ГБУЗ РК «Черноморское ЦРБ» ФИО</w:t>
      </w:r>
      <w:r>
        <w:t>2</w:t>
      </w:r>
      <w:r>
        <w:t>, пояснила, что ДАТА</w:t>
      </w:r>
      <w:r>
        <w:t xml:space="preserve"> в ГБУЗ РК «Черноморская ЦРБ» был доставлен инспектором ДПС гражданин Бородин А.Н. для прохождения</w:t>
      </w:r>
      <w:r>
        <w:t xml:space="preserve"> медицинского освидетельствования на состояние опьянения.  Основанием проведения медицинского освидетельствования послужил протокол о направлении на медицинское освидетельствование. Первоначально было проведено исследование выдыхаемого воздуха при помощи т</w:t>
      </w:r>
      <w:r>
        <w:t>ехнического средства измерения, который показал у Бородина А.Н. наличие алкоголя в выдыхаемом воздухе, показания прибора при первом исследовании составили 0,97 мг/л., при втором исследовании  0,66 мг/л., после этого Бородину А.Н. было предложено сдать биол</w:t>
      </w:r>
      <w:r>
        <w:t>огическую среду (мочу), на что он согласился. После чего, ему предоставили чистую одноразовую емкость и направили в туалет. Пробыв длительное время более 25 минут в туалете, вернувшись обратно, сказал, что мочу сдать не может, предоставил пустую емкость, в</w:t>
      </w:r>
      <w:r>
        <w:t xml:space="preserve"> связи с чем, было дано заключение «от медицинского освидетельствования отказался». При прохождении медицинского освидетельствования Бородин А.Н. не заявлял о том, что у него имеются какие-либо заболевания или проблемы с мочеиспусканием. </w:t>
      </w:r>
    </w:p>
    <w:p w:rsidR="00A77B3E" w:rsidP="00CB5B58">
      <w:pPr>
        <w:jc w:val="both"/>
      </w:pPr>
      <w:r>
        <w:t xml:space="preserve"> </w:t>
      </w:r>
      <w:r>
        <w:tab/>
      </w:r>
      <w:r>
        <w:t>Несмотря на непр</w:t>
      </w:r>
      <w:r>
        <w:t>изнание Бородиным А.Н. своей вины, его вина в совершении административного правонарушения подтверждается следующими доказательствами:</w:t>
      </w:r>
    </w:p>
    <w:p w:rsidR="00A77B3E" w:rsidP="00CB5B5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>, водитель Бородин А.Н.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 признаками опьянения (резкий запах алкоголя изо рта, невнятная речь, неустойч</w:t>
      </w:r>
      <w:r>
        <w:t>ивость позы) в нарушение п. 2.3.2 ПДД РФ, не выполнил законное требование уполномоченного должностного лица о прохождении медицинского освидетельствования</w:t>
      </w:r>
      <w:r>
        <w:t xml:space="preserve"> </w:t>
      </w:r>
      <w:r>
        <w:t>на</w:t>
      </w:r>
      <w:r>
        <w:t xml:space="preserve"> состояние опьянения, при этом такие действия (бездействие) не содержат уголовно наказуемого деяния</w:t>
      </w:r>
      <w:r>
        <w:t xml:space="preserve"> (л.д.1);</w:t>
      </w:r>
    </w:p>
    <w:p w:rsidR="00A77B3E" w:rsidP="00CB5B58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>, Бородин А.Н. под видеозапись был отстранен от управления транспортным средством автомобилем марки марка автомоби</w:t>
      </w:r>
      <w:r>
        <w:t>ля,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</w:t>
      </w:r>
      <w:r>
        <w:t>л.д</w:t>
      </w:r>
      <w:r>
        <w:t>.2);</w:t>
      </w:r>
    </w:p>
    <w:p w:rsidR="00A77B3E" w:rsidP="00CB5B58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Бородин А.Н. находился в состоянии алкогольного опьянения. Данный факт установлен инспектором ДПС ОГИБДД </w:t>
      </w:r>
      <w:r>
        <w:t xml:space="preserve">МВД России по Черноморскому району, на основании показаний прибора </w:t>
      </w:r>
      <w:r>
        <w:t>Алкотектор</w:t>
      </w:r>
      <w:r>
        <w:t xml:space="preserve"> «Юпитер-К». По показаниям прибора наличие этилового спирта в выдыхаемом воздухе у Бородина А.Н. составило – 0,663 мг/л, с результатами освидетельствования Бородин А.Н. был ознако</w:t>
      </w:r>
      <w:r>
        <w:t>млен и не согласен, о чем в акте имеется его подпись. К акту прилагается бумажный носитель с записью результатов исследования (л.д.3-4);</w:t>
      </w:r>
    </w:p>
    <w:p w:rsidR="00A77B3E" w:rsidP="00CB5B58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</w:t>
      </w:r>
      <w:r>
        <w:t>следует, что ДАТА</w:t>
      </w:r>
      <w:r>
        <w:t xml:space="preserve"> в ВРЕМЯ</w:t>
      </w:r>
      <w:r>
        <w:t>, Бородин А.Н. был направлен для прохождения медицинского освидетельствования, пройти которое он согласился, о чем указал в протоколе собственноручно «согласен», поставил подпись (л.д.5);</w:t>
      </w:r>
    </w:p>
    <w:p w:rsidR="00A77B3E" w:rsidP="00CB5B58">
      <w:pPr>
        <w:ind w:firstLine="720"/>
        <w:jc w:val="both"/>
      </w:pPr>
      <w:r>
        <w:t>- копией свидетельства о поверке НМОЕР</w:t>
      </w:r>
      <w:r>
        <w:t xml:space="preserve">  </w:t>
      </w:r>
      <w:r>
        <w:t>от</w:t>
      </w:r>
      <w:r>
        <w:t xml:space="preserve"> ДАТА</w:t>
      </w:r>
      <w:r>
        <w:t xml:space="preserve"> (л.д.6);</w:t>
      </w:r>
    </w:p>
    <w:p w:rsidR="00A77B3E" w:rsidP="00CB5B58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CB5B58">
      <w:pPr>
        <w:ind w:firstLine="720"/>
        <w:jc w:val="both"/>
      </w:pPr>
      <w:r>
        <w:t>- видеозаписью с места совершения административного правонарушения (л.д.9);</w:t>
      </w:r>
    </w:p>
    <w:p w:rsidR="00A77B3E" w:rsidP="00CB5B58">
      <w:pPr>
        <w:ind w:firstLine="720"/>
        <w:jc w:val="both"/>
      </w:pPr>
      <w:r>
        <w:t xml:space="preserve">- актом медицинского освидетельствования на состояние опьянения </w:t>
      </w:r>
      <w:r>
        <w:t>(алкогольного, наркотического или иного токсического) от ДАТА НОМЕР</w:t>
      </w:r>
      <w:r>
        <w:t>, согласно которому, Бородин А.Н. от прохождения медицинского освидетельствования отказался (л.д.10-12);</w:t>
      </w:r>
    </w:p>
    <w:p w:rsidR="00A77B3E" w:rsidP="00CB5B58">
      <w:pPr>
        <w:ind w:firstLine="720"/>
        <w:jc w:val="both"/>
      </w:pPr>
      <w:r>
        <w:t>- дополнением к протоколу об административном правонарушении, согласно которому Бород</w:t>
      </w:r>
      <w:r>
        <w:t xml:space="preserve">ин А.Н. по информации ФИС ГИБДД-М получал водительское удостоверение НОМЕР </w:t>
      </w:r>
      <w:r>
        <w:t>(л.д.16).</w:t>
      </w:r>
    </w:p>
    <w:p w:rsidR="00A77B3E" w:rsidP="00CB5B5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</w:t>
      </w:r>
      <w:r>
        <w:t xml:space="preserve">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</w:t>
      </w:r>
      <w:r>
        <w:t>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CB5B58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</w:t>
      </w:r>
      <w:r>
        <w:t>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B5B58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B5B58">
      <w:pPr>
        <w:ind w:firstLine="720"/>
        <w:jc w:val="both"/>
      </w:pPr>
      <w:r>
        <w:t>Невыполнение водителем законного требован</w:t>
      </w:r>
      <w:r>
        <w:t>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Р</w:t>
      </w:r>
      <w:r>
        <w:t>Ф.</w:t>
      </w:r>
    </w:p>
    <w:p w:rsidR="00A77B3E" w:rsidP="00CB5B58">
      <w:pPr>
        <w:ind w:firstLine="720"/>
        <w:jc w:val="both"/>
      </w:pPr>
      <w:r>
        <w:t>Согласно ч.1 ст.12.26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t>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B5B58">
      <w:pPr>
        <w:ind w:firstLine="720"/>
        <w:jc w:val="both"/>
      </w:pPr>
      <w:r>
        <w:t xml:space="preserve">Объективная сторона правонарушения заключается в невыполнении водителем </w:t>
      </w:r>
      <w:r>
        <w:t xml:space="preserve">законного требования сотрудника полиции о прохождении медицинского освидетельствования на состояние опьянения, т.е. нарушение </w:t>
      </w:r>
      <w:r>
        <w:t>п. 2.3.2 ПДД РФ.</w:t>
      </w:r>
    </w:p>
    <w:p w:rsidR="00A77B3E" w:rsidP="00CB5B58">
      <w:pPr>
        <w:ind w:firstLine="720"/>
        <w:jc w:val="both"/>
      </w:pPr>
      <w:r>
        <w:t>В силу п. 11 постановления Пленума Верховного Суда РФ от 25.06.2019 г. № 20 «О некоторых вопроса</w:t>
      </w:r>
      <w:r>
        <w:t>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</w:t>
      </w:r>
      <w:r>
        <w:t>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алкогольного опьянения либо наличия у водителя одного или нескольких за</w:t>
      </w:r>
      <w:r>
        <w:t>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 w:rsidP="00CB5B58">
      <w:pPr>
        <w:ind w:firstLine="720"/>
        <w:jc w:val="both"/>
      </w:pPr>
      <w:r>
        <w:t>Согласно п.6 ст.</w:t>
      </w:r>
      <w:r>
        <w:t xml:space="preserve">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A77B3E" w:rsidP="00CB5B58">
      <w:pPr>
        <w:ind w:firstLine="720"/>
        <w:jc w:val="both"/>
      </w:pPr>
      <w:r>
        <w:t>Постано</w:t>
      </w:r>
      <w:r>
        <w:t>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>
        <w:t>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 w:rsidP="00CB5B58">
      <w:pPr>
        <w:ind w:firstLine="720"/>
        <w:jc w:val="both"/>
      </w:pPr>
      <w:r>
        <w:t>Приказом Минздрава России от 18 декабря 2015 года № 933н, утвержден Порядок проведения медицинского освидет</w:t>
      </w:r>
      <w:r>
        <w:t xml:space="preserve">ельствования на состояние опьянения (алкогольного, наркотического или иного токсического) (далее по тексту - Порядок). </w:t>
      </w:r>
    </w:p>
    <w:p w:rsidR="00A77B3E" w:rsidP="00CB5B58">
      <w:pPr>
        <w:ind w:firstLine="720"/>
        <w:jc w:val="both"/>
      </w:pPr>
      <w:r>
        <w:t>В соответствии с пунктом 5 названного Порядка, медицинское освидетельствование проводится в отношении лица, которое управляет транспортн</w:t>
      </w:r>
      <w:r>
        <w:t>ым средством,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</w:t>
      </w:r>
      <w:r>
        <w:t xml:space="preserve">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 w:rsidP="00CB5B58">
      <w:pPr>
        <w:ind w:firstLine="720"/>
        <w:jc w:val="both"/>
      </w:pPr>
      <w:r>
        <w:t>Пунктами 8, 9 Порядка установлено, что в процессе проведения медицинского освидетельствования его результаты вносятся в акт медицинс</w:t>
      </w:r>
      <w:r>
        <w:t>кого освидетельствования на состояние опьянения (алкогольного, наркотического или иного токсического), форма которого предусмотрена приложением № 2 к настоящему приказу (далее по тексту - акт).</w:t>
      </w:r>
    </w:p>
    <w:p w:rsidR="00A77B3E" w:rsidP="00CB5B58">
      <w:pPr>
        <w:ind w:firstLine="720"/>
        <w:jc w:val="both"/>
      </w:pPr>
      <w:r>
        <w:t>После указания в акте персональных данных, проведение медицинс</w:t>
      </w:r>
      <w:r>
        <w:t xml:space="preserve">кого освидетельствования во </w:t>
      </w:r>
      <w:r>
        <w:t xml:space="preserve">всех </w:t>
      </w:r>
      <w:r>
        <w:t>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</w:t>
      </w:r>
      <w:r>
        <w:t>, предусмотренных приложением № 2 к настоящему Порядку.</w:t>
      </w:r>
    </w:p>
    <w:p w:rsidR="00A77B3E" w:rsidP="00CB5B58">
      <w:pPr>
        <w:ind w:firstLine="720"/>
        <w:jc w:val="both"/>
      </w:pPr>
      <w:r>
        <w:t>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</w:t>
      </w:r>
      <w:r>
        <w:t>твляется вне зависимости от результатов исследований выдыхаемого воздуха на наличие алкоголя (абз.1 пункта 12 Порядка).</w:t>
      </w:r>
    </w:p>
    <w:p w:rsidR="00A77B3E" w:rsidP="00CB5B58">
      <w:pPr>
        <w:ind w:firstLine="720"/>
        <w:jc w:val="both"/>
      </w:pPr>
      <w:r>
        <w:t>Пунктами 14, 19 Порядка предусмотрено, что на основании результатов проведенных в рамках медицинского освидетельствования осмотров и инс</w:t>
      </w:r>
      <w:r>
        <w:t xml:space="preserve">трументальных и лабораторных исследований, указанных пункте 4, выносится одно из следующих медицинских заключений о состоянии </w:t>
      </w:r>
      <w:r>
        <w:t>освидетельствуемого</w:t>
      </w:r>
      <w:r>
        <w:t xml:space="preserve"> на момент проведения медицинского освидетельствования: установлено состояние опьянения; состояние опьянения не</w:t>
      </w:r>
      <w:r>
        <w:t xml:space="preserve"> установлено; от медицинского освидетельствования отказался.</w:t>
      </w:r>
    </w:p>
    <w:p w:rsidR="00A77B3E" w:rsidP="00CB5B58">
      <w:pPr>
        <w:jc w:val="both"/>
      </w:pPr>
      <w:r>
        <w:t xml:space="preserve">Медицинское заключение «от медицинского освидетельствования отказался» выносится в случаях: 1) отказа </w:t>
      </w:r>
      <w:r>
        <w:t>освидетельствуемого</w:t>
      </w:r>
      <w:r>
        <w:t xml:space="preserve"> от проведения медицинского освидетельствования (до начала его проведения)</w:t>
      </w:r>
      <w:r>
        <w:t xml:space="preserve">; 2) отказа </w:t>
      </w:r>
      <w:r>
        <w:t>освидетельствуемого</w:t>
      </w:r>
      <w: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Порядка; 3) фальсификации выдоха; 4) фальсифик</w:t>
      </w:r>
      <w:r>
        <w:t>ации пробы биологического объекта (мочи).</w:t>
      </w:r>
    </w:p>
    <w:p w:rsidR="00A77B3E" w:rsidP="00CB5B58">
      <w:pPr>
        <w:ind w:firstLine="720"/>
        <w:jc w:val="both"/>
      </w:pPr>
      <w:r>
        <w:t xml:space="preserve">Из акта медицинского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следует, что Бородин А.Н. от медицинского освидетельствования отказался, поскольку отказался от сдачи мочи для химико-</w:t>
      </w:r>
      <w:r>
        <w:t>токсилогического</w:t>
      </w:r>
      <w:r>
        <w:t xml:space="preserve"> </w:t>
      </w:r>
      <w:r>
        <w:t>исследования, что согласуется с положениями п. 19 Порядка прохождения медицинского освидетельствования.</w:t>
      </w:r>
    </w:p>
    <w:p w:rsidR="00A77B3E" w:rsidP="00CB5B58">
      <w:pPr>
        <w:ind w:firstLine="720"/>
        <w:jc w:val="both"/>
      </w:pPr>
      <w:r>
        <w:t>Правильность выданного заключения была подтверждена в судебном заседании врачом, проводившим медицинское освидетельствование при ее опросе в качестве св</w:t>
      </w:r>
      <w:r>
        <w:t>идетеля.</w:t>
      </w:r>
    </w:p>
    <w:p w:rsidR="00A77B3E" w:rsidP="00CB5B58">
      <w:pPr>
        <w:ind w:firstLine="720"/>
        <w:jc w:val="both"/>
      </w:pPr>
      <w:r>
        <w:t xml:space="preserve">Из показаний врача данных в судебном заседании  следует, Бородин А.Н.  после продутия прибора </w:t>
      </w:r>
      <w:r>
        <w:t>алкотектора</w:t>
      </w:r>
      <w:r>
        <w:t xml:space="preserve"> на наличия алкоголя в выдыхаемом воздухе, не предоставил биологическую среду (мочу), в связи с чем, было дано заключение «от медицинского осв</w:t>
      </w:r>
      <w:r>
        <w:t>идетельствования отказался».</w:t>
      </w:r>
    </w:p>
    <w:p w:rsidR="00A77B3E" w:rsidP="00CB5B58">
      <w:pPr>
        <w:ind w:firstLine="720"/>
        <w:jc w:val="both"/>
      </w:pPr>
      <w:r>
        <w:t>Оценивая показания свидетелей допрошенных в судебном заседании в совокупности с другими собранными по делу доказательствами суд находит их достоверными, поскольку они являются последовательными, непротиворечивыми и логичными, с</w:t>
      </w:r>
      <w:r>
        <w:t>огласуются между собой и дополняют друг друга, нашли свое объективное подтверждение в ходе судебного разбирательства, с учетом исследования письменных материалов дела, оснований не доверять данным показаниям у судьи не имеется, свидетели были предупреждены</w:t>
      </w:r>
      <w:r>
        <w:t xml:space="preserve"> об</w:t>
      </w:r>
      <w:r>
        <w:t xml:space="preserve"> ответственности за дачу заведомо ложных показаний по ст. 17.9 КоАП РФ, с разъяснением норм ст. 25.6 КоАП РФ, ранее с правонарушителем знакомы не были, поводов для оговора лица, привлекаемого к ответственности, судом не установлено.</w:t>
      </w:r>
    </w:p>
    <w:p w:rsidR="00A77B3E" w:rsidP="00CB5B58">
      <w:pPr>
        <w:ind w:firstLine="720"/>
        <w:jc w:val="both"/>
      </w:pPr>
      <w:r>
        <w:t>Таким образом, суд с</w:t>
      </w:r>
      <w:r>
        <w:t xml:space="preserve">читает, что Бородин А.Н.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</w:t>
      </w:r>
      <w:r>
        <w:t>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B5B58">
      <w:pPr>
        <w:ind w:firstLine="720"/>
        <w:jc w:val="both"/>
      </w:pPr>
      <w:r>
        <w:t>Действия Бородина А.Н. суд квалифицирует по ч. 1 ст. 12.26 Кодекса РФ об административных правонарушениях: невып</w:t>
      </w:r>
      <w:r>
        <w:t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B5B58">
      <w:pPr>
        <w:ind w:firstLine="720"/>
        <w:jc w:val="both"/>
      </w:pPr>
      <w:r>
        <w:t>Довод Бородина</w:t>
      </w:r>
      <w:r>
        <w:t xml:space="preserve"> А.Н. о том, что он не управлял транспортным средством, суд признает несостоятельным, расценивает, как избранный способ защиты, с целью избежать привлечения к административной ответственности, поскольку объективно он ничем не подтверждается, опровергается </w:t>
      </w:r>
      <w:r>
        <w:t>приведенными выше доказательствами, в том числе показаниями свидетеля ФИО</w:t>
      </w:r>
      <w:r>
        <w:t>, поскольку они являются последовательными, логичными, подтверждаются другими исследованными в судебном заседании доказательствами, которые в своей совокупности не</w:t>
      </w:r>
      <w:r>
        <w:t xml:space="preserve"> содержат противореч</w:t>
      </w:r>
      <w:r>
        <w:t xml:space="preserve">ий, согласуются между собой, дополняют и подтверждают друг друга и не </w:t>
      </w:r>
      <w:r>
        <w:t>опровергнуты</w:t>
      </w:r>
      <w:r>
        <w:t xml:space="preserve"> какими-либо бесспорными доказательствами. Кроме того, факт управления Бородиным А.Н. транспортным средством подтверждается видеозаписью, приобщенной к материалам дела.</w:t>
      </w:r>
    </w:p>
    <w:p w:rsidR="00A77B3E" w:rsidP="00CB5B58">
      <w:pPr>
        <w:ind w:firstLine="720"/>
        <w:jc w:val="both"/>
      </w:pPr>
      <w:r>
        <w:t>Довод</w:t>
      </w:r>
      <w:r>
        <w:t xml:space="preserve"> Бородина А.Н. о том, что он не отказывался от прохождения медицинского освидетельствования, не смог предоставить биологическую среду (мочи) по физиологическим причинам, судом не принимается, поскольку он ничем не подтверждается, о наличии заболеваний он н</w:t>
      </w:r>
      <w:r>
        <w:t xml:space="preserve">и врачу, ни сотрудниками полиции не сообщал, с просьбой предоставить ему дополнительное время для исследования не обращался. </w:t>
      </w:r>
    </w:p>
    <w:p w:rsidR="00A77B3E" w:rsidP="00CB5B58">
      <w:pPr>
        <w:ind w:firstLine="720"/>
        <w:jc w:val="both"/>
      </w:pPr>
      <w:r>
        <w:t xml:space="preserve">Более того, Бородин А.Н. имеющий право на дачу объяснений по делу, в протоколе об административном правонарушении и протоколе о </w:t>
      </w:r>
      <w:r>
        <w:t xml:space="preserve">направлении на медицинское освидетельствование на состояние опьянения, о незаконности направления его на медицинское освидетельствование, а так же о невозможности им сдачи анализов мочи по причине имеющегося у него заболеваний и ограничение его по времени </w:t>
      </w:r>
      <w:r>
        <w:t>на сдачу анализов, не ссылался.</w:t>
      </w:r>
      <w:r>
        <w:t xml:space="preserve"> Суду не представлено доказательств не возможности сдать анализ мочи в установленном законом порядке.</w:t>
      </w:r>
    </w:p>
    <w:p w:rsidR="00A77B3E" w:rsidP="00CB5B58">
      <w:pPr>
        <w:ind w:firstLine="720"/>
        <w:jc w:val="both"/>
      </w:pPr>
      <w:r>
        <w:t xml:space="preserve"> Ссылка Бородина А.Н., о том, что для сдачи мочи ему было предоставлено недостаточно времени, мировой судья находит несосто</w:t>
      </w:r>
      <w:r>
        <w:t>ятельной, поскольку, как было установлено, медицинское освидетельствование было проведено в период с ВРЕМЯ</w:t>
      </w:r>
      <w:r>
        <w:t xml:space="preserve"> </w:t>
      </w:r>
      <w:r>
        <w:t>до</w:t>
      </w:r>
      <w:r>
        <w:t xml:space="preserve"> </w:t>
      </w:r>
      <w:r>
        <w:t>ВРЕМЯ</w:t>
      </w:r>
      <w:r>
        <w:t xml:space="preserve"> (56 минут). Данное количество времени является достаточным для сдачи мочи, допустимых доказательств, подтверждающих невозможность сдать мочу</w:t>
      </w:r>
      <w:r>
        <w:t xml:space="preserve"> в указанный период Бородиным А.Н. суду не представлено.  </w:t>
      </w:r>
    </w:p>
    <w:p w:rsidR="00A77B3E" w:rsidP="00CB5B58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Бородина А.Н. суд не усматривает. </w:t>
      </w:r>
    </w:p>
    <w:p w:rsidR="00A77B3E" w:rsidP="00CB5B58">
      <w:pPr>
        <w:ind w:firstLine="720"/>
        <w:jc w:val="both"/>
      </w:pPr>
      <w:r>
        <w:t xml:space="preserve">В соответствии с п. 13 Постановления Пленума Верховного Суда РФ от 25.06.2019 г. № </w:t>
      </w:r>
      <w:r>
        <w:t>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</w:t>
      </w:r>
      <w:r>
        <w:t xml:space="preserve">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</w:t>
      </w:r>
      <w:r>
        <w:t>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CB5B58">
      <w:pPr>
        <w:ind w:firstLine="720"/>
        <w:jc w:val="both"/>
      </w:pPr>
      <w:r>
        <w:t>При назначении наказания миро</w:t>
      </w:r>
      <w:r>
        <w:t>вой судья учитывает характер и степень общественной опасности содеянного, а также характер совершенного им противоправного деяния, объектом которого является безопасность дорожного движения, данные о личности виновного, обстоятельств смягчающих и отягчающи</w:t>
      </w:r>
      <w:r>
        <w:t xml:space="preserve">х административную ответственность судом не установлено. </w:t>
      </w:r>
    </w:p>
    <w:p w:rsidR="00A77B3E" w:rsidP="00CB5B58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</w:t>
      </w:r>
      <w:r>
        <w:t xml:space="preserve"> мировой судья считает необходимым назначить Бородину А.Н.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CB5B58">
      <w:pPr>
        <w:ind w:firstLine="720"/>
        <w:jc w:val="both"/>
      </w:pPr>
      <w:r>
        <w:t>На основании изложенного и руководствуясь ст. ст. 12.26 ч.1,</w:t>
      </w:r>
      <w:r>
        <w:t xml:space="preserve"> 29.7, 29.10, 29.11 КоАП РФ, мировой судья</w:t>
      </w:r>
    </w:p>
    <w:p w:rsidR="00A77B3E" w:rsidP="00CB5B58">
      <w:pPr>
        <w:jc w:val="both"/>
      </w:pPr>
    </w:p>
    <w:p w:rsidR="00A77B3E" w:rsidP="00CB5B58">
      <w:pPr>
        <w:jc w:val="center"/>
      </w:pPr>
      <w:r>
        <w:t>ПОСТАНОВИЛ:</w:t>
      </w:r>
    </w:p>
    <w:p w:rsidR="00A77B3E" w:rsidP="00CB5B58">
      <w:pPr>
        <w:jc w:val="both"/>
      </w:pPr>
    </w:p>
    <w:p w:rsidR="00A77B3E" w:rsidP="00CB5B58">
      <w:pPr>
        <w:ind w:firstLine="720"/>
        <w:jc w:val="both"/>
      </w:pPr>
      <w:r>
        <w:t>Бородина А.Н.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 12.26 КоАП РФ и подвергнуть </w:t>
      </w:r>
      <w:r>
        <w:t>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CB5B58">
      <w:pPr>
        <w:ind w:firstLine="720"/>
        <w:jc w:val="both"/>
      </w:pPr>
      <w:r>
        <w:t>Реквизиты для уплаты штрафа: УФК по Республике Крым (ОМВД России по Черном</w:t>
      </w:r>
      <w:r>
        <w:t xml:space="preserve">орскому району), КПП 911001001, ИНН 9110000232, ОКТМО 35656401, номер счета 40102810645370000035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18811601123010001140, УИН 18810491213100001241, постановление №5-348/</w:t>
      </w:r>
      <w:r>
        <w:t>93/2021.</w:t>
      </w:r>
    </w:p>
    <w:p w:rsidR="00A77B3E" w:rsidP="00CB5B5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</w:t>
      </w:r>
      <w:r>
        <w:t>ение судебного постановления.</w:t>
      </w:r>
    </w:p>
    <w:p w:rsidR="00A77B3E" w:rsidP="00CB5B58">
      <w:pPr>
        <w:jc w:val="both"/>
      </w:pPr>
      <w:r>
        <w:t>Разъяснить Бородину А.Н.,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B5B58">
      <w:pPr>
        <w:ind w:firstLine="720"/>
        <w:jc w:val="both"/>
      </w:pPr>
      <w:r>
        <w:t xml:space="preserve">Течение срока лишения права управления транспортным </w:t>
      </w:r>
      <w:r>
        <w:t xml:space="preserve">средством начинается со дня вступления в законную силу постановления о назначении административного наказания. </w:t>
      </w:r>
    </w:p>
    <w:p w:rsidR="00A77B3E" w:rsidP="00CB5B5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</w:t>
      </w:r>
      <w:r>
        <w:t>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CB5B58">
      <w:pPr>
        <w:ind w:firstLine="720"/>
        <w:jc w:val="both"/>
      </w:pPr>
      <w:r>
        <w:t xml:space="preserve">В случае уклонения лица, лишенного права </w:t>
      </w:r>
      <w:r>
        <w:t>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</w:t>
      </w:r>
      <w:r>
        <w:t>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B5B58">
      <w:pPr>
        <w:ind w:firstLine="720"/>
        <w:jc w:val="both"/>
      </w:pPr>
      <w:r>
        <w:t>Постановление может быть обжаловано в Черноморский районный суд Республик</w:t>
      </w:r>
      <w:r>
        <w:t>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B5B58">
      <w:pPr>
        <w:jc w:val="both"/>
      </w:pPr>
    </w:p>
    <w:p w:rsidR="00A77B3E" w:rsidP="00CB5B58">
      <w:pPr>
        <w:jc w:val="both"/>
      </w:pPr>
    </w:p>
    <w:p w:rsidR="00A77B3E" w:rsidP="00CB5B5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        подпись</w:t>
      </w:r>
      <w:r>
        <w:t xml:space="preserve">                                      И.</w:t>
      </w:r>
      <w:r>
        <w:t>В. Солодченко</w:t>
      </w:r>
    </w:p>
    <w:p w:rsidR="00CB5B58" w:rsidP="00CB5B58">
      <w:pPr>
        <w:ind w:firstLine="720"/>
        <w:jc w:val="both"/>
      </w:pPr>
    </w:p>
    <w:p w:rsidR="00CB5B58" w:rsidP="00CB5B58">
      <w:pPr>
        <w:ind w:firstLine="720"/>
        <w:jc w:val="both"/>
      </w:pPr>
      <w:r>
        <w:t>ДЕПЕРСОНИФИКАЦИЮ</w:t>
      </w:r>
    </w:p>
    <w:p w:rsidR="00CB5B58" w:rsidP="00CB5B58">
      <w:pPr>
        <w:ind w:firstLine="720"/>
        <w:jc w:val="both"/>
      </w:pPr>
      <w:r>
        <w:t xml:space="preserve">Лингвистический контроль произвел </w:t>
      </w:r>
    </w:p>
    <w:p w:rsidR="00CB5B58" w:rsidP="00CB5B58">
      <w:pPr>
        <w:ind w:firstLine="720"/>
        <w:jc w:val="both"/>
      </w:pPr>
      <w:r>
        <w:t>помощник судьи Горлова Н.В. ______________</w:t>
      </w:r>
    </w:p>
    <w:p w:rsidR="00CB5B58" w:rsidP="00CB5B58">
      <w:pPr>
        <w:ind w:firstLine="720"/>
        <w:jc w:val="both"/>
      </w:pPr>
      <w:r>
        <w:t>СОГЛАСОВАНО</w:t>
      </w:r>
    </w:p>
    <w:p w:rsidR="00CB5B58" w:rsidP="00CB5B5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B5B58" w:rsidP="00CB5B58">
      <w:pPr>
        <w:ind w:firstLine="720"/>
        <w:jc w:val="both"/>
      </w:pPr>
      <w:r>
        <w:t xml:space="preserve">Дата: </w:t>
      </w:r>
      <w:r>
        <w:t>01.11</w:t>
      </w:r>
      <w:r>
        <w:t>.2021 года</w:t>
      </w:r>
    </w:p>
    <w:p w:rsidR="00CB5B58" w:rsidP="00CB5B58">
      <w:pPr>
        <w:ind w:firstLine="720"/>
        <w:jc w:val="both"/>
      </w:pPr>
    </w:p>
    <w:p w:rsidR="00A77B3E" w:rsidP="00CB5B58">
      <w:pPr>
        <w:jc w:val="both"/>
      </w:pPr>
    </w:p>
    <w:sectPr w:rsidSect="00CB5B58">
      <w:pgSz w:w="12240" w:h="15840"/>
      <w:pgMar w:top="709" w:right="4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58"/>
    <w:rsid w:val="00A77B3E"/>
    <w:rsid w:val="00CB5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